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559AB" w14:textId="77777777" w:rsidR="005872FE" w:rsidRPr="007E6FA6" w:rsidRDefault="005872FE" w:rsidP="005872FE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KRYTERIA OCENIANIA</w:t>
      </w:r>
    </w:p>
    <w:p w14:paraId="619DD15B" w14:textId="77777777" w:rsidR="005872FE" w:rsidRPr="007E6FA6" w:rsidRDefault="005872FE" w:rsidP="005872FE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Przedmiot: edukacja zdrowotna</w:t>
      </w:r>
    </w:p>
    <w:p w14:paraId="7E7580E6" w14:textId="7F4E781D" w:rsidR="005872FE" w:rsidRPr="007E6FA6" w:rsidRDefault="005872FE" w:rsidP="005872FE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Klasa: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ósma</w:t>
      </w:r>
    </w:p>
    <w:p w14:paraId="7CDEE685" w14:textId="77777777" w:rsidR="005872FE" w:rsidRDefault="005872FE" w:rsidP="005872FE"/>
    <w:p w14:paraId="0E3E7CF9" w14:textId="77777777" w:rsidR="005872FE" w:rsidRPr="006375AC" w:rsidRDefault="005872FE" w:rsidP="006375A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6375AC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celująca – 6</w:t>
      </w:r>
    </w:p>
    <w:p w14:paraId="0E4D0B4A" w14:textId="77777777" w:rsidR="005872FE" w:rsidRPr="006375AC" w:rsidRDefault="005872FE" w:rsidP="006375AC">
      <w:p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6375AC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6B0DF0BC" w14:textId="5B2BDE78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 bardzo szeroką, uporządkowaną i pogłębioną wiedzę dotyczącą zdrowia fizycznego, psychicznego, społecznego i środowiskowego;</w:t>
      </w:r>
    </w:p>
    <w:p w14:paraId="10D93AC9" w14:textId="59ADA116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samodzielnie analizuje zależności pomiędzy stylem życia, </w:t>
      </w:r>
      <w:proofErr w:type="spellStart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zachowaniami</w:t>
      </w:r>
      <w:proofErr w:type="spellEnd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zdrowotnymi a dobrostanem;</w:t>
      </w:r>
    </w:p>
    <w:p w14:paraId="78B0E671" w14:textId="599D1A6F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krytycznie analizować informacje dotyczące zdrowia pochodzące z różnych źródeł;</w:t>
      </w:r>
    </w:p>
    <w:p w14:paraId="35856A72" w14:textId="46D13146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ocenić wiarygodność informacji, reklam i przekazów medialnych dotyczących zdrowia;</w:t>
      </w:r>
    </w:p>
    <w:p w14:paraId="5A5178BF" w14:textId="568F4DD2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samodzielnie analizuje czynniki ryzyka oraz czynniki chroniące zdrowie;</w:t>
      </w:r>
    </w:p>
    <w:p w14:paraId="02920F5B" w14:textId="00E81CF2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potrafi przewidywać krótko- i długoterminowe konsekwencje określonych </w:t>
      </w:r>
      <w:proofErr w:type="spellStart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zachowań</w:t>
      </w:r>
      <w:proofErr w:type="spellEnd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3863D2FA" w14:textId="13263CFD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i rozumie zasady prawidłowego odżywiania, aktywności fizycznej, higieny, snu i regeneracji;</w:t>
      </w:r>
    </w:p>
    <w:p w14:paraId="68A18E26" w14:textId="3E6AA570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znaczenie zdrowia psychicznego i potrafi wskazać różne sposoby dbania o dobrostan;</w:t>
      </w:r>
    </w:p>
    <w:p w14:paraId="18D723AB" w14:textId="4EEB619F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konstruktywne sposoby radzenia sobie ze stresem, presją rówieśniczą i trudnymi emocjami;</w:t>
      </w:r>
    </w:p>
    <w:p w14:paraId="10802520" w14:textId="5CE0152C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odpowiedzialnie komunikować swoje potrzeby, uczucia i granice;</w:t>
      </w:r>
    </w:p>
    <w:p w14:paraId="1F1CF37A" w14:textId="396874CC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respektuje granice innych osób i rozumie znaczenie wzajemnego szacunku;</w:t>
      </w:r>
    </w:p>
    <w:p w14:paraId="34B5414C" w14:textId="7111F9BB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zasady budowania bezpiecznych, odpowiedzialnych i wspierających relacji;</w:t>
      </w:r>
    </w:p>
    <w:p w14:paraId="2896E05F" w14:textId="44DB5AAC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znaczenie odpowiedzialności i świadomego podejmowania decyzji dotyczących zdrowia;</w:t>
      </w:r>
    </w:p>
    <w:p w14:paraId="3F2A553C" w14:textId="73A4F42A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zna zagrożenia związane z </w:t>
      </w:r>
      <w:proofErr w:type="spellStart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zachowaniami</w:t>
      </w:r>
      <w:proofErr w:type="spellEnd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ryzykownymi oraz sposoby ograniczania ich negatywnych skutków;</w:t>
      </w:r>
    </w:p>
    <w:p w14:paraId="5614A587" w14:textId="1725B8F1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zna zasady bezpiecznego korzystania z </w:t>
      </w:r>
      <w:proofErr w:type="spellStart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mediów społecznościowych i urządzeń cyfrowych;</w:t>
      </w:r>
    </w:p>
    <w:p w14:paraId="711F17DD" w14:textId="1C894920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potrafi wskazać sposoby ochrony prywatności i własnego wizerunku w </w:t>
      </w:r>
      <w:proofErr w:type="spellStart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internecie</w:t>
      </w:r>
      <w:proofErr w:type="spellEnd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50E361BC" w14:textId="4D295D36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samodzielnie i twórczo wykonuje projekty i zadania;</w:t>
      </w:r>
    </w:p>
    <w:p w14:paraId="3E294B3B" w14:textId="32B701BB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aktywnie angażuje się w pracę na lekcji i odpowiedzialnie współpracuje z innymi;</w:t>
      </w:r>
    </w:p>
    <w:p w14:paraId="5137D96B" w14:textId="7480D79E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wykorzystać zdobytą wiedzę w nowych, złożonych sytuacjach problemowych;</w:t>
      </w:r>
    </w:p>
    <w:p w14:paraId="7EBD1F03" w14:textId="20AE588E" w:rsidR="00E00DEF" w:rsidRDefault="005872FE" w:rsidP="006375AC">
      <w:pPr>
        <w:pStyle w:val="Akapitzlist"/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wykazuje inicjatywę w działaniach promujących zdrowie i bezpieczeństwo.</w:t>
      </w:r>
    </w:p>
    <w:p w14:paraId="57B2B272" w14:textId="77777777" w:rsidR="006375AC" w:rsidRPr="006375AC" w:rsidRDefault="006375AC" w:rsidP="006375AC">
      <w:pPr>
        <w:pStyle w:val="Akapitzli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5133DB4" w14:textId="77777777" w:rsidR="005872FE" w:rsidRPr="006375AC" w:rsidRDefault="005872FE" w:rsidP="006375A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6375AC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bardzo dobra – 5</w:t>
      </w:r>
    </w:p>
    <w:p w14:paraId="3E32E77A" w14:textId="77777777" w:rsidR="005872FE" w:rsidRPr="006375AC" w:rsidRDefault="005872FE" w:rsidP="006375AC">
      <w:p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6375AC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22B406CC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dobrze opanował wiadomości i umiejętności przewidziane dla klasy VIII;</w:t>
      </w:r>
    </w:p>
    <w:p w14:paraId="6F757754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poprawnie wyjaśnia pojęcia związane ze zdrowiem fizycznym, psychicznym i społecznym;</w:t>
      </w:r>
    </w:p>
    <w:p w14:paraId="086FCCB4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wpływ stylu życia na zdrowie i samopoczucie;</w:t>
      </w:r>
    </w:p>
    <w:p w14:paraId="440CBA2E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zasady zdrowego odżywiania i potrafi uzasadnić ich znaczenie;</w:t>
      </w:r>
    </w:p>
    <w:p w14:paraId="374F57AB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znaczenie aktywności fizycznej, snu, odpoczynku i regeneracji;</w:t>
      </w:r>
    </w:p>
    <w:p w14:paraId="79E3169B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zna podstawowe sposoby dbania o zdrowie psychiczne;</w:t>
      </w:r>
    </w:p>
    <w:p w14:paraId="17E73032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emocje i zna sposoby konstruktywnego radzenia sobie ze stresem;</w:t>
      </w:r>
    </w:p>
    <w:p w14:paraId="1B30B99F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wskazać sposoby radzenia sobie z presją grupy i trudnymi sytuacjami;</w:t>
      </w:r>
    </w:p>
    <w:p w14:paraId="374DB8DE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zasady budowania prawidłowych relacji z innymi;</w:t>
      </w:r>
    </w:p>
    <w:p w14:paraId="3BB9E7A7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zasady komunikacji, poszanowania granic i rozwiązywania konfliktów;</w:t>
      </w:r>
    </w:p>
    <w:p w14:paraId="65F8C4B0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znaczenie odpowiedzialnych decyzji dotyczących własnego zdrowia;</w:t>
      </w:r>
    </w:p>
    <w:p w14:paraId="139E77AC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zna zagrożenia wynikające z </w:t>
      </w:r>
      <w:proofErr w:type="spellStart"/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zachowań</w:t>
      </w:r>
      <w:proofErr w:type="spellEnd"/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ryzykownych i potrafi wskazać sposoby ich ograniczania;</w:t>
      </w:r>
    </w:p>
    <w:p w14:paraId="4161ABE5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rozumie zagrożenia związane z niewłaściwym korzystaniem z </w:t>
      </w:r>
      <w:proofErr w:type="spellStart"/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mediów społecznościowych;</w:t>
      </w:r>
    </w:p>
    <w:p w14:paraId="5B0C42B0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wskazać wiarygodne źródła informacji dotyczących zdrowia;</w:t>
      </w:r>
    </w:p>
    <w:p w14:paraId="00673342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ocenić podstawową wiarygodność informacji dotyczących zdrowia;</w:t>
      </w:r>
    </w:p>
    <w:p w14:paraId="12260BE0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samodzielnie wykonuje powierzone zadania i projekty;</w:t>
      </w:r>
    </w:p>
    <w:p w14:paraId="58A239E3" w14:textId="77777777" w:rsid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aktywnie uczestniczy w zajęciach i odpowiedzialnie współpracuje z innymi.</w:t>
      </w:r>
    </w:p>
    <w:p w14:paraId="6D9AC56C" w14:textId="77777777" w:rsidR="006375AC" w:rsidRDefault="006375AC" w:rsidP="006375AC">
      <w:pPr>
        <w:pStyle w:val="Akapitzlist"/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97B95E4" w14:textId="19A86E43" w:rsidR="005872FE" w:rsidRPr="006375AC" w:rsidRDefault="005872FE" w:rsidP="006375A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6375AC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dobra – 4</w:t>
      </w:r>
    </w:p>
    <w:p w14:paraId="7532224B" w14:textId="77777777" w:rsidR="005872FE" w:rsidRPr="006375AC" w:rsidRDefault="005872FE" w:rsidP="006375AC">
      <w:p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6375AC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2E936DA2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opanował większość wiadomości i umiejętności przewidzianych dla klasy VIII;</w:t>
      </w:r>
    </w:p>
    <w:p w14:paraId="68E19CD7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podstawowe pojęcia związane ze zdrowiem;</w:t>
      </w:r>
    </w:p>
    <w:p w14:paraId="324ADEC4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rozumie zależność pomiędzy codziennymi </w:t>
      </w:r>
      <w:proofErr w:type="spellStart"/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zachowaniami</w:t>
      </w:r>
      <w:proofErr w:type="spellEnd"/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 zdrowiem;</w:t>
      </w:r>
    </w:p>
    <w:p w14:paraId="7D50C5F0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zasady zdrowego odżywiania, aktywności fizycznej, higieny, snu i odpoczynku;</w:t>
      </w:r>
    </w:p>
    <w:p w14:paraId="1EC685FF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znaczenie regeneracji dla zdrowia;</w:t>
      </w:r>
    </w:p>
    <w:p w14:paraId="410F3A37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podstawowe sposoby dbania o zdrowie psychiczne;</w:t>
      </w:r>
    </w:p>
    <w:p w14:paraId="00391AC3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rozpoznać podstawowe emocje i wskazać sposoby radzenia sobie ze stresem;</w:t>
      </w:r>
    </w:p>
    <w:p w14:paraId="29C468F5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zasady prawidłowej komunikacji i budowania relacji;</w:t>
      </w:r>
    </w:p>
    <w:p w14:paraId="6EFB48BB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znaczenie szacunku dla własnych i cudzych granic;</w:t>
      </w:r>
    </w:p>
    <w:p w14:paraId="39223255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podstawowe sposoby rozwiązywania konfliktów;</w:t>
      </w:r>
    </w:p>
    <w:p w14:paraId="6FF1BF37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zna podstawowe zagrożenia związane z </w:t>
      </w:r>
      <w:proofErr w:type="spellStart"/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zachowaniami</w:t>
      </w:r>
      <w:proofErr w:type="spellEnd"/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ryzykownymi;</w:t>
      </w:r>
    </w:p>
    <w:p w14:paraId="2841A71B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rozumie, że podejmowanie </w:t>
      </w:r>
      <w:proofErr w:type="spellStart"/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zachowań</w:t>
      </w:r>
      <w:proofErr w:type="spellEnd"/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ryzykownych może mieć negatywne konsekwencje dla zdrowia;</w:t>
      </w:r>
    </w:p>
    <w:p w14:paraId="79B46FAD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zna zasady bezpiecznego korzystania z </w:t>
      </w:r>
      <w:proofErr w:type="spellStart"/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mediów społecznościowych;</w:t>
      </w:r>
    </w:p>
    <w:p w14:paraId="1A2D3AE2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wskazać podstawowe źródła wiarygodnych informacji dotyczących zdrowia;</w:t>
      </w:r>
    </w:p>
    <w:p w14:paraId="5438AD78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wykonuje większość powierzonych zadań;</w:t>
      </w:r>
    </w:p>
    <w:p w14:paraId="1D63A55E" w14:textId="77777777" w:rsid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zazwyczaj aktywnie uczestniczy w zajęciach i współpracuje w grupie.</w:t>
      </w:r>
    </w:p>
    <w:p w14:paraId="24BD6293" w14:textId="77777777" w:rsidR="006375AC" w:rsidRDefault="006375AC" w:rsidP="006375AC">
      <w:pPr>
        <w:pStyle w:val="Akapitzlist"/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F426154" w14:textId="4EDA38AF" w:rsidR="005872FE" w:rsidRPr="006375AC" w:rsidRDefault="005872FE" w:rsidP="006375A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6375AC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dostateczna – 3</w:t>
      </w:r>
    </w:p>
    <w:p w14:paraId="109CCAF4" w14:textId="77777777" w:rsidR="005872FE" w:rsidRPr="006375AC" w:rsidRDefault="005872FE" w:rsidP="006375AC">
      <w:p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6375AC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59FA2107" w14:textId="2FF3B58D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opanował podstawowe wiadomości i umiejętności z zakresu edukacji zdrowotnej;</w:t>
      </w:r>
    </w:p>
    <w:p w14:paraId="6BD1E135" w14:textId="03E4BA4F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pomocą nauczyciela wyjaśnia podstawowe pojęcia;</w:t>
      </w:r>
    </w:p>
    <w:p w14:paraId="6DB99C05" w14:textId="47ED08C8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podstawowe zasady zdrowego stylu życia;</w:t>
      </w:r>
    </w:p>
    <w:p w14:paraId="04A37012" w14:textId="4EAA7DFC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wymienić podstawowe zasady prawidłowego odżywiania;</w:t>
      </w:r>
    </w:p>
    <w:p w14:paraId="0D0F0695" w14:textId="4D7E20CE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wie, że aktywność fizyczna, sen i odpoczynek mają znaczenie dla zdrowia;</w:t>
      </w:r>
    </w:p>
    <w:p w14:paraId="147C43C5" w14:textId="44544AAA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zna podstawowe zasady higieny i bezpieczeństwa;</w:t>
      </w:r>
    </w:p>
    <w:p w14:paraId="7E409489" w14:textId="7365BDC9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podstawowe emocje;</w:t>
      </w:r>
    </w:p>
    <w:p w14:paraId="0E8F3FE9" w14:textId="4A75CDD8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niektóre sposoby radzenia sobie ze stresem;</w:t>
      </w:r>
    </w:p>
    <w:p w14:paraId="2893961A" w14:textId="3B45B69C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podstawowe zasady komunikowania się i współpracy z innymi;</w:t>
      </w:r>
    </w:p>
    <w:p w14:paraId="40F22FB9" w14:textId="58E8540C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znaczenie szacunku dla innych osób;</w:t>
      </w:r>
    </w:p>
    <w:p w14:paraId="261DA29A" w14:textId="14A56AC6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zna wybrane zagrożenia związane z </w:t>
      </w:r>
      <w:proofErr w:type="spellStart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zachowaniami</w:t>
      </w:r>
      <w:proofErr w:type="spellEnd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ryzykownymi;</w:t>
      </w:r>
    </w:p>
    <w:p w14:paraId="59F3B1FB" w14:textId="60956B05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wie, że używanie substancji psychoaktywnych może szkodzić zdrowiu;</w:t>
      </w:r>
    </w:p>
    <w:p w14:paraId="74FFC153" w14:textId="5157424A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zna podstawowe zasady bezpieczeństwa w </w:t>
      </w:r>
      <w:proofErr w:type="spellStart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internecie</w:t>
      </w:r>
      <w:proofErr w:type="spellEnd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12A87083" w14:textId="28ED657D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podstawowe zasady ochrony prywatności w sieci;</w:t>
      </w:r>
    </w:p>
    <w:p w14:paraId="62F0FFAB" w14:textId="6EAD29B1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pomocą nauczyciela potrafi ocenić wiarygodność prostych informacji dotyczących zdrowia;</w:t>
      </w:r>
    </w:p>
    <w:p w14:paraId="528D3829" w14:textId="293773A7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wykonuje proste zadania, często korzystając z pomocy nauczyciela;</w:t>
      </w:r>
    </w:p>
    <w:p w14:paraId="12CBD9A6" w14:textId="65E1A7DA" w:rsidR="005872FE" w:rsidRPr="006375AC" w:rsidRDefault="005872FE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podejmuje próby współpracy z innymi.</w:t>
      </w:r>
    </w:p>
    <w:p w14:paraId="4A216657" w14:textId="77777777" w:rsidR="0096196F" w:rsidRDefault="0096196F" w:rsidP="005872F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2081479" w14:textId="77777777" w:rsidR="005872FE" w:rsidRPr="006375AC" w:rsidRDefault="005872FE" w:rsidP="006375A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6375AC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dopuszczająca – 2</w:t>
      </w:r>
    </w:p>
    <w:p w14:paraId="2B0631B6" w14:textId="77777777" w:rsidR="005872FE" w:rsidRPr="006375AC" w:rsidRDefault="005872FE" w:rsidP="006375AC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6375AC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7E92C77F" w14:textId="1AC561D2" w:rsidR="0096196F" w:rsidRPr="006375AC" w:rsidRDefault="0096196F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 podstawowe, fragmentaryczne wiadomości z zakresu edukacji zdrowotnej;</w:t>
      </w:r>
    </w:p>
    <w:p w14:paraId="5FFC61CC" w14:textId="1E11D683" w:rsidR="0096196F" w:rsidRPr="006375AC" w:rsidRDefault="0096196F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pomocą nauczyciela rozpoznaje podstawowe pojęcia dotyczące zdrowia fizycznego, psychicznego i społecznego;</w:t>
      </w:r>
    </w:p>
    <w:p w14:paraId="7040C951" w14:textId="42EAD5EB" w:rsidR="0096196F" w:rsidRPr="006375AC" w:rsidRDefault="0096196F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podstawowe zasady higieny, zdrowego odżywiania, aktywności fizycznej, snu i odpoczynku;</w:t>
      </w:r>
    </w:p>
    <w:p w14:paraId="00780C16" w14:textId="556FA398" w:rsidR="0096196F" w:rsidRPr="006375AC" w:rsidRDefault="0096196F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podstawowe emocje i zna sposoby radzenia sobie ze stresem;</w:t>
      </w:r>
    </w:p>
    <w:p w14:paraId="18744B96" w14:textId="36939820" w:rsidR="0096196F" w:rsidRPr="006375AC" w:rsidRDefault="0096196F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podstawowe zasady właściwego zachowania, komunikacji i poszanowania granic;</w:t>
      </w:r>
    </w:p>
    <w:p w14:paraId="408477AF" w14:textId="330C88F2" w:rsidR="0096196F" w:rsidRPr="006375AC" w:rsidRDefault="0096196F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zna podstawowe zagrożenia związane z </w:t>
      </w:r>
      <w:proofErr w:type="spellStart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zachowaniami</w:t>
      </w:r>
      <w:proofErr w:type="spellEnd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ryzykownymi i substancjami psychoaktywnymi;</w:t>
      </w:r>
    </w:p>
    <w:p w14:paraId="34F050C6" w14:textId="18919DC8" w:rsidR="0096196F" w:rsidRPr="006375AC" w:rsidRDefault="0096196F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zna zasady bezpiecznego korzystania z </w:t>
      </w:r>
      <w:proofErr w:type="spellStart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urządzeń cyfrowych;</w:t>
      </w:r>
    </w:p>
    <w:p w14:paraId="02579626" w14:textId="52A9EE42" w:rsidR="0096196F" w:rsidRPr="006375AC" w:rsidRDefault="0096196F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wskazać podstawowe zachowania sprzyjające zdrowiu i bezpieczeństwu;</w:t>
      </w:r>
    </w:p>
    <w:p w14:paraId="7527D797" w14:textId="6015EA7A" w:rsidR="0096196F" w:rsidRPr="006375AC" w:rsidRDefault="0096196F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pomocą nauczyciela wykonuje proste zadania i podejmuje próby współpracy z innymi;</w:t>
      </w:r>
    </w:p>
    <w:p w14:paraId="2DCBF89B" w14:textId="27CC7547" w:rsidR="005872FE" w:rsidRPr="006375AC" w:rsidRDefault="0096196F" w:rsidP="006375AC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375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wymaga wsparcia i dodatkowych wyjaśnień, ale podejmuje próby aktywnego uczestnictwa w zajęciach.</w:t>
      </w:r>
    </w:p>
    <w:p w14:paraId="3C0E50A0" w14:textId="77777777" w:rsidR="005872FE" w:rsidRDefault="005872FE" w:rsidP="005872F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22E8258" w14:textId="77777777" w:rsidR="005872FE" w:rsidRPr="006375AC" w:rsidRDefault="005872FE" w:rsidP="006375A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6375AC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niedostateczna – 1</w:t>
      </w:r>
    </w:p>
    <w:p w14:paraId="6D4B1B7E" w14:textId="77777777" w:rsidR="005872FE" w:rsidRPr="006375AC" w:rsidRDefault="005872FE" w:rsidP="006375AC">
      <w:p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6375AC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1A4EAAB9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opanował podstawowych wiadomości i umiejętności przewidzianych dla klasy VIII;</w:t>
      </w:r>
    </w:p>
    <w:p w14:paraId="56F82949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rozpoznaje podstawowych zasad dotyczących zdrowia, mimo podejmowanych przez nauczyciela działań wspierających;</w:t>
      </w:r>
    </w:p>
    <w:p w14:paraId="0954CA90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potrafi, nawet z pomocą nauczyciela, wykonać podstawowych zadań;</w:t>
      </w:r>
    </w:p>
    <w:p w14:paraId="14EB9F27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podejmuje prób uzupełniania braków w wiadomościach i umiejętnościach;</w:t>
      </w:r>
    </w:p>
    <w:p w14:paraId="2E454E6C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potrafi wykorzystać przekazywanych informacji w prostych sytuacjach;</w:t>
      </w:r>
    </w:p>
    <w:p w14:paraId="33DE4201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rozpoznaje podstawowych zagrożeń dla zdrowia i bezpieczeństwa;</w:t>
      </w:r>
    </w:p>
    <w:p w14:paraId="7096DFC0" w14:textId="77777777" w:rsidR="005872FE" w:rsidRPr="005872FE" w:rsidRDefault="005872FE" w:rsidP="006375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72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angażuje się w wykonywanie podstawowych zadań podczas zajęć.</w:t>
      </w:r>
    </w:p>
    <w:p w14:paraId="6712BC36" w14:textId="50521B59" w:rsidR="005872FE" w:rsidRPr="005872FE" w:rsidRDefault="005872FE" w:rsidP="005872F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276A5C5" w14:textId="77777777" w:rsidR="005872FE" w:rsidRPr="005872FE" w:rsidRDefault="005872FE" w:rsidP="005872F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293936F" w14:textId="1A3294F5" w:rsidR="005872FE" w:rsidRPr="005872FE" w:rsidRDefault="005872FE" w:rsidP="005872F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1FF779A" w14:textId="77777777" w:rsidR="005872FE" w:rsidRDefault="005872FE" w:rsidP="005872FE"/>
    <w:sectPr w:rsidR="00587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C505E"/>
    <w:multiLevelType w:val="multilevel"/>
    <w:tmpl w:val="FAE2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0F5874"/>
    <w:multiLevelType w:val="hybridMultilevel"/>
    <w:tmpl w:val="2FC61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C76C8"/>
    <w:multiLevelType w:val="multilevel"/>
    <w:tmpl w:val="66C6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0027A"/>
    <w:multiLevelType w:val="multilevel"/>
    <w:tmpl w:val="42FC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6243208">
    <w:abstractNumId w:val="0"/>
  </w:num>
  <w:num w:numId="2" w16cid:durableId="355892977">
    <w:abstractNumId w:val="2"/>
  </w:num>
  <w:num w:numId="3" w16cid:durableId="1218199508">
    <w:abstractNumId w:val="3"/>
  </w:num>
  <w:num w:numId="4" w16cid:durableId="1638605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2FE"/>
    <w:rsid w:val="005872FE"/>
    <w:rsid w:val="006375AC"/>
    <w:rsid w:val="0096196F"/>
    <w:rsid w:val="00BB1831"/>
    <w:rsid w:val="00E0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C3B2D"/>
  <w15:chartTrackingRefBased/>
  <w15:docId w15:val="{01C20AD7-D654-4C1D-BEF5-5EB473F09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2FE"/>
  </w:style>
  <w:style w:type="paragraph" w:styleId="Nagwek1">
    <w:name w:val="heading 1"/>
    <w:basedOn w:val="Normalny"/>
    <w:next w:val="Normalny"/>
    <w:link w:val="Nagwek1Znak"/>
    <w:uiPriority w:val="9"/>
    <w:qFormat/>
    <w:rsid w:val="00587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7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72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7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72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7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7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7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7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72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72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72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72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72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72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72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72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72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7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7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7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7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7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72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72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72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72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72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72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934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Krzyżowska-Lux</dc:creator>
  <cp:keywords/>
  <dc:description/>
  <cp:lastModifiedBy>Ewelina Krzyżowska-Lux</cp:lastModifiedBy>
  <cp:revision>2</cp:revision>
  <dcterms:created xsi:type="dcterms:W3CDTF">2026-09-20T15:50:00Z</dcterms:created>
  <dcterms:modified xsi:type="dcterms:W3CDTF">2026-09-20T16:07:00Z</dcterms:modified>
</cp:coreProperties>
</file>