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74CC01" w14:textId="77777777" w:rsidR="00575DF4" w:rsidRPr="007E6FA6" w:rsidRDefault="00575DF4" w:rsidP="00575DF4">
      <w:pPr>
        <w:tabs>
          <w:tab w:val="left" w:pos="142"/>
          <w:tab w:val="center" w:pos="1134"/>
          <w:tab w:val="center" w:pos="2268"/>
        </w:tabs>
        <w:suppressAutoHyphens/>
        <w:autoSpaceDN w:val="0"/>
        <w:spacing w:after="0" w:line="240" w:lineRule="auto"/>
        <w:ind w:right="284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</w:pPr>
      <w:r w:rsidRPr="007E6FA6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  <w:t>KRYTERIA OCENIANIA</w:t>
      </w:r>
    </w:p>
    <w:p w14:paraId="1BC2E4C2" w14:textId="77777777" w:rsidR="00575DF4" w:rsidRPr="007E6FA6" w:rsidRDefault="00575DF4" w:rsidP="00575DF4">
      <w:pPr>
        <w:tabs>
          <w:tab w:val="left" w:pos="142"/>
          <w:tab w:val="center" w:pos="1134"/>
          <w:tab w:val="center" w:pos="2268"/>
        </w:tabs>
        <w:suppressAutoHyphens/>
        <w:autoSpaceDN w:val="0"/>
        <w:spacing w:after="0" w:line="240" w:lineRule="auto"/>
        <w:ind w:right="284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</w:pPr>
      <w:r w:rsidRPr="007E6FA6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  <w:t>Przedmiot: edukacja zdrowotna</w:t>
      </w:r>
    </w:p>
    <w:p w14:paraId="1ECEA844" w14:textId="3A3DC2C0" w:rsidR="00575DF4" w:rsidRPr="007E6FA6" w:rsidRDefault="00575DF4" w:rsidP="00575DF4">
      <w:pPr>
        <w:tabs>
          <w:tab w:val="left" w:pos="142"/>
          <w:tab w:val="center" w:pos="1134"/>
          <w:tab w:val="center" w:pos="2268"/>
        </w:tabs>
        <w:suppressAutoHyphens/>
        <w:autoSpaceDN w:val="0"/>
        <w:spacing w:after="0" w:line="240" w:lineRule="auto"/>
        <w:ind w:right="284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</w:pPr>
      <w:r w:rsidRPr="007E6FA6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  <w:t xml:space="preserve">Klasa: </w:t>
      </w:r>
      <w:r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  <w:t>s</w:t>
      </w:r>
      <w:r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  <w:t>iódma</w:t>
      </w:r>
    </w:p>
    <w:p w14:paraId="791A0A1C" w14:textId="77777777" w:rsidR="00575DF4" w:rsidRDefault="00575DF4" w:rsidP="00575DF4"/>
    <w:p w14:paraId="7702CEB7" w14:textId="77777777" w:rsidR="00575DF4" w:rsidRPr="003D3047" w:rsidRDefault="00575DF4" w:rsidP="00575DF4">
      <w:pPr>
        <w:spacing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 w:rsidRPr="003D3047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Ocena celująca – 6</w:t>
      </w:r>
    </w:p>
    <w:p w14:paraId="41C13259" w14:textId="77777777" w:rsidR="00575DF4" w:rsidRPr="003D3047" w:rsidRDefault="00575DF4" w:rsidP="00575DF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eastAsia="zh-CN"/>
        </w:rPr>
      </w:pPr>
      <w:r w:rsidRPr="003D3047">
        <w:rPr>
          <w:rFonts w:ascii="Times New Roman" w:hAnsi="Times New Roman" w:cs="Times New Roman"/>
          <w:sz w:val="24"/>
          <w:szCs w:val="24"/>
          <w:lang w:eastAsia="zh-CN"/>
        </w:rPr>
        <w:t>Uczeń:</w:t>
      </w:r>
    </w:p>
    <w:p w14:paraId="29273E57" w14:textId="77777777" w:rsidR="00575DF4" w:rsidRPr="00575DF4" w:rsidRDefault="00575DF4" w:rsidP="00575DF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75DF4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575D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posiada bardzo szeroką i uporządkowaną wiedzę dotyczącą zdrowia fizycznego, psychicznego, społecznego i środowiskowego;</w:t>
      </w:r>
    </w:p>
    <w:p w14:paraId="618F5968" w14:textId="77777777" w:rsidR="00575DF4" w:rsidRPr="00575DF4" w:rsidRDefault="00575DF4" w:rsidP="00575DF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75DF4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575D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samodzielnie analizuje zależności pomiędzy stylem życia a zdrowiem i dobrostanem;</w:t>
      </w:r>
    </w:p>
    <w:p w14:paraId="5365E7C3" w14:textId="77777777" w:rsidR="00575DF4" w:rsidRPr="00575DF4" w:rsidRDefault="00575DF4" w:rsidP="00575DF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75DF4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575D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potrafi krytycznie analizować informacje dotyczące zdrowia pochodzące z różnych źródeł;</w:t>
      </w:r>
    </w:p>
    <w:p w14:paraId="0778FCC9" w14:textId="77777777" w:rsidR="00575DF4" w:rsidRPr="00575DF4" w:rsidRDefault="00575DF4" w:rsidP="00575DF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75DF4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575D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potrafi odróżnić informacje wiarygodne od nierzetelnych, reklamowych lub wprowadzających w błąd;</w:t>
      </w:r>
    </w:p>
    <w:p w14:paraId="47864F6F" w14:textId="77777777" w:rsidR="00575DF4" w:rsidRPr="00575DF4" w:rsidRDefault="00575DF4" w:rsidP="00575DF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75DF4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575D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samodzielnie analizuje czynniki ryzyka i czynniki chroniące zdrowie;</w:t>
      </w:r>
    </w:p>
    <w:p w14:paraId="06A239CF" w14:textId="77777777" w:rsidR="00575DF4" w:rsidRPr="00575DF4" w:rsidRDefault="00575DF4" w:rsidP="00575DF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75DF4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575D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potrafi przewidywać konsekwencje określonych </w:t>
      </w:r>
      <w:proofErr w:type="spellStart"/>
      <w:r w:rsidRPr="00575D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zachowań</w:t>
      </w:r>
      <w:proofErr w:type="spellEnd"/>
      <w:r w:rsidRPr="00575D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dla zdrowia;</w:t>
      </w:r>
    </w:p>
    <w:p w14:paraId="18905D91" w14:textId="77777777" w:rsidR="00575DF4" w:rsidRPr="00575DF4" w:rsidRDefault="00575DF4" w:rsidP="00575DF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75DF4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575D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zna zasady zdrowego odżywiania, aktywności fizycznej, regeneracji i higieny oraz potrafi wyjaśnić ich znaczenie;</w:t>
      </w:r>
    </w:p>
    <w:p w14:paraId="75625352" w14:textId="77777777" w:rsidR="00575DF4" w:rsidRPr="00575DF4" w:rsidRDefault="00575DF4" w:rsidP="00575DF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75DF4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575D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rozumie znaczenie zdrowia psychicznego i potrafi wskazać sposoby dbania o dobrostan emocjonalny;</w:t>
      </w:r>
    </w:p>
    <w:p w14:paraId="58237436" w14:textId="77777777" w:rsidR="00575DF4" w:rsidRPr="00575DF4" w:rsidRDefault="00575DF4" w:rsidP="00575DF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75DF4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575D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zna skuteczne sposoby radzenia sobie ze stresem i trudnymi emocjami;</w:t>
      </w:r>
    </w:p>
    <w:p w14:paraId="632E2C88" w14:textId="77777777" w:rsidR="00575DF4" w:rsidRPr="00575DF4" w:rsidRDefault="00575DF4" w:rsidP="00575DF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75DF4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575D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potrafi odpowiedzialnie komunikować swoje potrzeby, uczucia i granice;</w:t>
      </w:r>
    </w:p>
    <w:p w14:paraId="7D6F5357" w14:textId="77777777" w:rsidR="00575DF4" w:rsidRPr="00575DF4" w:rsidRDefault="00575DF4" w:rsidP="00575DF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75DF4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575D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respektuje granice innych osób i rozumie znaczenie wzajemnego szacunku;</w:t>
      </w:r>
    </w:p>
    <w:p w14:paraId="32DD2D10" w14:textId="77777777" w:rsidR="00575DF4" w:rsidRPr="00575DF4" w:rsidRDefault="00575DF4" w:rsidP="00575DF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75DF4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575D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zna zasady budowania bezpiecznych i zdrowych relacji;</w:t>
      </w:r>
    </w:p>
    <w:p w14:paraId="6A168D69" w14:textId="77777777" w:rsidR="00575DF4" w:rsidRPr="00575DF4" w:rsidRDefault="00575DF4" w:rsidP="00575DF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75DF4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575D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rozumie zagrożenia związane z używaniem substancji psychoaktywnych oraz innymi </w:t>
      </w:r>
      <w:proofErr w:type="spellStart"/>
      <w:r w:rsidRPr="00575D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zachowaniami</w:t>
      </w:r>
      <w:proofErr w:type="spellEnd"/>
      <w:r w:rsidRPr="00575D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ryzykownymi;</w:t>
      </w:r>
    </w:p>
    <w:p w14:paraId="7E3BE3BC" w14:textId="77777777" w:rsidR="00575DF4" w:rsidRPr="00575DF4" w:rsidRDefault="00575DF4" w:rsidP="00575DF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75DF4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575D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zna zasady bezpiecznego korzystania z </w:t>
      </w:r>
      <w:proofErr w:type="spellStart"/>
      <w:r w:rsidRPr="00575D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internetu</w:t>
      </w:r>
      <w:proofErr w:type="spellEnd"/>
      <w:r w:rsidRPr="00575D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i mediów cyfrowych;</w:t>
      </w:r>
    </w:p>
    <w:p w14:paraId="5A9CA765" w14:textId="77777777" w:rsidR="00575DF4" w:rsidRPr="00575DF4" w:rsidRDefault="00575DF4" w:rsidP="00575DF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75DF4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575D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samodzielnie i twórczo wykonuje projekty i zadania;</w:t>
      </w:r>
    </w:p>
    <w:p w14:paraId="46CEB086" w14:textId="77777777" w:rsidR="00575DF4" w:rsidRPr="00575DF4" w:rsidRDefault="00575DF4" w:rsidP="00575DF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75DF4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575D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aktywnie angażuje się w pracę na lekcji i wspiera innych w pracy zespołowej;</w:t>
      </w:r>
    </w:p>
    <w:p w14:paraId="22779180" w14:textId="0256CE90" w:rsidR="00E00DEF" w:rsidRDefault="00575DF4" w:rsidP="00575DF4">
      <w:pP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75DF4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575D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potrafi wykorzystać zdobytą wiedzę w nowych i złożonych sytuacjach problemowych.</w:t>
      </w:r>
    </w:p>
    <w:p w14:paraId="012676D7" w14:textId="77777777" w:rsidR="00575DF4" w:rsidRPr="003D3047" w:rsidRDefault="00575DF4" w:rsidP="00575DF4">
      <w:pPr>
        <w:spacing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 w:rsidRPr="003D3047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Ocena bardzo dobra – 5</w:t>
      </w:r>
    </w:p>
    <w:p w14:paraId="3BA9D9C4" w14:textId="77777777" w:rsidR="00575DF4" w:rsidRPr="003D3047" w:rsidRDefault="00575DF4" w:rsidP="00575DF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eastAsia="zh-CN"/>
        </w:rPr>
      </w:pPr>
      <w:r w:rsidRPr="003D3047">
        <w:rPr>
          <w:rFonts w:ascii="Times New Roman" w:hAnsi="Times New Roman" w:cs="Times New Roman"/>
          <w:sz w:val="24"/>
          <w:szCs w:val="24"/>
          <w:lang w:eastAsia="zh-CN"/>
        </w:rPr>
        <w:t>Uczeń:</w:t>
      </w:r>
    </w:p>
    <w:p w14:paraId="5F733190" w14:textId="77777777" w:rsidR="00575DF4" w:rsidRPr="00575DF4" w:rsidRDefault="00575DF4" w:rsidP="00575DF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75DF4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575D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bardzo dobrze opanował wiadomości i umiejętności przewidziane dla klasy VII;</w:t>
      </w:r>
    </w:p>
    <w:p w14:paraId="61414198" w14:textId="77777777" w:rsidR="00575DF4" w:rsidRPr="00575DF4" w:rsidRDefault="00575DF4" w:rsidP="00575DF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75DF4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575D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poprawnie wyjaśnia pojęcia związane ze zdrowiem fizycznym, psychicznym i społecznym;</w:t>
      </w:r>
    </w:p>
    <w:p w14:paraId="1F7E4DB8" w14:textId="77777777" w:rsidR="00575DF4" w:rsidRPr="00575DF4" w:rsidRDefault="00575DF4" w:rsidP="00575DF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75DF4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575D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rozumie wpływ stylu życia na zdrowie i samopoczucie;</w:t>
      </w:r>
    </w:p>
    <w:p w14:paraId="4B785C17" w14:textId="77777777" w:rsidR="00575DF4" w:rsidRPr="00575DF4" w:rsidRDefault="00575DF4" w:rsidP="00575DF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75DF4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575D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zna zasady zdrowego odżywiania i potrafi uzasadnić ich znaczenie;</w:t>
      </w:r>
    </w:p>
    <w:p w14:paraId="6371CCCC" w14:textId="77777777" w:rsidR="00575DF4" w:rsidRPr="00575DF4" w:rsidRDefault="00575DF4" w:rsidP="00575DF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75DF4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575D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rozumie znaczenie aktywności fizycznej, snu, odpoczynku i regeneracji;</w:t>
      </w:r>
    </w:p>
    <w:p w14:paraId="1FCAA446" w14:textId="77777777" w:rsidR="00575DF4" w:rsidRPr="00575DF4" w:rsidRDefault="00575DF4" w:rsidP="00575DF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75DF4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575D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zna podstawowe zasady dbania o zdrowie psychiczne;</w:t>
      </w:r>
    </w:p>
    <w:p w14:paraId="3C0CD611" w14:textId="77777777" w:rsidR="00575DF4" w:rsidRPr="00575DF4" w:rsidRDefault="00575DF4" w:rsidP="00575DF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75DF4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575D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rozpoznaje emocje i zna sposoby konstruktywnego radzenia sobie ze stresem;</w:t>
      </w:r>
    </w:p>
    <w:p w14:paraId="537D0C56" w14:textId="77777777" w:rsidR="00575DF4" w:rsidRPr="00575DF4" w:rsidRDefault="00575DF4" w:rsidP="00575DF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75DF4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575D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potrafi wskazać sposoby budowania prawidłowych relacji z innymi;</w:t>
      </w:r>
    </w:p>
    <w:p w14:paraId="7F4F27FD" w14:textId="77777777" w:rsidR="00575DF4" w:rsidRPr="00575DF4" w:rsidRDefault="00575DF4" w:rsidP="00575DF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75DF4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575D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zna zasady komunikacji, poszanowania granic i rozwiązywania konfliktów;</w:t>
      </w:r>
    </w:p>
    <w:p w14:paraId="1ABE1291" w14:textId="77777777" w:rsidR="00575DF4" w:rsidRPr="00575DF4" w:rsidRDefault="00575DF4" w:rsidP="00575DF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75DF4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575D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rozumie znaczenie odpowiedzialnych decyzji dotyczących własnego zdrowia;</w:t>
      </w:r>
    </w:p>
    <w:p w14:paraId="08DB0FAF" w14:textId="77777777" w:rsidR="00575DF4" w:rsidRPr="00575DF4" w:rsidRDefault="00575DF4" w:rsidP="00575DF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75DF4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575D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zna zagrożenia wynikające z </w:t>
      </w:r>
      <w:proofErr w:type="spellStart"/>
      <w:r w:rsidRPr="00575D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zachowań</w:t>
      </w:r>
      <w:proofErr w:type="spellEnd"/>
      <w:r w:rsidRPr="00575D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ryzykownych i potrafi wskazać sposoby ich ograniczania;</w:t>
      </w:r>
    </w:p>
    <w:p w14:paraId="56F5593B" w14:textId="77777777" w:rsidR="00575DF4" w:rsidRPr="00575DF4" w:rsidRDefault="00575DF4" w:rsidP="00575DF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75DF4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575D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rozumie zagrożenia związane z niewłaściwym korzystaniem z </w:t>
      </w:r>
      <w:proofErr w:type="spellStart"/>
      <w:r w:rsidRPr="00575D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internetu</w:t>
      </w:r>
      <w:proofErr w:type="spellEnd"/>
      <w:r w:rsidRPr="00575D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i mediów społecznościowych;</w:t>
      </w:r>
    </w:p>
    <w:p w14:paraId="1D6D102A" w14:textId="77777777" w:rsidR="00575DF4" w:rsidRPr="00575DF4" w:rsidRDefault="00575DF4" w:rsidP="00575DF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75DF4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575D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potrafi korzystać z wiarygodnych źródeł informacji dotyczących zdrowia;</w:t>
      </w:r>
    </w:p>
    <w:p w14:paraId="7C11EC07" w14:textId="77777777" w:rsidR="00575DF4" w:rsidRPr="00575DF4" w:rsidRDefault="00575DF4" w:rsidP="00575DF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75DF4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575D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samodzielnie wykonuje powierzone zadania i projekty;</w:t>
      </w:r>
    </w:p>
    <w:p w14:paraId="1E742096" w14:textId="5698C167" w:rsidR="00575DF4" w:rsidRDefault="00575DF4" w:rsidP="00575DF4">
      <w:pP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75DF4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575D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aktywnie uczestniczy w zajęciach i odpowiedzialnie współpracuje z innymi.</w:t>
      </w:r>
    </w:p>
    <w:p w14:paraId="0A035B16" w14:textId="77777777" w:rsidR="00575DF4" w:rsidRPr="003D3047" w:rsidRDefault="00575DF4" w:rsidP="00575DF4">
      <w:pPr>
        <w:spacing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 w:rsidRPr="003D3047">
        <w:rPr>
          <w:rFonts w:ascii="Times New Roman" w:hAnsi="Times New Roman" w:cs="Times New Roman"/>
          <w:b/>
          <w:bCs/>
          <w:sz w:val="24"/>
          <w:szCs w:val="24"/>
          <w:lang w:eastAsia="zh-CN"/>
        </w:rPr>
        <w:lastRenderedPageBreak/>
        <w:t>Ocena dobra – 4</w:t>
      </w:r>
    </w:p>
    <w:p w14:paraId="3DCA1BCE" w14:textId="77777777" w:rsidR="00575DF4" w:rsidRPr="003D3047" w:rsidRDefault="00575DF4" w:rsidP="00575DF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eastAsia="zh-CN"/>
        </w:rPr>
      </w:pPr>
      <w:r w:rsidRPr="003D3047">
        <w:rPr>
          <w:rFonts w:ascii="Times New Roman" w:hAnsi="Times New Roman" w:cs="Times New Roman"/>
          <w:sz w:val="24"/>
          <w:szCs w:val="24"/>
          <w:lang w:eastAsia="zh-CN"/>
        </w:rPr>
        <w:t>Uczeń:</w:t>
      </w:r>
    </w:p>
    <w:p w14:paraId="74A38BED" w14:textId="77777777" w:rsidR="00575DF4" w:rsidRPr="00575DF4" w:rsidRDefault="00575DF4" w:rsidP="00575DF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75DF4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575D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opanował większość wiadomości i umiejętności przewidzianych dla klasy VII;</w:t>
      </w:r>
    </w:p>
    <w:p w14:paraId="413BEB40" w14:textId="77777777" w:rsidR="00575DF4" w:rsidRPr="00575DF4" w:rsidRDefault="00575DF4" w:rsidP="00575DF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75DF4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575D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zna podstawowe pojęcia związane ze zdrowiem;</w:t>
      </w:r>
    </w:p>
    <w:p w14:paraId="32BCBC4F" w14:textId="77777777" w:rsidR="00575DF4" w:rsidRPr="00575DF4" w:rsidRDefault="00575DF4" w:rsidP="00575DF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75DF4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575D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rozumie zależność pomiędzy codziennymi </w:t>
      </w:r>
      <w:proofErr w:type="spellStart"/>
      <w:r w:rsidRPr="00575D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zachowaniami</w:t>
      </w:r>
      <w:proofErr w:type="spellEnd"/>
      <w:r w:rsidRPr="00575D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a zdrowiem;</w:t>
      </w:r>
    </w:p>
    <w:p w14:paraId="0D90F62C" w14:textId="77777777" w:rsidR="00575DF4" w:rsidRPr="00575DF4" w:rsidRDefault="00575DF4" w:rsidP="00575DF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75DF4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575D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zna zasady zdrowego odżywiania, aktywności fizycznej, higieny i odpoczynku;</w:t>
      </w:r>
    </w:p>
    <w:p w14:paraId="0D40B6CD" w14:textId="77777777" w:rsidR="00575DF4" w:rsidRPr="00575DF4" w:rsidRDefault="00575DF4" w:rsidP="00575DF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75DF4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575D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rozumie znaczenie snu dla zdrowia i prawidłowego funkcjonowania organizmu;</w:t>
      </w:r>
    </w:p>
    <w:p w14:paraId="06B18E86" w14:textId="77777777" w:rsidR="00575DF4" w:rsidRPr="00575DF4" w:rsidRDefault="00575DF4" w:rsidP="00575DF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75DF4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575D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zna podstawowe sposoby dbania o zdrowie psychiczne;</w:t>
      </w:r>
    </w:p>
    <w:p w14:paraId="64B5590F" w14:textId="77777777" w:rsidR="00575DF4" w:rsidRPr="00575DF4" w:rsidRDefault="00575DF4" w:rsidP="00575DF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75DF4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575D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potrafi rozpoznać podstawowe emocje i wskazać sposoby radzenia sobie ze stresem;</w:t>
      </w:r>
    </w:p>
    <w:p w14:paraId="1C267F00" w14:textId="77777777" w:rsidR="00575DF4" w:rsidRPr="00575DF4" w:rsidRDefault="00575DF4" w:rsidP="00575DF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75DF4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575D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zna zasady prawidłowej komunikacji i budowania relacji;</w:t>
      </w:r>
    </w:p>
    <w:p w14:paraId="0BE2E1B8" w14:textId="77777777" w:rsidR="00575DF4" w:rsidRPr="00575DF4" w:rsidRDefault="00575DF4" w:rsidP="00575DF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75DF4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575D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rozumie znaczenie szacunku dla własnych i cudzych granic;</w:t>
      </w:r>
    </w:p>
    <w:p w14:paraId="19FA0499" w14:textId="77777777" w:rsidR="00575DF4" w:rsidRPr="00575DF4" w:rsidRDefault="00575DF4" w:rsidP="00575DF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75DF4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575D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zna podstawowe zagrożenia związane z </w:t>
      </w:r>
      <w:proofErr w:type="spellStart"/>
      <w:r w:rsidRPr="00575D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zachowaniami</w:t>
      </w:r>
      <w:proofErr w:type="spellEnd"/>
      <w:r w:rsidRPr="00575D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ryzykownymi;</w:t>
      </w:r>
    </w:p>
    <w:p w14:paraId="278F1044" w14:textId="77777777" w:rsidR="00575DF4" w:rsidRPr="00575DF4" w:rsidRDefault="00575DF4" w:rsidP="00575DF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75DF4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575D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zna zasady bezpiecznego korzystania z </w:t>
      </w:r>
      <w:proofErr w:type="spellStart"/>
      <w:r w:rsidRPr="00575D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internetu</w:t>
      </w:r>
      <w:proofErr w:type="spellEnd"/>
      <w:r w:rsidRPr="00575D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i mediów społecznościowych;</w:t>
      </w:r>
    </w:p>
    <w:p w14:paraId="366FBA66" w14:textId="77777777" w:rsidR="00575DF4" w:rsidRPr="00575DF4" w:rsidRDefault="00575DF4" w:rsidP="00575DF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75DF4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575D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potrafi wskazać podstawowe źródła wiarygodnych informacji dotyczących zdrowia;</w:t>
      </w:r>
    </w:p>
    <w:p w14:paraId="774EAFA5" w14:textId="77777777" w:rsidR="00575DF4" w:rsidRPr="00575DF4" w:rsidRDefault="00575DF4" w:rsidP="00575DF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75DF4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575D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wykonuje większość powierzonych zadań;</w:t>
      </w:r>
    </w:p>
    <w:p w14:paraId="6D8F4668" w14:textId="20B54FEB" w:rsidR="00575DF4" w:rsidRDefault="00575DF4" w:rsidP="00575DF4">
      <w:pP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75DF4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575D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zazwyczaj aktywnie uczestniczy w zajęciach i współpracuje w grupie.</w:t>
      </w:r>
    </w:p>
    <w:p w14:paraId="66D88179" w14:textId="77777777" w:rsidR="00575DF4" w:rsidRPr="003D3047" w:rsidRDefault="00575DF4" w:rsidP="00575DF4">
      <w:pPr>
        <w:spacing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 w:rsidRPr="003D3047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Ocena dostateczna – 3</w:t>
      </w:r>
    </w:p>
    <w:p w14:paraId="1AEBF951" w14:textId="77777777" w:rsidR="00575DF4" w:rsidRPr="003D3047" w:rsidRDefault="00575DF4" w:rsidP="00575DF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eastAsia="zh-CN"/>
        </w:rPr>
      </w:pPr>
      <w:r w:rsidRPr="003D3047">
        <w:rPr>
          <w:rFonts w:ascii="Times New Roman" w:hAnsi="Times New Roman" w:cs="Times New Roman"/>
          <w:sz w:val="24"/>
          <w:szCs w:val="24"/>
          <w:lang w:eastAsia="zh-CN"/>
        </w:rPr>
        <w:t>Uczeń:</w:t>
      </w:r>
    </w:p>
    <w:p w14:paraId="04BC4737" w14:textId="77777777" w:rsidR="0042256D" w:rsidRPr="0042256D" w:rsidRDefault="0042256D" w:rsidP="0042256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2256D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42256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opanował podstawowe wiadomości i umiejętności z zakresu edukacji zdrowotnej;</w:t>
      </w:r>
    </w:p>
    <w:p w14:paraId="4604BE2E" w14:textId="77777777" w:rsidR="0042256D" w:rsidRPr="0042256D" w:rsidRDefault="0042256D" w:rsidP="0042256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2256D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42256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z pomocą nauczyciela wyjaśnia podstawowe pojęcia;</w:t>
      </w:r>
    </w:p>
    <w:p w14:paraId="3F00C334" w14:textId="77777777" w:rsidR="0042256D" w:rsidRPr="0042256D" w:rsidRDefault="0042256D" w:rsidP="0042256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2256D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42256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zna podstawowe zasady zdrowego stylu życia;</w:t>
      </w:r>
    </w:p>
    <w:p w14:paraId="1B4D693A" w14:textId="77777777" w:rsidR="0042256D" w:rsidRPr="0042256D" w:rsidRDefault="0042256D" w:rsidP="0042256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2256D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42256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potrafi wymienić podstawowe zasady prawidłowego odżywiania;</w:t>
      </w:r>
    </w:p>
    <w:p w14:paraId="03CA868E" w14:textId="77777777" w:rsidR="0042256D" w:rsidRPr="0042256D" w:rsidRDefault="0042256D" w:rsidP="0042256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2256D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42256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wie, że aktywność fizyczna, sen i odpoczynek mają znaczenie dla zdrowia;</w:t>
      </w:r>
    </w:p>
    <w:p w14:paraId="0B9896B5" w14:textId="77777777" w:rsidR="0042256D" w:rsidRPr="0042256D" w:rsidRDefault="0042256D" w:rsidP="0042256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2256D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42256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rozpoznaje podstawowe emocje;</w:t>
      </w:r>
    </w:p>
    <w:p w14:paraId="77DA5C2B" w14:textId="77777777" w:rsidR="0042256D" w:rsidRPr="0042256D" w:rsidRDefault="0042256D" w:rsidP="0042256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2256D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42256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zna niektóre sposoby radzenia sobie ze stresem;</w:t>
      </w:r>
    </w:p>
    <w:p w14:paraId="0F0EC33A" w14:textId="77777777" w:rsidR="0042256D" w:rsidRPr="0042256D" w:rsidRDefault="0042256D" w:rsidP="0042256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2256D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42256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zna podstawowe zasady komunikowania się i współpracy z innymi;</w:t>
      </w:r>
    </w:p>
    <w:p w14:paraId="4464473C" w14:textId="77777777" w:rsidR="0042256D" w:rsidRPr="0042256D" w:rsidRDefault="0042256D" w:rsidP="0042256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2256D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42256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rozumie znaczenie szacunku dla innych osób;</w:t>
      </w:r>
    </w:p>
    <w:p w14:paraId="560DA75B" w14:textId="77777777" w:rsidR="0042256D" w:rsidRPr="0042256D" w:rsidRDefault="0042256D" w:rsidP="0042256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2256D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42256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zna wybrane zagrożenia związane z </w:t>
      </w:r>
      <w:proofErr w:type="spellStart"/>
      <w:r w:rsidRPr="0042256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zachowaniami</w:t>
      </w:r>
      <w:proofErr w:type="spellEnd"/>
      <w:r w:rsidRPr="0042256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ryzykownymi;</w:t>
      </w:r>
    </w:p>
    <w:p w14:paraId="64DA30BD" w14:textId="77777777" w:rsidR="0042256D" w:rsidRPr="0042256D" w:rsidRDefault="0042256D" w:rsidP="0042256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2256D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42256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zna podstawowe zasady bezpieczeństwa w </w:t>
      </w:r>
      <w:proofErr w:type="spellStart"/>
      <w:r w:rsidRPr="0042256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internecie</w:t>
      </w:r>
      <w:proofErr w:type="spellEnd"/>
      <w:r w:rsidRPr="0042256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;</w:t>
      </w:r>
    </w:p>
    <w:p w14:paraId="218CA4F8" w14:textId="77777777" w:rsidR="0042256D" w:rsidRPr="0042256D" w:rsidRDefault="0042256D" w:rsidP="0042256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2256D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42256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z pomocą nauczyciela potrafi ocenić wiarygodność prostych informacji dotyczących zdrowia;</w:t>
      </w:r>
    </w:p>
    <w:p w14:paraId="2BA17D8F" w14:textId="77777777" w:rsidR="0042256D" w:rsidRPr="0042256D" w:rsidRDefault="0042256D" w:rsidP="0042256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2256D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42256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wykonuje proste zadania, często korzystając z pomocy nauczyciela;</w:t>
      </w:r>
    </w:p>
    <w:p w14:paraId="4AF652EF" w14:textId="6D5AAB04" w:rsidR="00575DF4" w:rsidRDefault="0042256D" w:rsidP="0042256D">
      <w:pP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2256D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42256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podejmuje próby współpracy z innymi.</w:t>
      </w:r>
    </w:p>
    <w:p w14:paraId="600E3CBB" w14:textId="77777777" w:rsidR="0042256D" w:rsidRPr="003D3047" w:rsidRDefault="0042256D" w:rsidP="0042256D">
      <w:pPr>
        <w:spacing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 w:rsidRPr="003D3047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Ocena dopuszczająca – 2</w:t>
      </w:r>
    </w:p>
    <w:p w14:paraId="5BA77772" w14:textId="1D3CB8F6" w:rsidR="0042256D" w:rsidRDefault="0042256D" w:rsidP="0042256D">
      <w:pPr>
        <w:rPr>
          <w:rFonts w:ascii="Times New Roman" w:hAnsi="Times New Roman" w:cs="Times New Roman"/>
          <w:sz w:val="24"/>
          <w:szCs w:val="24"/>
          <w:lang w:eastAsia="zh-CN"/>
        </w:rPr>
      </w:pPr>
      <w:r w:rsidRPr="003D3047">
        <w:rPr>
          <w:rFonts w:ascii="Times New Roman" w:hAnsi="Times New Roman" w:cs="Times New Roman"/>
          <w:sz w:val="24"/>
          <w:szCs w:val="24"/>
          <w:lang w:eastAsia="zh-CN"/>
        </w:rPr>
        <w:t>Uczeń:</w:t>
      </w:r>
    </w:p>
    <w:p w14:paraId="47742CD5" w14:textId="77777777" w:rsidR="00696587" w:rsidRPr="00696587" w:rsidRDefault="00696587" w:rsidP="0069658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96587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69658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posiada podstawowe, fragmentaryczne wiadomości z zakresu edukacji zdrowotnej;</w:t>
      </w:r>
    </w:p>
    <w:p w14:paraId="4EE8BF7E" w14:textId="77777777" w:rsidR="00696587" w:rsidRPr="00696587" w:rsidRDefault="00696587" w:rsidP="0069658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96587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69658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z pomocą nauczyciela rozpoznaje podstawowe pojęcia dotyczące zdrowia fizycznego, psychicznego i społecznego;</w:t>
      </w:r>
    </w:p>
    <w:p w14:paraId="520735FD" w14:textId="77777777" w:rsidR="00696587" w:rsidRPr="00696587" w:rsidRDefault="00696587" w:rsidP="0069658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96587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69658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zna podstawowe zasady higieny, zdrowego odżywiania, aktywności fizycznej, snu i odpoczynku;</w:t>
      </w:r>
    </w:p>
    <w:p w14:paraId="79AF165B" w14:textId="77777777" w:rsidR="00696587" w:rsidRPr="00696587" w:rsidRDefault="00696587" w:rsidP="0069658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96587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69658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rozpoznaje podstawowe emocje i zna przynajmniej jeden sposób radzenia sobie ze stresem;</w:t>
      </w:r>
    </w:p>
    <w:p w14:paraId="4CF98D08" w14:textId="77777777" w:rsidR="00696587" w:rsidRPr="00696587" w:rsidRDefault="00696587" w:rsidP="0069658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96587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69658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zna podstawowe zasady właściwego zachowania i szacunku wobec innych osób;</w:t>
      </w:r>
    </w:p>
    <w:p w14:paraId="1CA43C02" w14:textId="77777777" w:rsidR="00696587" w:rsidRPr="00696587" w:rsidRDefault="00696587" w:rsidP="0069658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96587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69658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rozumie znaczenie poszanowania własnych i cudzych granic;</w:t>
      </w:r>
    </w:p>
    <w:p w14:paraId="639ED2DE" w14:textId="77777777" w:rsidR="00696587" w:rsidRPr="00696587" w:rsidRDefault="00696587" w:rsidP="0069658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96587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69658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zna podstawowe zasady bezpiecznego korzystania z </w:t>
      </w:r>
      <w:proofErr w:type="spellStart"/>
      <w:r w:rsidRPr="0069658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internetu</w:t>
      </w:r>
      <w:proofErr w:type="spellEnd"/>
      <w:r w:rsidRPr="0069658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i urządzeń cyfrowych;</w:t>
      </w:r>
    </w:p>
    <w:p w14:paraId="5F0C8D0D" w14:textId="77777777" w:rsidR="00696587" w:rsidRPr="00696587" w:rsidRDefault="00696587" w:rsidP="0069658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96587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69658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zna podstawowe informacje dotyczące szkodliwości </w:t>
      </w:r>
      <w:proofErr w:type="spellStart"/>
      <w:r w:rsidRPr="0069658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zachowań</w:t>
      </w:r>
      <w:proofErr w:type="spellEnd"/>
      <w:r w:rsidRPr="0069658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ryzykownych i substancji psychoaktywnych;</w:t>
      </w:r>
    </w:p>
    <w:p w14:paraId="7F8C15F8" w14:textId="77777777" w:rsidR="00696587" w:rsidRPr="00696587" w:rsidRDefault="00696587" w:rsidP="0069658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96587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lastRenderedPageBreak/>
        <w:t></w:t>
      </w:r>
      <w:r w:rsidRPr="0069658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z pomocą nauczyciela rozpoznaje zachowania sprzyjające zdrowiu i bezpieczeństwu;</w:t>
      </w:r>
    </w:p>
    <w:p w14:paraId="3C33BAAA" w14:textId="77777777" w:rsidR="00696587" w:rsidRPr="00696587" w:rsidRDefault="00696587" w:rsidP="0069658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96587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69658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wykonuje proste zadania według instrukcji i podejmuje próby współpracy z innymi;</w:t>
      </w:r>
    </w:p>
    <w:p w14:paraId="224F8518" w14:textId="278CD111" w:rsidR="00696587" w:rsidRDefault="00696587" w:rsidP="00696587">
      <w:pPr>
        <w:rPr>
          <w:rFonts w:ascii="Times New Roman" w:hAnsi="Times New Roman" w:cs="Times New Roman"/>
          <w:sz w:val="24"/>
          <w:szCs w:val="24"/>
          <w:lang w:eastAsia="zh-CN"/>
        </w:rPr>
      </w:pPr>
      <w:r w:rsidRPr="00696587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69658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wymaga wsparcia i dodatkowych wyjaśnień, ale podejmuje próby aktywnego uczestnictwa w zajęciach.</w:t>
      </w:r>
    </w:p>
    <w:p w14:paraId="7800A602" w14:textId="77777777" w:rsidR="0042256D" w:rsidRPr="003D3047" w:rsidRDefault="0042256D" w:rsidP="0042256D">
      <w:pPr>
        <w:spacing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 w:rsidRPr="003D3047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Ocena niedostateczna – 1</w:t>
      </w:r>
    </w:p>
    <w:p w14:paraId="4BED9A7B" w14:textId="77777777" w:rsidR="0042256D" w:rsidRPr="003D3047" w:rsidRDefault="0042256D" w:rsidP="0042256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eastAsia="zh-CN"/>
        </w:rPr>
      </w:pPr>
      <w:r w:rsidRPr="003D3047">
        <w:rPr>
          <w:rFonts w:ascii="Times New Roman" w:hAnsi="Times New Roman" w:cs="Times New Roman"/>
          <w:sz w:val="24"/>
          <w:szCs w:val="24"/>
          <w:lang w:eastAsia="zh-CN"/>
        </w:rPr>
        <w:t>Uczeń:</w:t>
      </w:r>
    </w:p>
    <w:p w14:paraId="045C88F7" w14:textId="77777777" w:rsidR="0042256D" w:rsidRPr="0042256D" w:rsidRDefault="0042256D" w:rsidP="0042256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2256D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42256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nie opanował podstawowych wiadomości i umiejętności przewidzianych dla klasy VII;</w:t>
      </w:r>
    </w:p>
    <w:p w14:paraId="6CFF11F1" w14:textId="77777777" w:rsidR="0042256D" w:rsidRPr="0042256D" w:rsidRDefault="0042256D" w:rsidP="0042256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2256D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42256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nie rozpoznaje podstawowych zasad dotyczących zdrowia, mimo podejmowanych przez nauczyciela działań wspierających;</w:t>
      </w:r>
    </w:p>
    <w:p w14:paraId="10603CD2" w14:textId="77777777" w:rsidR="0042256D" w:rsidRPr="0042256D" w:rsidRDefault="0042256D" w:rsidP="0042256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2256D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42256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nie potrafi, nawet z pomocą nauczyciela, wykonać podstawowych zadań;</w:t>
      </w:r>
    </w:p>
    <w:p w14:paraId="5709F7EA" w14:textId="77777777" w:rsidR="0042256D" w:rsidRPr="0042256D" w:rsidRDefault="0042256D" w:rsidP="0042256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2256D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42256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nie podejmuje prób uzupełniania braków w wiadomościach i umiejętnościach;</w:t>
      </w:r>
    </w:p>
    <w:p w14:paraId="3478AB9E" w14:textId="77777777" w:rsidR="0042256D" w:rsidRPr="0042256D" w:rsidRDefault="0042256D" w:rsidP="0042256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2256D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42256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nie potrafi wykorzystać przekazywanych informacji w prostych sytuacjach;</w:t>
      </w:r>
    </w:p>
    <w:p w14:paraId="52FFECE3" w14:textId="145C9D8C" w:rsidR="0042256D" w:rsidRDefault="0042256D" w:rsidP="0042256D">
      <w:pPr>
        <w:rPr>
          <w:rFonts w:ascii="Times New Roman" w:hAnsi="Times New Roman" w:cs="Times New Roman"/>
          <w:sz w:val="24"/>
          <w:szCs w:val="24"/>
          <w:lang w:eastAsia="zh-CN"/>
        </w:rPr>
      </w:pPr>
      <w:r w:rsidRPr="0042256D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42256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nie angażuje się w wykonywanie podstawowych zadań podczas zajęć.</w:t>
      </w:r>
    </w:p>
    <w:sectPr w:rsidR="004225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481F31"/>
    <w:multiLevelType w:val="multilevel"/>
    <w:tmpl w:val="C868D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886247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DF4"/>
    <w:rsid w:val="0042256D"/>
    <w:rsid w:val="00575DF4"/>
    <w:rsid w:val="00696587"/>
    <w:rsid w:val="00BB1831"/>
    <w:rsid w:val="00E00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5722D"/>
  <w15:chartTrackingRefBased/>
  <w15:docId w15:val="{6AF32ED5-D807-49CC-BC1B-556C5D713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75DF4"/>
  </w:style>
  <w:style w:type="paragraph" w:styleId="Nagwek1">
    <w:name w:val="heading 1"/>
    <w:basedOn w:val="Normalny"/>
    <w:next w:val="Normalny"/>
    <w:link w:val="Nagwek1Znak"/>
    <w:uiPriority w:val="9"/>
    <w:qFormat/>
    <w:rsid w:val="00575D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75D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75D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75D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75D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75D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75D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75D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75D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75D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75D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75D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75DF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75DF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75DF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75DF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75DF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75DF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75D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75D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75D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75D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75D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75DF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75DF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75DF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75D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75DF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75DF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863</Words>
  <Characters>5178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Krzyżowska-Lux</dc:creator>
  <cp:keywords/>
  <dc:description/>
  <cp:lastModifiedBy>Ewelina Krzyżowska-Lux</cp:lastModifiedBy>
  <cp:revision>1</cp:revision>
  <dcterms:created xsi:type="dcterms:W3CDTF">2026-09-20T15:27:00Z</dcterms:created>
  <dcterms:modified xsi:type="dcterms:W3CDTF">2026-09-20T16:01:00Z</dcterms:modified>
</cp:coreProperties>
</file>