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91A1B" w14:textId="4BEE670A" w:rsidR="000606E0" w:rsidRPr="005B3E3B" w:rsidRDefault="00DF3B25" w:rsidP="00DF3B25">
      <w:pPr>
        <w:spacing w:after="100"/>
        <w:rPr>
          <w:sz w:val="48"/>
          <w:szCs w:val="48"/>
        </w:rPr>
      </w:pPr>
      <w:r>
        <w:t xml:space="preserve">                                                              </w:t>
      </w:r>
      <w:r w:rsidR="000606E0" w:rsidRPr="005B3E3B">
        <w:rPr>
          <w:b/>
          <w:bCs/>
          <w:color w:val="1F3057"/>
          <w:sz w:val="48"/>
          <w:szCs w:val="48"/>
        </w:rPr>
        <w:t xml:space="preserve">WYMAGANIA EDUKACYJNE DLA UCZNIA KLASY </w:t>
      </w:r>
      <w:r w:rsidR="000606E0">
        <w:rPr>
          <w:b/>
          <w:bCs/>
          <w:color w:val="1F3057"/>
          <w:sz w:val="48"/>
          <w:szCs w:val="48"/>
        </w:rPr>
        <w:t>2</w:t>
      </w:r>
    </w:p>
    <w:p w14:paraId="0B00478B" w14:textId="1BF87E15" w:rsidR="00DF3B25" w:rsidRDefault="00DF3B25" w:rsidP="00DF3B25">
      <w:pPr>
        <w:rPr>
          <w:b/>
          <w:bCs/>
          <w:color w:val="1F3864"/>
          <w:sz w:val="32"/>
          <w:szCs w:val="32"/>
        </w:rPr>
      </w:pPr>
    </w:p>
    <w:p w14:paraId="6FD36CAC" w14:textId="5D99D02D" w:rsidR="00C05774" w:rsidRPr="00DF3B25" w:rsidRDefault="00DF3B25" w:rsidP="00DF3B25">
      <w:pPr>
        <w:rPr>
          <w:sz w:val="40"/>
          <w:szCs w:val="40"/>
        </w:rPr>
      </w:pPr>
      <w:r>
        <w:rPr>
          <w:b/>
          <w:bCs/>
          <w:color w:val="1F3864"/>
          <w:sz w:val="32"/>
          <w:szCs w:val="32"/>
        </w:rPr>
        <w:t xml:space="preserve">                                                                                      </w:t>
      </w:r>
      <w:r w:rsidR="00000000" w:rsidRPr="000606E0">
        <w:rPr>
          <w:b/>
          <w:bCs/>
          <w:color w:val="1F3864"/>
          <w:sz w:val="32"/>
          <w:szCs w:val="32"/>
        </w:rPr>
        <w:t>EDUKACJA POLONISTYCZNA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7AEF04E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FD0097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10C6F4E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16E3FE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EAD1242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A237EF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1BE38C27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847FB3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CB48554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BBAEA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A6CF9B9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B528F1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BA21009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4E20A1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CA682A6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FA11AB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9CE42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Słucha z uwagą wypowiedzi rówieśników i dorosłych oraz je rozumie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93696" w14:textId="39F5FDA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Słucha do końca bez przypomnień, nawiązuje do słów przedmówcy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podsumowuje je własnymi słowami.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DFD57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uważnie całej wypowiedzi, rozumie ją i trafnie odnosi się do jej treści.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0DCA5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uważnie; sporadycznie się rozprasza, po uwadze wraca do słuchania.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1852B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krótkich wypowiedzi; rozumie ich część, przy dłuższych traci uwagę.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29C131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wyłącznie przy indywidualnym ukierunkowaniu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E5740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utrzymuje uwagi i nie rozumie wypowiedzi mimo stałego wsparcia.</w:t>
            </w:r>
          </w:p>
        </w:tc>
      </w:tr>
      <w:tr w:rsidR="00C05774" w:rsidRPr="00A25F37" w14:paraId="1585FB3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8AC72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zadanie według usłyszanej instrukcji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0719EF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złożoną, kilkuetapową instrukcję i objaśnia ją innym uczniom.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7A957B" w14:textId="61B6FEE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instrukcję kilkuetapową samodzielnie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bezbłędnie.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C5573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instrukcję 2–3-etapową; czasem prosi o powtórzenie.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B0B66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instrukcję jednoetapową; dłuższą po podziale na kroki.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2A3E0" w14:textId="6979D503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fragmenty zadania po indywidualnym powtórzeniu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pokazie.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59806" w14:textId="445E1C8B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realizuje instrukcji mimo powtórzeń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pokazu.</w:t>
            </w:r>
          </w:p>
        </w:tc>
      </w:tr>
      <w:tr w:rsidR="00C05774" w:rsidRPr="00A25F37" w14:paraId="6CE790D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0443E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Słucha tekstów czytanych przez nauczyciela i uczniów, zapamiętuje najważniejsze informacje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AEC319" w14:textId="00FF6AF6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Zapamiętuje szczegóły, porządkuje wydarzenia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porównuje tekst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innymi utworami.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7F746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Zapamiętuje większość najważniejszych informacji i swobodnie o nich opowiada.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A1FAA6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Zapamiętuje najważniejsze informacje; szczegóły podaje po pytaniu pomocniczym.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197A9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Odpowiada na pytania po ponownym przypomnieniu fragmentu tekstu.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819761" w14:textId="01EDD01A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pojedyncze elementy treści po pytaniach pomocniczych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ilustracji.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991C8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zapamiętuje treści słuchanego tekstu mimo pomocy.</w:t>
            </w:r>
          </w:p>
        </w:tc>
      </w:tr>
      <w:tr w:rsidR="00C05774" w:rsidRPr="00A25F37" w14:paraId="3E1B4F8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ADBF90" w14:textId="29312CA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Słucha wypowiedzi podczas wydarzeń kulturalnych; czeka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na swoją kolej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9AB73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Zawsze zachowuje kulturę słuchania, panuje nad chęcią nagłego wypowiadania się, daje przykład innym.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740396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uważnie, czeka na swoją kolej, nie przerywa wypowiedzi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BA715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uważnie; sporadycznie przerywa wypowiedź innej osoby.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9A6334" w14:textId="1B551A2A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słuchać; często przerywa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nie czeka na swoją kolej.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CAAD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krótko, wyłącznie po przypomnieniu zasady; często przerywa.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93CC8F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słucha wypowiedzi innych i stale im przerywa mimo przypomnień.</w:t>
            </w:r>
          </w:p>
        </w:tc>
      </w:tr>
    </w:tbl>
    <w:p w14:paraId="38C7F0F9" w14:textId="77777777" w:rsidR="00C05774" w:rsidRPr="000606E0" w:rsidRDefault="00000000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lastRenderedPageBreak/>
        <w:t>Osiągnięcia w zakresie mówienia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280100F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7459FE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FAD67CD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73E6FC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7DA33D44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251BC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E2015C4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EFCAAE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D3F642E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FFFFFF"/>
                <w:sz w:val="24"/>
                <w:szCs w:val="24"/>
              </w:rPr>
              <w:t>dobrze</w:t>
            </w:r>
          </w:p>
          <w:p w14:paraId="73F312FF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2CBC1E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A6BA191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223B08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23F55FB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FFFFFF"/>
                <w:sz w:val="24"/>
                <w:szCs w:val="24"/>
              </w:rPr>
              <w:t>słabo</w:t>
            </w:r>
          </w:p>
          <w:p w14:paraId="62D2613D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E93FF2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3AA2CA9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BC3FA1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4DFEB" w14:textId="02FFC4E5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Wypowiada się płynnie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wyraziście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F3DB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zawsze płynnie, wyraziście, dobiera bogate i trafne słownictwo.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2FA5B7" w14:textId="43E7F6B4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Wypowiada się płynnie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wyraziście, poprawnie gramatycznie.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5509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płynnie; sporadycznie popełnia drobne błędy językowe.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20CAE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rzadko płynnie, słownictwo jest ubogie.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13EB6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pojedynczymi zdaniami lub wyrazami, po zachęcie.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AF489" w14:textId="34F03ED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próby wypowiedzi mimo zachęty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pytań pomocniczych.</w:t>
            </w:r>
          </w:p>
        </w:tc>
      </w:tr>
      <w:tr w:rsidR="00C05774" w:rsidRPr="00A25F37" w14:paraId="1867AED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5D574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Zadaje pytania na podstawie usłyszanych informacji i sytuacji zadaniowych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E96D3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Formułuje pytania pogłębiające („dlaczego?”, „co by było, gdyby?”), także do rówieśników.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0EF86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układa poprawne pytania, stosuje różne zaimki pytające.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5D183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Zadaje poprawne pytania, najczęściej według poznanego wzoru.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7776D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Zadaje proste pytania po zachęcie; czasem myli pytanie z wypowiedzią.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16BCB1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Powtarza pytanie za wzorem lub uzupełnia rozpoczęte przez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51C10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formułuje pytań mimo wzoru i zachęty.</w:t>
            </w:r>
          </w:p>
        </w:tc>
      </w:tr>
      <w:tr w:rsidR="00C05774" w:rsidRPr="00A25F37" w14:paraId="7B06667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A7060" w14:textId="7C772CD4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Wypowiada się na bliskie mu tematy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sposób uporządkowany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A5F4A9" w14:textId="7FA89E91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Buduje rozbudowaną, uporządkowaną wypowiedź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uzasadnieniem własnej opinii.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A7AC7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Buduje samodzielnie kilkuzdaniową, logicznie powiązaną wypowiedź.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8F5BF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Buduje wypowiedź z kilku krótkich zdań; słownictwo bywa ubogie.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C808A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jednym uporządkowanym zdaniem, po pytaniach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015E3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chaotycznie, pojedynczymi słowami lub równoważnikami.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883281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wypowiada się na bliskie mu tematy mimo pytań pomocniczych.</w:t>
            </w:r>
          </w:p>
        </w:tc>
      </w:tr>
      <w:tr w:rsidR="00C05774" w:rsidRPr="00A25F37" w14:paraId="4365F89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96AB4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Układa opowiadanie twórcze na podstawie obrazków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35323D" w14:textId="02D80B4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Tworzy rozbudowane, oryginalne opowiadanie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własnym zakończeniem.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4FC2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kilkuzdaniowe, spójne opowiadanie twórcze.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DAC55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opowiadanie z kilku krótkich zdań.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0FAD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opowiadanie jednym zdaniem, po wspólnym omówieniu obrazków.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3BCF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treść obrazków pojedynczymi słowami,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E5CFE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układa opowiadania twórczego mimo pomocy.</w:t>
            </w:r>
          </w:p>
        </w:tc>
      </w:tr>
      <w:tr w:rsidR="00C05774" w:rsidRPr="00A25F37" w14:paraId="5589806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FF3FC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 xml:space="preserve">Porządkuje historyjkę obrazkową, nadaje tytuły, uwzględnia związki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przyczynowo-skutkowe</w:t>
            </w:r>
            <w:proofErr w:type="spellEnd"/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3E9D99" w14:textId="35364EBB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porządkuje historyjkę, tytułuje ją trafnie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następstwo zdarzeń.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30A41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Układa obrazki we właściwej kolejności, nadaje tytuły, wskazuje związki </w:t>
            </w:r>
            <w:proofErr w:type="spellStart"/>
            <w:r w:rsidRPr="00A25F37">
              <w:rPr>
                <w:sz w:val="24"/>
                <w:szCs w:val="24"/>
              </w:rPr>
              <w:t>przyczynowo-skutkowe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12DD77" w14:textId="1BF4EE7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Układa historyjkę poprawnie;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tytułach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związkach popełnia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C70E6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historyjkę z błędami, podaje niewiele tytułów, nie zawsze dostrzega związki.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8035A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niektóre obrazki z pomocą; nie nadaje tytułów.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97E06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porządkuje historyjki obrazkowej mimo pomocy.</w:t>
            </w:r>
          </w:p>
        </w:tc>
      </w:tr>
      <w:tr w:rsidR="00C05774" w:rsidRPr="00A25F37" w14:paraId="17940C9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0EC75B" w14:textId="03876696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Recytuje wiersze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rymowanki z pamięci, różnicując siłę głosu i tempo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02B7CA" w14:textId="1E6E2B9F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Recytuje bezbłędnie,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intonacją, gestem i świadomą zmianą tempa oraz siły głosu.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51900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Recytuje cały utwór z pamięci, wyraziście, różnicując siłę głosu i tempo.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0F5FF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Recytuje cały utwór; intonacja bywa monotonna.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E17780" w14:textId="038C300F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Recytuje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drobnymi podpowiedziami,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B22B2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Odtwarza fragmenty wiersza lub rymowanki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2DBC0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opanowuje tekstu mimo ćwiczeń i wsparcia.</w:t>
            </w:r>
          </w:p>
        </w:tc>
      </w:tr>
      <w:tr w:rsidR="00C05774" w:rsidRPr="00A25F37" w14:paraId="7A3A274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332AE" w14:textId="341C52E4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Ocenia zachowanie rówieśników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bohaterów literackich; dobiera formę komunikacji, okazuje szacunek rozmówcy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ABF76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Uzasadnia ocenę postępowania, wskazuje motywy bohatera i zawsze dobiera stosowną formę komunikacji.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4015F8" w14:textId="3DA4CB72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Trafnie ocenia zachowanie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opinię; okazuje szacunek rozmówcy.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97B13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Ocenia zachowanie ogólnie, popełnia niewielkie błędy; najczęściej dobiera stosowną formę komunikacji.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6A15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Podejmuje próbę oceny; rzadko dobiera stosowną formę komunikacji.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19357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próbuje ocenić zachowanie, wyłącznie po pytaniach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24F79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próby oceny zachowania i nie dobiera stosownej formy komunikacji.</w:t>
            </w:r>
          </w:p>
        </w:tc>
      </w:tr>
    </w:tbl>
    <w:p w14:paraId="2401B213" w14:textId="77777777" w:rsidR="00C05774" w:rsidRPr="000606E0" w:rsidRDefault="00000000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lastRenderedPageBreak/>
        <w:t>Osiągnięcia w zakresie czytania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E5387E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19504D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62A8C2B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FFA33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3CDD0B6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CCB62E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711EA2A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11437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2815C59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FFFFFF"/>
                <w:sz w:val="24"/>
                <w:szCs w:val="24"/>
              </w:rPr>
              <w:t>dobrze</w:t>
            </w:r>
          </w:p>
          <w:p w14:paraId="57C0780E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CA93FF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1987A6BB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1402C5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32503E18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AFC14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2F1B904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AD88A6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924EC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Czyta płynnie, poprawnie i wyraziście opracowany tekst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E574FF" w14:textId="761DAD5A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Czyta płynnie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wyraziście także tekst nowy, ze zrozumieniem i właściwą intonacją.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C63DC5" w14:textId="6B9046D6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Czyta płynnie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wyraziście opracowany tekst, stosuje intonację.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3C6DF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poprawnie; wyrazy trudne czyta wolniej.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531D1B" w14:textId="0D5153F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sylabami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wyrazami krótki tekst.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906B1F" w14:textId="18FA6460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Czyta pojedyncze poznane wyrazy,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wolnym tempie.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6A8E0E" w14:textId="58E96840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krótkie wyrazy wyłącznie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</w:tr>
      <w:tr w:rsidR="00C05774" w:rsidRPr="00A25F37" w14:paraId="0D96281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33B30" w14:textId="4F8A3105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Czyta po cichu polecenia, treść zadań, zdania pisane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drukowane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424DC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cicho ze zrozumieniem, samodzielnie wyjaśnia polecenie innym uczniom.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AE5449" w14:textId="040FEA9A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Czyta cicho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bezbłędnie rozumie polecenia oraz treść zadań.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E454F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cicho polecenia; popełnia niewielkie błędy w ich rozumieniu.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9BE5B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Próbuje czytać cicho polecenia, popełnia błędy, wymaga potwierdzenia.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C865A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cicho krótkie polecenia; treść wyjaśnia mu nauczyciel.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EFF4F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czyta po cichu poleceń, treści zadań ani zdań.</w:t>
            </w:r>
          </w:p>
        </w:tc>
      </w:tr>
      <w:tr w:rsidR="00C05774" w:rsidRPr="00A25F37" w14:paraId="4E79042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8BB05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Ustala kolejność zdarzeń w tekście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F92B90" w14:textId="71A7D9A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porządkuje zdarzenia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ich następstwo.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8F60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ustala kolejność zdarzeń w opracowanym tekście.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D22AC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Ustala kolejność zdarzeń, popełnia drobne błędy, które koryguje.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C0DB4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Ustala kolejność zdarzeń po wspólnej analizie tekstu,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A926B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Porządkuje pojedyncze zdarzenia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EC78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ustala kolejności zdarzeń mimo pomocy.</w:t>
            </w:r>
          </w:p>
        </w:tc>
      </w:tr>
      <w:tr w:rsidR="00C05774" w:rsidRPr="00A25F37" w14:paraId="453ADCC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A1D11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Wyszukuje w tekście fragmenty na podany temat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DE6526" w14:textId="4F56C9D8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Sprawnie wyszukuje kilka fragmentów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porządkuje je według tematu.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DB32D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odnajduje właściwe fragmenty tekstu.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39C88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Odnajduje fragment; popełnia nieliczne błędy lub potrzebuje więcej czasu.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CFCBC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Odnajduje fragment we wskazanym akapicie,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8486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Odnajduje fragment prowadzony palcem przez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8EBEC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wyszukuje wskazanych fragmentów mimo pomocy.</w:t>
            </w:r>
          </w:p>
        </w:tc>
      </w:tr>
    </w:tbl>
    <w:p w14:paraId="7E35509A" w14:textId="77777777" w:rsidR="00C05774" w:rsidRPr="000606E0" w:rsidRDefault="00000000" w:rsidP="000606E0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lastRenderedPageBreak/>
        <w:t>Osiągnięcia w zakresie pisania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0688CB5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62239F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5FD7861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00177A" w14:textId="77777777" w:rsidR="00C05774" w:rsidRPr="00A25F37" w:rsidRDefault="00000000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245EF7E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58539E" w14:textId="77777777" w:rsidR="00C05774" w:rsidRPr="00A25F37" w:rsidRDefault="00000000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9F8D2C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BBCD8D" w14:textId="77777777" w:rsidR="00C05774" w:rsidRPr="00A25F37" w:rsidRDefault="00000000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F7C1B3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D5138" w14:textId="77777777" w:rsidR="00C05774" w:rsidRPr="00A25F37" w:rsidRDefault="00000000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DC02E7F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4ADA1" w14:textId="77777777" w:rsidR="00C05774" w:rsidRPr="00A25F37" w:rsidRDefault="00000000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3766FC91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F40E3C" w14:textId="77777777" w:rsidR="00C05774" w:rsidRPr="00A25F37" w:rsidRDefault="00000000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30E29B3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EB728F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EAB06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Pisze odręcznie czytelnie, rozmieszcza tekst na stronie zeszytu, dba o jego estetykę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F3A09" w14:textId="41240B6F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Pisze kształtnie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czytelnie, bezbłędnie rozmieszcza tekst, zawsze dba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estetykę zeszytu.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25DD6" w14:textId="776D8F6C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czytelnie, starannie rozmieszcza tekst, często dba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estetykę zeszytu.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36AA2A" w14:textId="1AF52860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Stara się pisać czytelnie; popełnia nieliczne błędy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rozmieszczeniu tekstu.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2AFBC7" w14:textId="1ED77C11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nie zawsze czytelnie; popełnia błędy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rozmieszczeniu tekstu.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09D824" w14:textId="4A1ABBA6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często nieczytelnie; tekst rozmieszcza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B57E32" w14:textId="7E9DA1CC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Pisze nieczytelnie, nie rozmieszcza tekstu i nie dba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o estetykę zeszytu.</w:t>
            </w:r>
          </w:p>
        </w:tc>
      </w:tr>
      <w:tr w:rsidR="00C05774" w:rsidRPr="00A25F37" w14:paraId="12D9898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AA8B2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Przepisuje zdania oraz podpisuje ilustracje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A93CB2" w14:textId="00550ECB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Przepisuje bezbłędnie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kształtnie w tempie klasy, sam sprawdza zapis; podpisuje zdaniem rozwiniętym.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A573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Przepisuje zdania bezbłędnie, ilustracje podpisuje poprawnym zdaniem.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410863" w14:textId="5A2522A3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Przepisuje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nielicznymi błędami; podpisy zawierają drobne uchybienia.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EBA046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Przepisuje zdania, popełniając liczne błędy; nie zawsze podpisuje ilustracje.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705CE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Przepisuje pojedyncze wyrazy i podpisuje ilustracje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A89143" w14:textId="5DAEBD74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Nie przepisuje zdań i nie podpisuje ilustracji nawet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z pomocą nauczyciela.</w:t>
            </w:r>
          </w:p>
        </w:tc>
      </w:tr>
      <w:tr w:rsidR="00C05774" w:rsidRPr="00A25F37" w14:paraId="315852F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7E309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Uzupełnia luki w zdaniach i dłuższych tekstach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1A4F26" w14:textId="444288E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uzupełnia luki także w dłuższych tekstach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wybór wyrazu.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5B0CD1" w14:textId="15BD78BB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uzupełnia luki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zdaniach.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07879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Uzupełnia luki,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EA7C2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Uzupełnia luki,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A905FB" w14:textId="6EA2F5D6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Uzupełnia luki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576207" w14:textId="04B1029A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uzupełnia luk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zdaniach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7730389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740FA6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Układa odpowiedzi na pytania w formie zdań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90A15" w14:textId="20CD6CE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Formułuje pełne odpowiedzi, także w formie zdań złożonych,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przekształca 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5472A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Odpowiada bezbłędnie pełnym, poprawnie zbudowanym zdaniem.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BEBB1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Odpowiada zdaniem; popełnia nieliczne błędy zapisu.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1C666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Odpowiada zdaniem z licznymi błędami lub pojedynczymi wyrazami.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925437" w14:textId="03D7EB5C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Odpowiada pojedynczymi wyrazami,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B59C0B" w14:textId="4BBF4A61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układa odpowiedzi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formie zdań.</w:t>
            </w:r>
          </w:p>
        </w:tc>
      </w:tr>
      <w:tr w:rsidR="00C05774" w:rsidRPr="00A25F37" w14:paraId="5D697FC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F72C6F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Pisze krótkie formy użytkowe: opowiadanie, opis, list, zaproszenie, ogłoszenie, życzenia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70475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Redaguje wszystkie poznane formy bezbłędnie, dobiera formę i słownictwo do adresata.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6C8941" w14:textId="7CBE1111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Redaguje poznane formy bardzo dobrze,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zachowaniem układu graficznego.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DA372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Redaguje poznane formy,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82203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Redaguje poznane formy,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1ACA66" w14:textId="6BCD35DA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Redaguje formy użytkowe według wzoru,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D3A4E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redaguje poznanych form użytkowych.</w:t>
            </w:r>
          </w:p>
        </w:tc>
      </w:tr>
      <w:tr w:rsidR="00C05774" w:rsidRPr="00A25F37" w14:paraId="763D0B1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5854B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Pisze z pamięci i ze słuchu z zachowaniem poprawności ortograficznej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B7566F" w14:textId="22A1C2F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bezbłędnie, samodzielnie sprawdza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poprawia zapis, uzasadnia pisownię.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7BCB9F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Pisze z pamięci i ze słuchu, najczęściej bezbłędnie.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3F70C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Pisze poprawnie; popełnia nieliczne błędy ortograficzne.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D71A6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Pisze z pamięci, popełniając błędy ortograficzne.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1BADAB" w14:textId="3A97DA6A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z pamięci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licznymi błędami, po wspólnym głoskowaniu.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E235F6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zachowuje poprawności ortograficznej mimo wsparcia.</w:t>
            </w:r>
          </w:p>
        </w:tc>
      </w:tr>
      <w:tr w:rsidR="00C05774" w:rsidRPr="00A25F37" w14:paraId="4014E6A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DF3A6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Porządkuje wyrazy w kolejności alfabetycznej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D0ABE0" w14:textId="32C17F6F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Porządkuje wyrazy według 2–3 pierwszych liter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ustaloną kolejność.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5EB97F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porządkuje wyrazy według pierwszych 1–2 liter.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FF003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Porządkuje wyrazy według pierwszej litery, bezbłędnie.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B76DCF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Porządkuje wyrazy według pierwszej litery,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C6A67" w14:textId="0495398B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Porządkuje wyrazy alfabetycznie wyłącznie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8AC0D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porządkuje wyrazów w kolejności alfabetycznej.</w:t>
            </w:r>
          </w:p>
        </w:tc>
      </w:tr>
      <w:tr w:rsidR="00C05774" w:rsidRPr="00A25F37" w14:paraId="23F700C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05EE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Stosuje wielką literę w nazwach geograficznych, imionach i nazwiskach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537B4" w14:textId="478B265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zasadę bezbłędnie także w pracach własnych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podczas autokorekty.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56DD5D" w14:textId="55D487AC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Prawie zawsze stosuje poprawną wielkość liter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poznanych nazwach.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7724F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stosować zasadę;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D2961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zasadę czasami, popełnia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D5A3B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wielką literę sporadycznie, po przypomnieniu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F65A67" w14:textId="0774C2F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stosuje poprawnej wielkości liter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poznanych nazwach.</w:t>
            </w:r>
          </w:p>
        </w:tc>
      </w:tr>
      <w:tr w:rsidR="00C05774" w:rsidRPr="00A25F37" w14:paraId="532DC5D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69B1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Rozumie i stosuje zasadę wymiany ó na 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D8299B" w14:textId="404AAD53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Uzasadnia pisownię, tworzy wyrazy pokrewne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samodzielnie wyszukuje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C0E2E5" w14:textId="5565C57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Rozumie zasadę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konsekwentnie ją stosuje.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D3EE2" w14:textId="3A0FB3E2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Rozumie zasadę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stara się ją stosować; czasem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2602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zasadę, stosuje ją z licznymi błędami.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60BD2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zasadę, ale nie umie jej samodzielnie zastosować.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44243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zasady wymiany ó na o.</w:t>
            </w:r>
          </w:p>
        </w:tc>
      </w:tr>
      <w:tr w:rsidR="00C05774" w:rsidRPr="00A25F37" w14:paraId="4C0FBAD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0BB8F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Kończy zdanie właściwym znakiem interpunkcyjnym oraz stosuje skróty: kg, cm, l, godz., zł, gr, 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C40990" w14:textId="0BE81B34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dobiera znak do sytuacji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konsekwentnie stosuje wszystkie poznane skróty.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AFC2BC" w14:textId="3C5593B1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poprawnie kończy zdanie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stosuje poznane skróty.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CE95F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dobierać znak i skróty; popełnia drobne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B0AE6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dobierać znak i skróty; popełnia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BE1D5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znaki i skróty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78F30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kończy zdania właściwym znakiem i nie stosuje skrótów.</w:t>
            </w:r>
          </w:p>
        </w:tc>
      </w:tr>
      <w:tr w:rsidR="00C05774" w:rsidRPr="00A25F37" w14:paraId="0CBB7E2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7EC00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Układa plan wydarzeń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9915FF" w14:textId="62684965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Samodzielnie układa rozbudowany plan wydarzeń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wykorzystuje go do opowiadania.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EDA87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układa poprawny plan wydarzeń.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5768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plan wydarzeń,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8054C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plan wydarzeń,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416AA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plan wydarzeń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A55506" w14:textId="25692E3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układa planu wydarzeń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</w:tbl>
    <w:p w14:paraId="0FE46AA1" w14:textId="77777777" w:rsidR="00C05774" w:rsidRPr="00516EAC" w:rsidRDefault="00000000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t>Osiągnięcia w zakresie kształcenia językowego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46E04E1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B53A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1249A6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449433" w14:textId="77777777" w:rsidR="00C05774" w:rsidRPr="00A25F37" w:rsidRDefault="00000000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FE1C9E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BD493" w14:textId="77777777" w:rsidR="00C05774" w:rsidRPr="00A25F37" w:rsidRDefault="00000000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71262E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9D2ED" w14:textId="77777777" w:rsidR="00C05774" w:rsidRPr="00A25F37" w:rsidRDefault="00000000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446F23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C63903" w14:textId="77777777" w:rsidR="00C05774" w:rsidRPr="00A25F37" w:rsidRDefault="00000000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2F679C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AAB549" w14:textId="77777777" w:rsidR="00C05774" w:rsidRPr="00A25F37" w:rsidRDefault="00000000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B1E6F2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9B37CE" w14:textId="77777777" w:rsidR="00C05774" w:rsidRPr="00A25F37" w:rsidRDefault="00000000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2B8D7B7" w14:textId="3BD662CC" w:rsidR="00C05774" w:rsidRPr="00A25F37" w:rsidRDefault="00000000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FFFFFF"/>
                <w:sz w:val="24"/>
                <w:szCs w:val="24"/>
              </w:rPr>
              <w:t>n</w:t>
            </w:r>
          </w:p>
          <w:p w14:paraId="18386751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24C5471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219783" w14:textId="4F1FBB31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Wyodrębnia zdania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mowie i w tekście oraz określa ich liczbę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BE426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wyodrębnia zdania i uzasadnia ich granice w tekście.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70E2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wyodrębnia zdania i określa ich liczbę.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B72E8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wyodrębnia zdania;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80157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zdania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C4EADE" w14:textId="3F09D311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zdania wyłącznie z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734907" w14:textId="04049662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wyodrębnia zdań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3D79ADD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461ED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Określa liczbę wyrazów w zdaniu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1B03B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określa liczbę wyrazów, także w zdaniach rozwiniętych.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6B4261" w14:textId="76F3061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określa liczbę wyrazów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zdaniach.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DE391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określa liczbę wyrazów;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1E666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Określa liczbę wyrazów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30C13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Określa liczbę wyrazów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71B6A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określa liczby wyrazów w zdaniu.</w:t>
            </w:r>
          </w:p>
        </w:tc>
      </w:tr>
      <w:tr w:rsidR="00C05774" w:rsidRPr="00A25F37" w14:paraId="01B7F65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0EE45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Dzieli wyrazy na sylaby, głoski i litery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5B22F7" w14:textId="643EB005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Dzieli sprawnie wyrazy wielosylabowe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porównuje liczbę głosek oraz liter.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9488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dokonuje wszystkich trzech rodzajów podziału.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3F5E1E" w14:textId="53F3AB3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Dzieli na sylaby i głoski; liczbę liter określa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namysłem.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0A9C4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wyrazy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982D8" w14:textId="45FC89C4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Dzieli wyrazy na sylaby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(klaskanie, wystukiwanie).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BD5D7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dokonuje podziału wyrazu nawet z pomocą nauczyciela.</w:t>
            </w:r>
          </w:p>
        </w:tc>
      </w:tr>
      <w:tr w:rsidR="00C05774" w:rsidRPr="00A25F37" w14:paraId="1E8C243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71A24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Wyróżnia w wyrazach samogłoski i spółgłoski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6C16C6" w14:textId="043DF8CD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klasyfikuje głoski, uzasadnia podział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podaje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B2A09C" w14:textId="587E86B8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wyróżnia samogłoski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spółgłoski.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C8407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wyróżnia głoski; przy spółgłoskach zdarzają się pomyłki.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CD24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Wyróżnia głoski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FB62C7" w14:textId="09032E2B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Wyróżnia samogłoski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095199" w14:textId="5A0EDB9F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wyróżnia samogłosek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spółgłosek nawet z pomocą nauczyciela.</w:t>
            </w:r>
          </w:p>
        </w:tc>
      </w:tr>
      <w:tr w:rsidR="00C05774" w:rsidRPr="00A25F37" w14:paraId="7630150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700D8" w14:textId="0F5D2943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Wyodrębnia czasowniki, rzeczowniki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przymiotniki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C8194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rozpoznaje części mowy i uzasadnia przynależność wyrazu.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7EF5E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wyodrębnia wszystkie trzy części mowy.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ACE2A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niektóre części mowy; popełnia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807E6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części mowy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7D3B4A" w14:textId="070C3EDA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części mowy wyłącznie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583682" w14:textId="7BD3EDBC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wyodrębnia czasowników, rzeczowników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przymiotników.</w:t>
            </w:r>
          </w:p>
        </w:tc>
      </w:tr>
      <w:tr w:rsidR="00C05774" w:rsidRPr="00A25F37" w14:paraId="5EA95CA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A2CA4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t>Tworzy liczbę pojedynczą i mnogą rzeczowników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3652C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Tworzy obie liczby dla dowolnych rzeczowników, także nietypowych.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20EA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Tworzy według wzoru liczbę pojedynczą i mnogą rzeczowników.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C91AA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Tworzy obie liczby według wzoru;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F2C91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Tworzy obie liczby według wzoru,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2D723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Tworzy liczbę pojedynczą i mnogą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849DE0" w14:textId="70FEE81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tworzy liczby pojedynczej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 i mnogiej rzeczowników.</w:t>
            </w:r>
          </w:p>
        </w:tc>
      </w:tr>
      <w:tr w:rsidR="00C05774" w:rsidRPr="00A25F37" w14:paraId="1ED8668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59C4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t>Podaje wyrazy o znaczeniu przeciwnym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88564" w14:textId="16A220C5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Podaje antonimy do dowolnych wyrazów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i wykorzystuje je we własnych zdaniach.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021901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Podaje wyrazy o znaczeniu przeciwnym do wybranych wyrazów.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8626B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Podaje antonimy,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88DF4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Podaje antonimy,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B611E" w14:textId="151F68A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Podaje wyrazy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o znaczeniu przeciwnym wyłącznie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99510" w14:textId="7E1BC71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Nie podaje wyrazów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o znaczeniu przeciwnym.</w:t>
            </w:r>
          </w:p>
        </w:tc>
      </w:tr>
      <w:tr w:rsidR="00C05774" w:rsidRPr="00A25F37" w14:paraId="624EC6E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E0EE40" w14:textId="0C543C83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lastRenderedPageBreak/>
              <w:t xml:space="preserve">Wskazuje rymy </w:t>
            </w:r>
            <w:r w:rsidR="000606E0">
              <w:rPr>
                <w:b/>
                <w:bCs/>
                <w:color w:val="1F3864"/>
                <w:sz w:val="24"/>
                <w:szCs w:val="24"/>
              </w:rPr>
              <w:br/>
            </w:r>
            <w:r w:rsidRPr="00A25F37">
              <w:rPr>
                <w:b/>
                <w:bCs/>
                <w:color w:val="1F3864"/>
                <w:sz w:val="24"/>
                <w:szCs w:val="24"/>
              </w:rPr>
              <w:t>w wierszu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20FE7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Wskazuje wszystkie rymy i samodzielnie tworzy własne pary rymowanek.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CF06C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Wskazuje niektóre rymy w wierszu bezbłędnie.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42E6B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Wskazuje kilka rymów w wierszu.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8E05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Wskazuje pojedyncze rymy,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3C49F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Wskazuje pojedyncze rymy, popełnia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FADF2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wskazuje rymów w wierszu.</w:t>
            </w:r>
          </w:p>
        </w:tc>
      </w:tr>
    </w:tbl>
    <w:p w14:paraId="0330BA7A" w14:textId="77777777" w:rsidR="00C05774" w:rsidRPr="000606E0" w:rsidRDefault="00000000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samokształcenia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ED0195B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6E7CC9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CB61A24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15AFDF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1F529EB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55F0D0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2994F34C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66BDF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590C607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09E76A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653B80C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C88504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367FEDF8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90D0C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3DAA06B5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7CF5C5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699C76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Sprawdza poprawność zapisu, korzystając ze słownika ortograficznego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A443FD" w14:textId="1C04409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Systematycznie sprawdza zapis w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słowniku i pomaga w tym rówieśnikom.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D13B0A" w14:textId="6A2EDCC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samodzielnie sprawdza poprawność zapisanych wyrazów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słowniku.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D2F1D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Czasem podejmuje próby sprawdzania zapisu w słowniku.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945451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Rzadko podejmuje próby korzystania ze słownika ortograficznego.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737C66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 ze słownika wyłącznie z pomocą nauczyciela,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7807C9" w14:textId="22D8F57F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prób sprawdzania zapisu i nie umie korzystać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ze słownika.</w:t>
            </w:r>
          </w:p>
        </w:tc>
      </w:tr>
      <w:tr w:rsidR="00C05774" w:rsidRPr="00A25F37" w14:paraId="730D425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1784C0" w14:textId="77777777" w:rsidR="00C05774" w:rsidRPr="00A25F37" w:rsidRDefault="00000000" w:rsidP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Rozwija i pogłębia swoje zainteresowania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C843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Stale rozwija zainteresowania, samodzielnie sięga po dodatkowe źródła i dzieli się wiedzą.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79940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Konsekwentnie dąży do rozwijania swoich zainteresowań.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11DD9" w14:textId="784EC0E1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Rozwija zainteresowania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52DBF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Próbuje rozwijać zainteresowania w miarę swoich możliwości, po zachęcie.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CE175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Wykazuje niewielką chęć do rozwijania swoich zainteresowań.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61E7F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wykazuje chęci do rozwijania swoich zainteresowań.</w:t>
            </w:r>
          </w:p>
        </w:tc>
      </w:tr>
    </w:tbl>
    <w:p w14:paraId="5EB6688E" w14:textId="77777777" w:rsidR="00C05774" w:rsidRPr="00A25F37" w:rsidRDefault="00000000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16D5F9E9" w14:textId="77777777" w:rsidR="00C05774" w:rsidRPr="000606E0" w:rsidRDefault="00000000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0606E0">
        <w:rPr>
          <w:b/>
          <w:bCs/>
          <w:color w:val="1F3864"/>
          <w:sz w:val="32"/>
          <w:szCs w:val="32"/>
        </w:rPr>
        <w:lastRenderedPageBreak/>
        <w:t>EDUKACJA MATEMATYCZNA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3EF44C67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9E12FD2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kompetencje matematyczne i podstawowe kompetencje naukowo-techniczne • umiejętność uczenia się • inicjatywność i przedsiębiorczość.</w:t>
            </w:r>
          </w:p>
        </w:tc>
      </w:tr>
    </w:tbl>
    <w:p w14:paraId="3D23DF57" w14:textId="77777777" w:rsidR="00C05774" w:rsidRPr="000606E0" w:rsidRDefault="00000000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rozumienia stosunków przestrzennych i cech wielkościowych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140393A7" w14:textId="77777777" w:rsidTr="002F29B9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3BD0DE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5C89A5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D585E0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1410580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7CBF7E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854B8E7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65C58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CDEE3D3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6FC75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1CFE2BE4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E68C23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07F76B79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E2A659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6256794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019E6A3" w14:textId="77777777" w:rsidTr="002F29B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441CF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Stosuje określenia położenia: za, przed, nad, pod, obok, w, do, wewnątrz, na zewnątrz oraz odległości: dalej, bliżej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7615C" w14:textId="37674CD4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wszystkie określenia bezbłędnie, także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perspektywy innej osoby, i buduje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nich instrukcję dla kolegi.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EBA0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Poprawnie stosuje wszystkie poznane określenia; sporadycznie się waha.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343DF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większość określeń; „wewnątrz – na zewnątrz” bywa mylone.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3A243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podstawowe określenia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8D2D94" w14:textId="10FB3D7B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pojedyncze określenia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1A2C1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posługuje się określeniami przestrzennymi nawet z pomocą nauczyciela.</w:t>
            </w:r>
          </w:p>
        </w:tc>
      </w:tr>
      <w:tr w:rsidR="00C05774" w:rsidRPr="00A25F37" w14:paraId="59499E83" w14:textId="77777777" w:rsidTr="002F29B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B1F73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Określa i wskazuje kierunki w przestrzeni: na prawo, na lewo, w górę, w dół, do przodu, do tyłu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6610D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Wskazuje kierunki bezbłędnie, także w odbiciu lustrzanym, i planuje trasę dla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A1A8E1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określa i wskazuje wszystkie kierunki.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D89B3A" w14:textId="1AC83A3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kierunki; „w prawo –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lewo” wymaga chwili namysłu.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7D19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Wskazuje kierunki, popełniając nieliczne błędy, po przypomnieniu punktu odniesienia.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C07FAC" w14:textId="698EEBF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kierunki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oznaczeniem ręki.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EEC006" w14:textId="2B0070FA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orientuje się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kierunkach nawet z pomocą nauczyciela.</w:t>
            </w:r>
          </w:p>
        </w:tc>
      </w:tr>
      <w:tr w:rsidR="00C05774" w:rsidRPr="00A25F37" w14:paraId="784F77B0" w14:textId="77777777" w:rsidTr="002F29B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52FCD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Porównuje przedmioty pod względem wyróżnionej cechy wielkościowej (długość, masa)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BB1B4D" w14:textId="4AFAEA68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Porównuje i szacuje wielkości, uzasadnia wybór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sprawdza go pomiarem.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3263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porównuje przedmioty pod względem długości i masy.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AE3CF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porównuje przedmioty; przy zbliżonych wielkościach się waha.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584B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Porównuje przedmioty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0D757" w14:textId="5FCAFD0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Porównuje przedmioty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pomocą nauczyciela,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na konkretach.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71F84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porównuje przedmiotów pod względem długości i masy.</w:t>
            </w:r>
          </w:p>
        </w:tc>
      </w:tr>
      <w:tr w:rsidR="00C05774" w:rsidRPr="00A25F37" w14:paraId="22EE8383" w14:textId="77777777" w:rsidTr="002F29B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AF935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Posługuje się pojęciami: pion, poziom, skos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B49347" w14:textId="095A3AAF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posługuje się pojęciami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wskazuje ich przykłady w otoczeniu.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82CB61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posługuje się wszystkimi trzema pojęciami.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C1381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posługuje się pojęciami; sporadycznie je myli.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9244E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pojęciami, czasami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6AAE6F" w14:textId="6589FB14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pojęcia najczęściej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B2A19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stosuje pojęć: pion, poziom, skos.</w:t>
            </w:r>
          </w:p>
        </w:tc>
      </w:tr>
    </w:tbl>
    <w:p w14:paraId="33380804" w14:textId="77777777" w:rsidR="00C05774" w:rsidRPr="00516EAC" w:rsidRDefault="00000000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t>Osiągnięcia w zakresie rozumienia liczb i ich własności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18A7E0E9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98499D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84CBC70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E5FB91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B0E58B8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6E4969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A493D12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B8E149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053D6D6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658F35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53328BC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E9361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262FF1B4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8487C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B8A0328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33F0F9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6C1A2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Liczy w przód i wstecz po 1 i po 10 w zakresie 1000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33CC9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Liczy biegle w obu kierunkach, rozpoczynając od dowolnej liczby, także innymi rytmami.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BA95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liczy w przód i wstecz po 1 i po 10.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DB961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Liczy poprawnie; popełnia drobne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1AC2E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Liczy, popełniając drobne błędy, które koryguje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3249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Liczy z licznymi błędami,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90133F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opanował liczenia w podanym zakresie mimo wsparcia.</w:t>
            </w:r>
          </w:p>
        </w:tc>
      </w:tr>
      <w:tr w:rsidR="00C05774" w:rsidRPr="00A25F37" w14:paraId="75D74CC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4B93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 zapisuje za pomocą cyfr liczby od 0 do 1000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824BC6" w14:textId="79720E3F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bezbłędnie i kształtnie, także liczby dyktowane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przypadkowej kolejności.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A1BEC7" w14:textId="4C6F2CC1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odczytuje i zapisuje wszystkie liczby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zakresie 1000.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20959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Zapisuje liczby; popełnia nieliczne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17654D" w14:textId="6014C5FF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liczby, popełniając błędy korygowane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95EB4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Zapisuje liczby z licznymi błędami,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70C8E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odczytuje i nie zapisuje liczb cyframi mimo pomocy.</w:t>
            </w:r>
          </w:p>
        </w:tc>
      </w:tr>
      <w:tr w:rsidR="00C05774" w:rsidRPr="00A25F37" w14:paraId="69CA774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8935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Wskazuje jedności, dziesiątki i setki w zapisie liczbowym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28EA3C" w14:textId="460BC41B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wskazuje rzędy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wykorzystuje 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obliczeniach oraz porównaniach.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AEEF2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wskazuje jedności, dziesiątki i setki.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190EC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Wskazuje rzędy poprawnie; nieliczne błędy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587B8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Wskazuje rzędy, popełniając błędy korygowane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889DDA" w14:textId="55384F8C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rzędy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1C6E90" w14:textId="17FCB855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wskazuje jedności, dziesiątek i setek nawet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</w:tr>
      <w:tr w:rsidR="00C05774" w:rsidRPr="00A25F37" w14:paraId="200BE93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4DFD0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Posługuje się liczbą porządkową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F0345B" w14:textId="69BD40D3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stosuje liczby porządkowe w mowie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 zapisie, także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sytuacjach nowych.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155FD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posługuje się liczbą porządkową.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0AEB0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liczbą porządkową; nieliczne błędy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E7A4F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liczbą porządkową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B16D41" w14:textId="1C6CD0EC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Posługuje się liczbą porządkową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92D4F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posługuje się liczbą porządkową nawet z pomocą nauczyciela.</w:t>
            </w:r>
          </w:p>
        </w:tc>
      </w:tr>
      <w:tr w:rsidR="00C05774" w:rsidRPr="00A25F37" w14:paraId="403C5CD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FFDC8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Porównuje liczby w dostępnym zakresie, stosując znaki &lt;, =, &gt;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CA55A" w14:textId="75134628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Porównuje sprawnie także liczby trzycyfrowe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wybór znaku.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2033E8" w14:textId="1597A14A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porównuje liczby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poprawnie stosuje wszystkie znaki.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74065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Porównuje poprawnie; nieliczne błędy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237D1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Porównuje liczby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29427" w14:textId="22E3E202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Porównuje liczby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7A69DF" w14:textId="7F77682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porównuje liczb i nie stosuje znaków nawet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</w:tr>
      <w:tr w:rsidR="00C05774" w:rsidRPr="00A25F37" w14:paraId="1DB67C0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1785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Rozumie sformułowania typu: liczba o 7 większa, liczba o 10 mniejsza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3A210" w14:textId="1B623CF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Rozumie sformułowania bezbłędnie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samodzielnie układa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DD199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rozumie i stosuje takie sformułowania.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2B0D7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rozumie sformułowania; czasem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B0921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Czasem błędnie rozumie sformułowania; wymaga wyjaśnienia.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E1FAB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błędnie rozumie sformułowania, pracuje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CF1D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Błędnie rozumie sformułowania mimo wielokrotnych wyjaśnień.</w:t>
            </w:r>
          </w:p>
        </w:tc>
      </w:tr>
    </w:tbl>
    <w:p w14:paraId="7CC0F7D9" w14:textId="77777777" w:rsidR="00C05774" w:rsidRPr="000606E0" w:rsidRDefault="00000000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posługiwania się liczbami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4BB6F4A5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141D6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F7767E9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DA4630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71375D8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9CCA3E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CCBDA31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7E5FF8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3829800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0DF3DF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C6FD56B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5B3BC4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491C3C5D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4488A9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DEF986A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5AA1F9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D44B7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Dodaje i odejmuje liczby jednocyfrowe i dwucyfrowe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0C351" w14:textId="339F70F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Liczy biegle w pamięci, także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trudniejszych przypadkach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przekroczeniem progu.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31CA26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dodaje i odejmuje w podanym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4F7D6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Dodaje i odejmuje, popełniając nieliczne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44930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Dodaje i odejmuje w wolnym tempie, popełnia błędy, wymaga pomocy.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C9358F" w14:textId="0E6F1972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Dodaje i odejmuje w bardzo wolnym tempie,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186367" w14:textId="06BDBCB4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dodaje i nie odejmuje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7EDBDD7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8AC50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Rozumie istotę mnożenia i dzielenia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B5DAA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Objaśnia istotę obu działań, wskazuje ich związek i podaje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9270EB" w14:textId="37FCFA5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rozumie istotę mnożenia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dzielenia.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2B3F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rozumie istotę obu działań, ilustruje je na konkretach.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BE3D2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trudności z rozumieniem istoty mnożenia i dzielenia.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DE7A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rozumieniem obu działań, pracuje wyłącznie na konkretach.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EBBDC4" w14:textId="7F1DABBB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istoty mnożenia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dzielenia.</w:t>
            </w:r>
          </w:p>
        </w:tc>
      </w:tr>
      <w:tr w:rsidR="00C05774" w:rsidRPr="00A25F37" w14:paraId="54D513B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CC398E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Mnoży i dzieli w pamięci w zakresie tabliczki mnożenia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C8EB41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Mnoży i dzieli biegle, wykorzystuje przemienność mnożenia i sprawdza wynik dzieleniem.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F60152" w14:textId="572FD160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mnoży i dzieli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zakresie tabliczki mnożenia.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D5F0F" w14:textId="30521EF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mnoży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dzieli; trudniejsze przypadki liczy wolniej.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4AC1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Mnoży i dzieli,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B194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Mnoży i dzieli z licznymi błędami, korzystając z pomocy wizualnej.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E52BF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mnoży i nie dzieli w zakresie tabliczki mnożenia.</w:t>
            </w:r>
          </w:p>
        </w:tc>
      </w:tr>
      <w:tr w:rsidR="00C05774" w:rsidRPr="00A25F37" w14:paraId="3CE91CD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6199D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Rozwiązuje równania z niewiadomą zapisaną w postaci okienka lub znaku zapytania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5872F9" w14:textId="597BCC11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równania z niewiadomą w różnych pozycjach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układa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3FA37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rozwiązuje równania z niewiadomą.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D9F3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równania,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828656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równania w wolnym tempie, popełnia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68425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równania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C51CA7" w14:textId="7D508130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rozwiązuje równań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07278668" w14:textId="77777777" w:rsidTr="00A25F37">
        <w:trPr>
          <w:cantSplit/>
          <w:trHeight w:val="25"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044CC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Stosuje własne strategie obliczeń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0264F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i objaśnia własne strategie, porównuje różne sposoby rozwiązania.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E8C03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Świadomie wybiera skuteczną strategię i uzasadnia wybór.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23898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Próbuje stosować własne strategie obok sposobów poznanych na lekcji.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60B234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Próbuje stosować własne strategie; czasem są one błędne.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A12F6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własne strategie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A4A3A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prób stosowania własnych strategii obliczeń.</w:t>
            </w:r>
          </w:p>
        </w:tc>
      </w:tr>
    </w:tbl>
    <w:p w14:paraId="125BE880" w14:textId="77777777" w:rsidR="00C05774" w:rsidRPr="000606E0" w:rsidRDefault="00000000" w:rsidP="000606E0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lastRenderedPageBreak/>
        <w:t>Osiągnięcia w zakresie czytania tekstów matematycznych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5BA2E6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F32A20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DA3ED3D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0E7F1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03ED88B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05EF44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6F62D22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2E436F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5C683BA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B859A1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41514DE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E5E98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B8BA7B3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AD8580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40F15798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B02D2A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3B4A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Analizuje i rozwiązuje proste zadania z treścią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67F8E" w14:textId="60803B1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zadania samodzielnie, uzasadnia sposób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układa własne zadania.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D81AFD" w14:textId="5C1F436C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analizuje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rozwiązuje proste zadania z treścią.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9042C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zadania, popełniając nieliczne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5F01E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Analizuje i rozwiązuje zadania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D9799A" w14:textId="32680526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zadania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pomocą;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nie potrafi samodzielnie przeanalizować treści.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1ACBA1" w14:textId="2E8955D0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treści prostych zadań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nie rozwiązuje ich mimo pomocy.</w:t>
            </w:r>
          </w:p>
        </w:tc>
      </w:tr>
      <w:tr w:rsidR="00C05774" w:rsidRPr="00A25F37" w14:paraId="649788F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58317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Analizuje i rozwiązuje złożone zadania z treścią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6EE2E0" w14:textId="65ADC62E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zadania złożone różnymi sposobami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porównuje ich skuteczność.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025EC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analizuje i rozwiązuje złożone zadania z treścią.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FAC30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zadania złożone,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17999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zadania złożone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6CE1DF" w14:textId="3E0BA1C3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zadania złożone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21E694" w14:textId="5698C6B3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rozumie treści złożonych zadań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nie rozwiązuje ich mimo pomocy.</w:t>
            </w:r>
          </w:p>
        </w:tc>
      </w:tr>
      <w:tr w:rsidR="00C05774" w:rsidRPr="00A25F37" w14:paraId="4A29EF1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D62D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Przedstawia rozwiązanie zadania w dowolny sposób (rysunek, równość z okienkiem, działanie, liczmany)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758B0E" w14:textId="5F497C6C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Wybiera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porównuje różne sposoby zapisu, uzasadnia wybór najprostszego.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44D5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wybiera sposób zapisu i stosuje go poprawnie.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8A1E1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Zapisuje rozwiązanie, popełniając nieliczne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671E51" w14:textId="59CB849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rozwiązanie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wolnym tempie,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2BA48" w14:textId="2137191F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rozwiązanie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1201D" w14:textId="6FAA75E3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przedstawia rozwiązania zadania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169D82F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C56D2A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 analizuje dane przedstawione na diagramach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9C61D" w14:textId="797967EB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Analizuje diagram, porównuje dane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formułuje trafne wnioski.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3228E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odczytuje diagramy i samodzielnie formułuje wniosek.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5885CD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proste diagramy; wnioski formułuje po pytaniu.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1FFC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proste diagramy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E94AA" w14:textId="0CB9BEC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Odczytuje diagramy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EA2516" w14:textId="7159A9FD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odczytuje prostych diagramów nawet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27EE4F5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67D53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Tworzy treść zadania tekstowego do podanej formuły lub rysunku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F29E15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biegle zadania o różnej strukturze, także złożone.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79007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tworzy poprawną treść zadania.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4D34E2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Podejmuje próby samodzielnego tworzenia treści zadania.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F2A1DC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treść zadania, popełniając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385402" w14:textId="4CD881BA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Tworzy treść zadania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FB9776" w14:textId="500FE464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tworzy treści zadania nawet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305822A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660B9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Rozwiązuje łamigłówki, w tym zapałczane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D7F4B9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biegle łamigłówki i układa własne propozycje dla klasy.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D45F10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rozwiązuje łamigłówki zapałczane.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4F940B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łamigłówki,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EF62C8" w14:textId="77777777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łamigłówki czasem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AD6500" w14:textId="28F5A792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łamigłówki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08A2BE" w14:textId="17DB3869" w:rsidR="00C05774" w:rsidRPr="00A25F37" w:rsidRDefault="0000000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rozwiązuje łamigłówek nawet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</w:tbl>
    <w:p w14:paraId="4036FD8C" w14:textId="77777777" w:rsidR="00C05774" w:rsidRPr="003F58B2" w:rsidRDefault="00000000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rozumienia pojęć geometrycznych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1F5DA698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A9AE44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08F2857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0B6FF1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0ADE4D3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030FD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F49D401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570F85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895B332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083F3D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EAA8004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E08A6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F2FD49A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FBDDDB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1F3C1C7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3898BE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CCAA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i nazywa figury: kwadrat, prostokąt, koło, trójkąt w różnym położeniu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86E2F9" w14:textId="732A4E3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figury w złożonych układach, podaje ich cechy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klasyfikację.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BE4BCA" w14:textId="27DEC0A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nazywa figury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oraz wyodrębnia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je wśród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6E5C5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figury; nieliczne błędy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9A59D" w14:textId="2791FD9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figury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B3456F" w14:textId="26B98C4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niektóre figury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7BA584" w14:textId="3747492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nie nazywa podstawowych figur geometrycznych.</w:t>
            </w:r>
          </w:p>
        </w:tc>
      </w:tr>
      <w:tr w:rsidR="00C05774" w:rsidRPr="00A25F37" w14:paraId="779BC8B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8D35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Kreśli odcinki, kwadraty i prostokąty za pomocą linijki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5F9F51" w14:textId="5B9A5F3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Kreśli dokładnie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estetycznie, także figury o zadanych wymiarach; sprawdza pomiar.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6FDEEA" w14:textId="4B899F2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Samodzielnie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poprawnie kreśli odcinki oraz figury.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C76D7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Podejmuje próby samodzielnego kreślenia; linie bywają niedokładne.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BFE38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Popełnia błędy podczas kreślenia; wymaga przypomnienia zasad pomiaru.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893FDB" w14:textId="79AB94C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Kreśli figury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63B82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kreśli odcinków i figur linijką nawet z pomocą nauczyciela.</w:t>
            </w:r>
          </w:p>
        </w:tc>
      </w:tr>
      <w:tr w:rsidR="00C05774" w:rsidRPr="00A25F37" w14:paraId="6FD0805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6F0E1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Oblicza obwody kwadratu, prostokąta i trójkąta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B34AE" w14:textId="2F61872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Oblicza obwody biegle, także w zadaniach praktycznych,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sprawdza wynik.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A0F23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oblicza obwody wszystkich trzech figur.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7A184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oblicza obwody; sporadycznie popełnia błędy rachunkowe.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01466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Oblicza obwody, czasem popełniając błędy; wymaga przypomnienia sposobu.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F6167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Oblicza obwody z licznymi błędami,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C8862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oblicza obwodów figur nawet z pomocą nauczyciela.</w:t>
            </w:r>
          </w:p>
        </w:tc>
      </w:tr>
    </w:tbl>
    <w:p w14:paraId="2CD80CC1" w14:textId="77777777" w:rsidR="00C05774" w:rsidRPr="003F58B2" w:rsidRDefault="00000000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Osiągnięcia w zakresie stosowania matematyki w sytuacjach życiowych oraz w innych obszarach edukacji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2E7B9AA2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6E13DD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4FCF7A0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B49629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7D5DD51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9811E4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21BCCAB1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8BD31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EEE425B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478EB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F14E095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F89370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DE84E9C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1CA03F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4D7577A4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F57CCE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E7FA5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Dzieli na dwie i cztery równe części, używa pojęć: połowa, dwie równe części, cztery równe części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7BAC02" w14:textId="4C42B33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bezbłędnie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równość części, stosuje pojęcia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sytuacjach praktycznych.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827861" w14:textId="5223945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poprawnie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często używa poznanych pojęć.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10F2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poprawnie; pojęć używa czasami.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BF5D4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i nazywa części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6A4E4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i nazywa części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49B955" w14:textId="39FE47D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dzieli na równe części i nie używa pojęć nawet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2F17E01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D217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Przelicza pieniądze, rozumie pojęcie reszty i wykonuje obliczenia pieniężne z jednostkami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8F6BF" w14:textId="558DCE2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Oblicza bezbłędnie, planuje zakupy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w podanej kwocie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sprawdza poprawność wyniku.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EB92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przelicza pieniądze i wykonuje obliczenia pieniężne.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92F19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Przelicza pieniądze i oblicza resztę; popełnia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4B7D4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obliczenia pieniężne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111E6D" w14:textId="6B16B71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obliczenia pieniężne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C9002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przelicza pieniędzy i nie wykonuje obliczeń pieniężnych mimo pomocy.</w:t>
            </w:r>
          </w:p>
        </w:tc>
      </w:tr>
      <w:tr w:rsidR="00C05774" w:rsidRPr="00A25F37" w14:paraId="3667391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C990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godziny na zegarze i wykonuje obliczenia dotyczące czasu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86ECF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czas na obu rodzajach zegarów i sprawnie oblicza upływ czasu.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CC61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odczytuje godziny i wykonuje proste obliczenia czasowe.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8974A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godziny; w obliczeniach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4DA30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godziny i oblicza czas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752F52" w14:textId="3C2B45C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Odczytuje godziny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A5317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odczytuje godzin i nie wykonuje obliczeń czasowych mimo pomocy.</w:t>
            </w:r>
          </w:p>
        </w:tc>
      </w:tr>
      <w:tr w:rsidR="00C05774" w:rsidRPr="00A25F37" w14:paraId="31A67C7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05C3D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 zapisuje liczby rzymskie od I do XX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3676C1" w14:textId="1BD68D7F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i odczytuje bezbłędnie, stosuje liczby rzymskie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zapisie miesięcy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dat.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76A2A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odczytuje i zapisuje liczby rzymskie I–XX.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4BBB8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poprawnie; w zapisie liczb IX, XIV, XIX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5634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 zapisuje liczby rzymskie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9FBBE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liczby rzymskie wyłącznie z pomocą nauczyciela lub tabeli.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907A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odczytuje i nie zapisuje liczb rzymskich.</w:t>
            </w:r>
          </w:p>
        </w:tc>
      </w:tr>
      <w:tr w:rsidR="00C05774" w:rsidRPr="00A25F37" w14:paraId="73A5921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02887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Zna pojęcie roku, nazwy miesięcy i dni tygodnia we właściwej kolejności; rozumie pojęcie weekendu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3970B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nazwy bezbłędnie, wskazuje kolejność względną (przed, po) i wiąże miesiące z porami roku.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A67E51" w14:textId="2279200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stosuje wszystkie nazwy we właściwej kolejności.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48AEBC" w14:textId="10FF054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nazwy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kolejność; popełnia nieliczne błędy w ich stosowaniu.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43CD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nazwy, ale czasami myli ich kolejność; wymaga pomocy.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7DBB3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myli kolejność nazw, korzysta ze wsparcia kalendarza i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84545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pojęcia roku ani kolejności miesięcy i dni tygodnia.</w:t>
            </w:r>
          </w:p>
        </w:tc>
      </w:tr>
      <w:tr w:rsidR="00C05774" w:rsidRPr="00A25F37" w14:paraId="0B5A083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E30E9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 zapisuje daty oraz wskazania termometru (bez temperatur ujemnych)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3AF90" w14:textId="2FD737AF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datę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kilku formach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samodzielnie prowadzi zapis pomiarów temperatury.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63190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Poprawnie odczytuje i zapisuje daty oraz wskazania termometru.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C4FDB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 zapisuje daty;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46F26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 zapisuje daty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F5DB2" w14:textId="6E7FF1C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Odczytuje i zapisuje daty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4A598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odczytuje i nie zapisuje dat ani wskazań termometru.</w:t>
            </w:r>
          </w:p>
        </w:tc>
      </w:tr>
      <w:tr w:rsidR="00C05774" w:rsidRPr="00A25F37" w14:paraId="353D103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F9A38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Szacuje, np. czy wystarczy pieniędzy na zakup określonego towaru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028C4A" w14:textId="3D6BBB9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Szacuje trafnie, uzasadnia przewidywanie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sprawdza je obliczeniem.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CD97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szacuje w typowych sytuacjach zakupowych.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BF50E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Podejmuje próby szacowania; wynik bywa nieprecyzyjny.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8F308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Szacuje pod kierunkiem nauczyciela,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4605C2" w14:textId="776EA63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Szacuje wyłącznie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nauczyciela, popełnia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57C569" w14:textId="69081DD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szacować nawet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</w:tr>
      <w:tr w:rsidR="00C05774" w:rsidRPr="00A25F37" w14:paraId="18924CA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A38A8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Używa określeń: kilogram, dekagram, litr, pół litra, ćwierć litra; wykonuje obliczenia wagowe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0675F8" w14:textId="6AEB5A4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jednostki bezbłędnie, porównuje masy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objętości oraz uzasadnia wybór jednostki.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8A0E3" w14:textId="61F34EF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używa poznanych jednostek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wykonuje obliczenia wagowe.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70DD43" w14:textId="4E28B58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Używa jednostek poprawnie;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obliczeniach czasem wymaga pomocy.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E5210B" w14:textId="0AC9533E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Używa jednostek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oblicza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316456" w14:textId="688B186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Używa jednostek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E2F9B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używa poznanych jednostek i nie wykonuje obliczeń wagowych.</w:t>
            </w:r>
          </w:p>
        </w:tc>
      </w:tr>
    </w:tbl>
    <w:p w14:paraId="3F93697A" w14:textId="77777777" w:rsidR="00C05774" w:rsidRPr="00A25F37" w:rsidRDefault="00000000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154239C0" w14:textId="77777777" w:rsidR="00C05774" w:rsidRPr="003F58B2" w:rsidRDefault="00000000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SPOŁECZNA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3EC2A6A3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8AE38B8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kompetencje społeczne i obywatelskie • porozumiewanie się w języku ojczystym • świadomość i ekspresja kulturalna.</w:t>
            </w:r>
          </w:p>
        </w:tc>
      </w:tr>
    </w:tbl>
    <w:p w14:paraId="4C7F931B" w14:textId="77777777" w:rsidR="00C05774" w:rsidRPr="003F58B2" w:rsidRDefault="00000000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rozumienia środowiska społecznego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78D804AC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B4F1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F5729B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7EF9A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4106F6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E7298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A79FB7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1A826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5E5C63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F174AE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0B0DF29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216FD1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7F9A2D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E92616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9E6730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6E201A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38239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i respektuje normy obowiązujące w szkole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BAEB85" w14:textId="3D9FF7B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wszystkie normy, konsekwentnie ich przestrzega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przypomina o nich rówieśnikom.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EA0A9C" w14:textId="3CEE02C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respektuje normy obowiązujące w szkole.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A5CC7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i respektuje normy; sporadycznie wymaga przypomnienia.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A23AF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normy, ale nie zawsze ich przestrzega.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BBE22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 zna norm i często ich nie respektuje.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DED6C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i nie respektuje norm obowiązujących w szkole.</w:t>
            </w:r>
          </w:p>
        </w:tc>
      </w:tr>
      <w:tr w:rsidR="00C05774" w:rsidRPr="00A25F37" w14:paraId="05F5C18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67604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Opowiada o grupach, zespołach i organizacjach, do których należy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65FFD" w14:textId="451CEEF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szczegółowo, wskazuje swoją rolę i obowiązki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każdej z grup.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FD239B" w14:textId="11EDCFC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opowiada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grupach, do których należy.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BE214" w14:textId="7FA6A99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grupach, do których należy, kilkoma zdaniami.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2CDAE7" w14:textId="40B399B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D6AE41" w14:textId="35E22BB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E7C176" w14:textId="36BA9CA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opowiada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grupach, do których należy, nawet z pomocą nauczyciela.</w:t>
            </w:r>
          </w:p>
        </w:tc>
      </w:tr>
      <w:tr w:rsidR="00C05774" w:rsidRPr="00A25F37" w14:paraId="4B4C7DF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0D529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Wie, że dzieci mają swoje prawa oraz że uczeń ma prawa i obowiązki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67E2A" w14:textId="6AD2116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prawa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obowiązki oraz podaje przykłady ich stosowania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życiu klasy.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C2EF2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prawa dziecka oraz prawa i obowiązki ucznia.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5D28C4" w14:textId="17F2883E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prawa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obowiązki; wymienia większość z nich.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1EE99" w14:textId="0207C89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przeciętną wiedzę na temat praw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obowiązków, wymienia pojedyncze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B461E" w14:textId="5084B57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Ma słabą wiedzę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prawach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obowiązkach, wymienia 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9D9AE8" w14:textId="2107790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wie, że dzieci mają prawa,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a uczeń prawa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obowiązki.</w:t>
            </w:r>
          </w:p>
        </w:tc>
      </w:tr>
      <w:tr w:rsidR="00C05774" w:rsidRPr="00A25F37" w14:paraId="36C154F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8A263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Rozumie, co znaczy być dobrym kolegą; używa zwrotów grzecznościowych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E97EA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Jest wzorem koleżeńskości, stosuje zwroty grzecznościowe naturalnie i docenia pracę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AD732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Rozumie, co znaczy być dobrym kolegą, i często używa zwrotów grzecznościowych.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26D9B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być dobrym kolegą; zwrotów używa w niektórych sytuacjach.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7AE65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zawsze stara się być dobrym kolegą; zwrotów używa rzadko.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E3A5E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 własnej inicjatywy nie używa zwrotów grzecznościowych.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60198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rozumie, co znaczy być dobrym kolegą, i nie używa zwrotów grzecznościowych.</w:t>
            </w:r>
          </w:p>
        </w:tc>
      </w:tr>
      <w:tr w:rsidR="00C05774" w:rsidRPr="00A25F37" w14:paraId="566D42E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E6908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Ocenia postępowanie swoje i innych; wie, jak zachować się w sytuacji zagrożenia ze strony innych ludzi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4284D8" w14:textId="30191C8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Ocenia trafnie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opinię; opisuje właściwą reakcję w kilku sytuacjach zagrożenia.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EF4676" w14:textId="37C5A95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ocenia postępowanie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wie, jak zachować się w sytuacji zagrożenia.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6ED73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Ocenia postępowanie; wie, jak zachować się w niektórych sytuacjach zagrożenia.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405B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Ocenia postępowanie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9D27E8" w14:textId="09FD099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Ocenia postępowanie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0DFF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ocenia postępowania i nie wie, jak zachować się w sytuacji zagrożenia.</w:t>
            </w:r>
          </w:p>
        </w:tc>
      </w:tr>
      <w:tr w:rsidR="00C05774" w:rsidRPr="00A25F37" w14:paraId="47E0736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B690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Potrafi przeprosić, poprosić, podziękować, wyrazić wdzięczność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E95A0F" w14:textId="4E67F05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wszystkie formy grzecznościowe naturalnie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z własnej inicjatywy w każdej sytuacji.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30B87B" w14:textId="047BDAC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potrafi przeprosić, poprosić, podziękować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wyrazić wdzięczność.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222805" w14:textId="34FDDC6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te formy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niektórych sytuacjach.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65F97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te formy w niewielu sytuacjach, po przypomnieniu.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21410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 własnej inicjatywy nie stosuje form grzecznościowych.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C857E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przeprosić, poprosić, podziękować ani wyrazić wdzięczności.</w:t>
            </w:r>
          </w:p>
        </w:tc>
      </w:tr>
      <w:tr w:rsidR="00C05774" w:rsidRPr="00A25F37" w14:paraId="28A4CBD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7613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Podaje imię, nazwisko i adres; wie, kiedy nie należy podawać swoich danych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19B3C0" w14:textId="1E85AFD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dane bezbłędnie i trafnie ocenia, komu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 jakiej sytuacji można je przekazać.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11CA1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podaje dane i wie, kiedy nie należy ich podawać.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83434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Podaje dane z drobnymi błędami; nie zawsze wie, kiedy ich nie podawać.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B9C47B" w14:textId="09B8460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Podaje imię 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nazwisko, ale nie podaje adresu; często nie wie, kiedy danych nie ujawniać.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35E8D" w14:textId="7D63D38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dane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3F2616" w14:textId="79B709CE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podaje danych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nie wie, kiedy nie należy ich ujawniać.</w:t>
            </w:r>
          </w:p>
        </w:tc>
      </w:tr>
      <w:tr w:rsidR="00C05774" w:rsidRPr="00A25F37" w14:paraId="71F256A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2C091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Rozumie pojęcia: umowa, porozumienie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67581" w14:textId="01D7F17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Wyjaśnia oba pojęcia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wykorzystuje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je przy ustalaniu zasad pracy zespołu.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692C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rozumie pojęcia: umowa, porozumienie.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9CFF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Rozumie oba pojęcia i podaje ich prosty przykład.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1CBB6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Rozumie pojęcia częściowo.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E5BE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Rozumie pojęcia wyłącznie po wyjaśnieniu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29501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rozumie pojęć: umowa, porozumienie.</w:t>
            </w:r>
          </w:p>
        </w:tc>
      </w:tr>
      <w:tr w:rsidR="00C05774" w:rsidRPr="00A25F37" w14:paraId="6E2EC5B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F3056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historię swojej miejscowości oraz podstawowe wiadomości o Unii Europejskiej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33E3A" w14:textId="005C29EE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 z różnych źródeł, opowiada szczegółowo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o miejscowości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swobodnie o Unii Europejskiej.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16E9A6" w14:textId="6AC13D6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historię swojej miejscowości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opowiada o Unii Europejskiej.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0E5016" w14:textId="125D0C6F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miejscowości kilkoma zdaniami; podaje 1–2 informacje o Unii Europejskiej.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231A1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Zna wybrane fragmenty historii miejscowości; informacje o UE podaje z pomocą.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AD6DE6" w14:textId="16B2BDC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Nie potrafi samodzielnie wypowiedzieć się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o miejscowości; informacje podaje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5E069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zna historii swojej miejscowości ani podstawowych wiadomości o Unii Europejskiej.</w:t>
            </w:r>
          </w:p>
        </w:tc>
      </w:tr>
      <w:tr w:rsidR="00C05774" w:rsidRPr="00A25F37" w14:paraId="75917D0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64AE3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tradycje świąteczne w swojej rodzinie i współpracuje w parze oraz w grupie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7C43A2" w14:textId="54562FA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tradycje szczegółowo, porównuje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innymi; organizuje pracę zespołu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prezentuje efekty.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3B548C" w14:textId="1A3BFD0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tradycje rodzinne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bardzo dobrze współpracuje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parze i w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276FA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tradycje, popełnia niewielkie błędy; dobrze współpracuje w zespole.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F23534" w14:textId="00C319E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Opowiada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o tradycjach pod kierunkiem nauczyciela; współpracuje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 w parze i w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EFCAD4" w14:textId="419CECD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Opowiada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o tradycjach wyłącznie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z pomocą nauczyciela; stara się współpracować.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5170A" w14:textId="68DFA9D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Nie opowiada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o tradycjach świątecznych i nie współpracuje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w parze ani w grupie.</w:t>
            </w:r>
          </w:p>
        </w:tc>
      </w:tr>
    </w:tbl>
    <w:p w14:paraId="69763754" w14:textId="77777777" w:rsidR="00C05774" w:rsidRPr="003F58B2" w:rsidRDefault="00000000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Osiągnięcia w zakresie orientacji w czasie historycznym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E67BE54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358C2C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C4F5B16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66326E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9330CC2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D6503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15D8D98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0DEAD8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97F7D29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16350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DFE63EE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4CA650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45408271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D90A62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CF782F4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40A6E3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FD87BE" w14:textId="67837B5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Rozpoznaje flagę, godło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hymn Polski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D34CD" w14:textId="23DC73A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symbole bezbłędnie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wyjaśnia ich znaczenie oraz pochodzenie.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EF7FD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 flagę, godło i hymn Polski.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07BC5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rozpoznaje symbole narodowe.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D009C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prawidłowo rozpoznaje symbole narodowe.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14D4E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symbole narodowe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38EDD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flagi, godła i hymnu Polski.</w:t>
            </w:r>
          </w:p>
        </w:tc>
      </w:tr>
      <w:tr w:rsidR="00C05774" w:rsidRPr="00A25F37" w14:paraId="2DA84A6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31E9A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zwrotkę hymnu narodowego i zachowuje właściwą postawę podczas jego śpiewania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DE5B35" w14:textId="0DA6026F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Śpiewa hymn bezbłędnie, zawsze zachowuje właściwą postawę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wyjaśnia jej znaczenie.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DAD0F" w14:textId="34B81A4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zwrotkę hymnu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zachowuje właściwą postawę.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50A1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zwrotkę hymnu i zachowuje właściwą postawę; sporadycznie myli tekst.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21E96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zwrotkę hymnu, czasem popełnia błędy; stara się zachować właściwą postawę.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04F43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Pamięta tekst hymnu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9679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zwrotki hymnu i nie zachowuje właściwej postawy.</w:t>
            </w:r>
          </w:p>
        </w:tc>
      </w:tr>
      <w:tr w:rsidR="00C05774" w:rsidRPr="00A25F37" w14:paraId="7B95AD6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3B018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Wymienia nazwy zawodów, których przedstawiciele noszą mundur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63CAE" w14:textId="15D56B0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wiele zawodów, opisuje ich zadania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znaczenie dla społeczności.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2D89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wymienia nazwy zawodów mundurowych.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7C22F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wymienia nazwy zawodów mundurowych.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5950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nazwy 1–2 zawodów mundurowych.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43E65E" w14:textId="3778368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nazwy 1–2 zawodów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98B6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wymienia nazw zawodów, których przedstawiciele noszą mundur.</w:t>
            </w:r>
          </w:p>
        </w:tc>
      </w:tr>
      <w:tr w:rsidR="00C05774" w:rsidRPr="00A25F37" w14:paraId="207FB90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2B4BF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Wie, kogo można nazwać wielkim Polakiem; podaje informacje o postaciach z historii Polski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0D6DD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Opowiada o kilku postaciach, uzasadnia ich znaczenie i korzysta z dodatkowych źródeł.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B8C4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wie, kogo można nazwać wielkim Polakiem, i podaje informacje o postaciach.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822CA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wie, kogo można nazwać wielkim Polakiem; podaje podstawowe informacje.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70157" w14:textId="19D08EFE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informacje o 1–2 postaciach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historii Polski.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B532D" w14:textId="5B4DB9F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informacje o postaciach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B2C6C0" w14:textId="399FB8B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wie, kogo można nazwać wielkim Polakiem,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nie podaje informacji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postaciach.</w:t>
            </w:r>
          </w:p>
        </w:tc>
      </w:tr>
      <w:tr w:rsidR="00C05774" w:rsidRPr="00A25F37" w14:paraId="04625F9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EAE09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Wymienia polskie święta narodowe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B6FBE3" w14:textId="3F7D390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wszystkie święta, podaje ich daty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wyjaśnia, co upamiętniają.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EA170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nazwy polskich świąt narodowych.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82EA4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 nazwy polskich świąt narodowych.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623AC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nazwę jednego polskiego święta narodowego.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75925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nazwę święta narodowego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7D3B8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wymienia nazw polskich świąt narodowych.</w:t>
            </w:r>
          </w:p>
        </w:tc>
      </w:tr>
    </w:tbl>
    <w:p w14:paraId="4CF94B97" w14:textId="77777777" w:rsidR="00C05774" w:rsidRPr="00A25F37" w:rsidRDefault="00000000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12D5BABF" w14:textId="77777777" w:rsidR="00C05774" w:rsidRPr="003F58B2" w:rsidRDefault="00000000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PRZYRODNICZA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77638E19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C69F187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podstawowe kompetencje naukowo-techniczne • umiejętność uczenia się • kompetencje społeczne i obywatelskie (postawa proekologiczna).</w:t>
            </w:r>
          </w:p>
        </w:tc>
      </w:tr>
    </w:tbl>
    <w:p w14:paraId="414F4EEA" w14:textId="77777777" w:rsidR="00C05774" w:rsidRPr="003F58B2" w:rsidRDefault="00000000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rozumienia środowiska przyrodniczego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EC1E2B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934E56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030FF3A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C2093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A5AFD48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B3650F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6D8D0C5D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203881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98C53D1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854B6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1FCAFDED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C1EB3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4235007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C1E167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21F886E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67A0E9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24536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rośliny łąkowe oraz popularne warzywa i owoce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9FD7EE" w14:textId="4B4EC05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wszystkie omawiane gatunki, grupuje je i podaje ich cechy.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2B8C91" w14:textId="74DCC09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rośliny łąkowe, warzywa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owoce.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BC7EF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prawidłowo rozpoznaje omawiane gatunki; pojedyncze myli.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6010A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gatunki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C2D7D" w14:textId="012CBBE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gatunki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19E53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roślin łąkowych, warzyw i owoców mimo pomocy.</w:t>
            </w:r>
          </w:p>
        </w:tc>
      </w:tr>
      <w:tr w:rsidR="00C05774" w:rsidRPr="00A25F37" w14:paraId="241A046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DD05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budowę drzewa, krzewu i rośliny uprawnej (np. krzewu pomidora)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EFA51" w14:textId="2734A51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budowę bezbłędnie, porównuje rośliny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wskazuje funkcje ich części.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5C54D" w14:textId="2819731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opisuje budowę drzewa, krzewu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rośliny uprawnej.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7EE69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prawidłowo opisuje budowę roślin.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6079C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budowę roślin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2DBCF6" w14:textId="5484D99E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budowę roślin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B6FD23" w14:textId="2C30D21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opisuje budowy drzewa, krzewu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rośliny uprawnej.</w:t>
            </w:r>
          </w:p>
        </w:tc>
      </w:tr>
      <w:tr w:rsidR="00C05774" w:rsidRPr="00A25F37" w14:paraId="6DDDAB0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27B15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zwierzęta leśne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B5336" w14:textId="29AD352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Nazywa wszystkie omawiane zwierzęta, klasyfikuje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opisuje ich przystosowania.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41B14" w14:textId="7361920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nazywa zwierzęta leśne.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CFADA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zwierzęta leśne; popełnia niewielkie błędy w ich nazywaniu.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459BE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nazwy zwierząt leśnych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7B14FC" w14:textId="67F8F2B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nazwy zwierząt leśnych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E0CB2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zwierząt leśnych.</w:t>
            </w:r>
          </w:p>
        </w:tc>
      </w:tr>
      <w:tr w:rsidR="00C05774" w:rsidRPr="00A25F37" w14:paraId="5DCAA0C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F7C12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w swoim otoczeniu ekosystemy: las, jezioro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B9CE43" w14:textId="079D774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ekosystemy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opisuje zależności między organizmami, które je tworzą.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2A92C4" w14:textId="7533C9F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ekosystemy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swoim otoczeniu.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4D4C6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rozpoznaje ekosystemy: las, jezioro.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791E8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ekosystemy często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403D9" w14:textId="40718A3E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ekosystemy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644C2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ekosystemów: las, jezioro.</w:t>
            </w:r>
          </w:p>
        </w:tc>
      </w:tr>
      <w:tr w:rsidR="00C05774" w:rsidRPr="00A25F37" w14:paraId="21C56A49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87C57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Opisuje wybrane zwierzę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057A1" w14:textId="3EF6132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zwierzę szczegółowo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prezentuje informacje w formie notatki lub plakatu.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1E81B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opisuje wybrane zwierzę.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626B1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opisuje wybrane zwierzę; szczegóły podaje po pytaniu.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B2707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zwierzę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91B11E" w14:textId="1C461DD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zwierzę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44999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opisuje wybranego zwierzęcia.</w:t>
            </w:r>
          </w:p>
        </w:tc>
      </w:tr>
      <w:tr w:rsidR="00C05774" w:rsidRPr="00A25F37" w14:paraId="01D314F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8B34F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Opisuje zmiany zachodzące w przyrodzie w kolejnych porach roku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7C5F7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zmiany szczegółowo, wskazuje ich przyczyny i skutki dla roślin i zwierząt.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65F39" w14:textId="5ED8DBB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opisuje zmiany zachodzące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przyrodzie.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FDA2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zmiany,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402EA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zmiany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4BAB5E" w14:textId="5ED13E0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zmiany wyłącznie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FA0D0A" w14:textId="0EE0C9A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potrafi wymienić zmian zachodzących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przyrodzie.</w:t>
            </w:r>
          </w:p>
        </w:tc>
      </w:tr>
      <w:tr w:rsidR="00C05774" w:rsidRPr="00A25F37" w14:paraId="350C562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D7595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Opisuje cykl powstawania owoców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8C0945" w14:textId="0149544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wszystkie etapy we właściwej kolejności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przedstawia je graficznie.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4C8DA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opisuje cykl powstawania owoców.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34DF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cykl, popełniając niewielkie błędy w kolejności etapów.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2875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cykl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01969" w14:textId="48F28B0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cykl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5B991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opisać cyklu powstawania owoców.</w:t>
            </w:r>
          </w:p>
        </w:tc>
      </w:tr>
      <w:tr w:rsidR="00C05774" w:rsidRPr="00A25F37" w14:paraId="5199463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50FCD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Podaje nazwy popularnych ptaków występujących w Polsce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01920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wiele gatunków, rozpoznaje je po wyglądzie i głosie.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4D393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nazwy popularnych ptaków.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99D9A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wybrane nazwy popularnych ptaków.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40160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Podaje przykłady nazw ptaków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996767" w14:textId="1BCC7CE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Podaje nazwy ptaków wyłącznie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20ACFE" w14:textId="60A5627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podaje nazw popularnych ptaków występujących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Polsce.</w:t>
            </w:r>
          </w:p>
        </w:tc>
      </w:tr>
      <w:tr w:rsidR="00C05774" w:rsidRPr="00A25F37" w14:paraId="1ECC95A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6AF4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Rozumie znaczenie wody w środowisku i wie, czego roślina potrzebuje do życia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1FED3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Wyjaśnia znaczenie wody, wymienia warunki życia rośliny i podaje sposoby oszczędzania wody.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DC6BC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rozumie znaczenie wody i warunki niezbędne roślinie do życia.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0029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Rozumie znaczenie wody i wie, czego roślina potrzebuje do życia.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0F5AE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Wyjaśnia te zagadnienia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1E3A49" w14:textId="3D85AB9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Wyjaśnia te zagadnienia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AEE67A" w14:textId="43C0262F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znaczenia wody 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nie wie, czego roślina potrzebuje do życia.</w:t>
            </w:r>
          </w:p>
        </w:tc>
      </w:tr>
      <w:tr w:rsidR="00C05774" w:rsidRPr="00A25F37" w14:paraId="063361E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95545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Rozpoznaje wybrane zwierzęta i rośliny, których w naturalnych warunkach nie spotyka się w Polsce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D1B4C5" w14:textId="4C13D95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wszystkie omawiane gatunki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wskazuje regiony ich występowania.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10CC9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 omawiane gatunki egzotyczne.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86CE8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wybrane gatunki egzotyczne.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AEA21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gatunki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8CD591" w14:textId="5CB10CB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gatunki wyłącznie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A28F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wybranych zwierząt i roślin egzotycznych.</w:t>
            </w:r>
          </w:p>
        </w:tc>
      </w:tr>
      <w:tr w:rsidR="00C05774" w:rsidRPr="00A25F37" w14:paraId="25C75F3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40B02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Opisuje rolę pszczół w przyrodzie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23642" w14:textId="30863F5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rolę pszczół szczegółowo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wskazuje skutki ich zaniku dla człowieka.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D8727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opisuje rolę pszczół w przyrodzie.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AB4B8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rolę pszczół,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DDBF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rolę pszczół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6BEBEB" w14:textId="0F40F56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rolę pszczół wyłącznie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466CC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opisuje roli pszczół w przyrodzie.</w:t>
            </w:r>
          </w:p>
        </w:tc>
      </w:tr>
      <w:tr w:rsidR="00C05774" w:rsidRPr="00A25F37" w14:paraId="66E3CE5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9D7E4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obserwacje i doświadczenia oraz prowadzi hodowlę rośliny (np. fasoli)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33353" w14:textId="2937D64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Planuje doświadczenie, systematycznie dokumentuje obserwacje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formułuje wnioski.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D4F1F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wykonuje obserwacje i doświadczenia oraz prowadzi hodowlę.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53391E" w14:textId="5E25139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obserwacje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doświadczenia; wnioski formułuje po pytaniu.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C30A1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Prowadzi obserwacje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603AC" w14:textId="4F6CD2CE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Prowadzi obserwacje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A79AA1" w14:textId="4A129FF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obserwacji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doświadczeń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ani nie prowadzi hodowli rośliny.</w:t>
            </w:r>
          </w:p>
        </w:tc>
      </w:tr>
      <w:tr w:rsidR="00C05774" w:rsidRPr="00A25F37" w14:paraId="3A22865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7057E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Rozumie i stosuje zasady segregowania śmieci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E9AA9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Segreguje odpady bezbłędnie, wyjaśnia sens segregacji i inicjuje działania w klasie.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41282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rozumie i stosuje zasady segregowania śmieci.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AD87A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Rozumie zasady segregowania i najczęściej je stosuje.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AE44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Rozumie zasady, ale nie zawsze postępuje zgodnie z nimi.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53FE8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Wyjaśnia zasady segregowania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58B4F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zasad segregowania śmieci.</w:t>
            </w:r>
          </w:p>
        </w:tc>
      </w:tr>
    </w:tbl>
    <w:p w14:paraId="5987F2E5" w14:textId="77777777" w:rsidR="00C05774" w:rsidRPr="00516EAC" w:rsidRDefault="00000000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lastRenderedPageBreak/>
        <w:t>Osiągnięcia w zakresie funkcji życiowych człowieka, ochrony zdrowia, bezpieczeństwa i odpoczynku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E151E61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7E25BD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57AA8BD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A835C6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BD54D83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B95B2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2FCB4A4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AAD58A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A84B8E0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B525D7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03FCC912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BA7402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13229E6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7E0B16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675BE60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5A9A2F7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3B16E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Przedstawia charakterystykę zawodów z miejsca zamieszkania oraz zawodów użyteczności publicznej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E96C97" w14:textId="5B1DDE2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zawody, ich zadania i narzędzia pracy, wiąże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własnymi zainteresowaniami.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78ED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przedstawia charakterystykę poznanych zawodów.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F612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Przedstawia charakterystykę zawodów; szczegóły podaje po pytaniu.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AE5AC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Przedstawia charakterystykę zawodów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DE314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Przedstawia charakterystykę zawodów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15639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przedstawia charakterystyki poznanych zawodów.</w:t>
            </w:r>
          </w:p>
        </w:tc>
      </w:tr>
      <w:tr w:rsidR="00C05774" w:rsidRPr="00A25F37" w14:paraId="21B71E5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1B7DA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numery alarmowe, wie, czym zajmują się służby ratownicze, oraz kiedy i jak wezwać pomoc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0944A" w14:textId="23DFC16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wszystkie numery i potrafi przekazać pełny, uporządkowany komunikat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o zdarzeniu.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3590D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numery alarmowe i potrafi z nich skorzystać.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020CD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numery alarmowe i wie, kiedy należy z nich skorzystać.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B2FC8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numery alarmowe; sposób wezwania pomocy opisuje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8DB26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jeden numer alarmowy.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014B6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wymienić numerów alarmowych.</w:t>
            </w:r>
          </w:p>
        </w:tc>
      </w:tr>
      <w:tr w:rsidR="00C05774" w:rsidRPr="00A25F37" w14:paraId="209A22F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13BA9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i stosuje zasady zachowania się w kontaktach z osobami obcymi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EAC5B1" w14:textId="5A0B5A5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wszystkie zasady, uzasadnia je i opisuje właściwą reakcję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różnych sytuacjach.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AEFB08" w14:textId="4FE3181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stosuje zasady kontaktu z osobami obcymi.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E132A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 i najczęściej stosuje poznane zasady.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620FB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i najczęściej stosuje zasady, wymaga przypomnienia.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16C1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zasady wyłącznie po przypomnieniu przez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9BB5CB" w14:textId="58D06A3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stosuje zasad zachowania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kontaktach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osobami obcymi.</w:t>
            </w:r>
          </w:p>
        </w:tc>
      </w:tr>
      <w:tr w:rsidR="00C05774" w:rsidRPr="00A25F37" w14:paraId="3EB8E44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3CE94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podstawowe potrzeby człowieka i wie, jak dbać o siebie, by być zdrowym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CEFAF3" w14:textId="0095B83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potrzeby, porządkuje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znaczenie zdrowego stylu życia.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7E1D2A" w14:textId="0AC8CC1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potrzeby człowieka i zasady dbania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zdrowie.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1826A" w14:textId="5449FAA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podstawowe potrzeby człowieka i wie, jak dbać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zdrowie.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64F22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potrzeby i zasady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AAA440" w14:textId="3521A06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potrzeby i zasady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6BFC3F" w14:textId="6613C61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podstawowych potrzeb człowieka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nie wie, jak dbać o zdrowie.</w:t>
            </w:r>
          </w:p>
        </w:tc>
      </w:tr>
      <w:tr w:rsidR="00C05774" w:rsidRPr="00A25F37" w14:paraId="3BCF38C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1AB7D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Nazywa części ciała i niektóre narządy człowieka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0B551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części ciała i narządy oraz podaje ich funkcje.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D71E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nazywa części ciała i niektóre narządy.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98B85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części ciała i narządy,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E4A54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części ciała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4FC5E" w14:textId="4E88051E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Nazywa części ciała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273B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nazywa części ciała i narządów człowieka.</w:t>
            </w:r>
          </w:p>
        </w:tc>
      </w:tr>
      <w:tr w:rsidR="00C05774" w:rsidRPr="00A25F37" w14:paraId="57D03AE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C32F8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Wymienia wartości odżywcze produktów i wskazuje te, które wspierają uczenie się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03D93D" w14:textId="533925C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Klasyfikuje produkty, uzasadnia wybór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planuje zdrowy posiłek.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B1C8A9" w14:textId="526AB02F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wymienia wartości odżywcze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produkty wspierające uczenie się.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6BCA8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wartości odżywcze, popełniając drobne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4522F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wartości odżywcze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5B1E9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wartości odżywcze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278C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wymienia wartości odżywczych produktów żywnościowych.</w:t>
            </w:r>
          </w:p>
        </w:tc>
      </w:tr>
      <w:tr w:rsidR="00C05774" w:rsidRPr="00A25F37" w14:paraId="7AB1E4A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710DE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Dobiera ubranie stosownie do pogody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30450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Dobiera ubranie trafnie i uzasadnia wybór, odwołując się do prognozy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4975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dobiera ubranie stosownie do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BE221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zawsze dobiera ubranie stosownie do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2DDAF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nie dobiera ubrania stosownie do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36FC9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Rzadko dobiera ubranie stosownie do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842CA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dobrać ubrania stosownie do pogody.</w:t>
            </w:r>
          </w:p>
        </w:tc>
      </w:tr>
      <w:tr w:rsidR="00C05774" w:rsidRPr="00A25F37" w14:paraId="7C56B93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9E8AC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Prowadzi obrazkowy kalendarz pogody i charakteryzuje pogodę typową dla pory roku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3FBF19" w14:textId="61F5EF1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Prowadzi kalendarz systematycznie, porównuje dane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formułuje wnioski o pogodzie.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93201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prowadzi kalendarz i charakteryzuje pogodę danej pory roku.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3C01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Prowadzi kalendarz; drobne błędy koryguje samodzielnie, charakterystykę podaje ogólnie.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2D1E2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Prowadzi kalendarz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EB8CC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Prowadzi kalendarz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54FE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prowadzi obrazkowego kalendarza pogody.</w:t>
            </w:r>
          </w:p>
        </w:tc>
      </w:tr>
      <w:tr w:rsidR="00C05774" w:rsidRPr="00A25F37" w14:paraId="55B328E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0D4A1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informacje z map pogody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DFB0EA" w14:textId="5BAB7B9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mapę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formułuje prognozę dla kilku miejsc.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92DE1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odczytuje informacje z map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5E22F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podstawowe symbole na mapie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6F5F8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informacje z map pogody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B1828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informacje z map pogody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EA75B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odczytać informacji z map pogody.</w:t>
            </w:r>
          </w:p>
        </w:tc>
      </w:tr>
      <w:tr w:rsidR="00C05774" w:rsidRPr="00A25F37" w14:paraId="1C23D52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3FE2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Rozróżnia podstawowe znaki drogowe i wie, jak zachować się podczas burzy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A03C5" w14:textId="561FCD0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znaki, grupuje 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właściwe zachowanie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sytuacji zagrożenia.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5F821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rozróżnia znaki drogowe i wie, jak zachować się podczas burzy.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0EB14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rozróżnia znaki drogowe i zna zasady zachowania podczas burzy.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3D37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Rozróżnia podstawowe znaki drogowe; zasady podaje po przypomnieniu.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C4AB43" w14:textId="03A7E93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Rozróżnia znaki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wyjaśnia zasady wyłącznie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EB262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rozróżnia znaków drogowych i nie wie, jak zachować się podczas burzy.</w:t>
            </w:r>
          </w:p>
        </w:tc>
      </w:tr>
      <w:tr w:rsidR="00C05774" w:rsidRPr="00A25F37" w14:paraId="4BDA83C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40B7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Zna zasady bezpieczeństwa w szkole oraz zasady bezpiecznego korzystania z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internetu</w:t>
            </w:r>
            <w:proofErr w:type="spellEnd"/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296C3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wszystkie zasady, uzasadnia je i konsekwentnie ich przestrzega.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A31FB" w14:textId="0E36E38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stosuje poznane zasady bezpieczeństwa.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CC5182" w14:textId="009DD67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zna zasady bezpieczeństwa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najczęściej ich przestrzega.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5FD49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 bezpieczeństwa; wymaga przypomnień.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6AD80F" w14:textId="42388AF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zasady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EF63F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zna zasad bezpieczeństwa w szkole ani zasad bezpiecznego korzystania z </w:t>
            </w:r>
            <w:proofErr w:type="spellStart"/>
            <w:r w:rsidRPr="00A25F37">
              <w:rPr>
                <w:sz w:val="24"/>
                <w:szCs w:val="24"/>
              </w:rPr>
              <w:t>internetu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</w:tr>
    </w:tbl>
    <w:p w14:paraId="18FF0220" w14:textId="77777777" w:rsidR="00C05774" w:rsidRPr="00516EAC" w:rsidRDefault="00000000" w:rsidP="00516EAC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t>Osiągnięcia w zakresie rozumienia przestrzeni geograficznej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4"/>
        <w:gridCol w:w="2118"/>
        <w:gridCol w:w="2117"/>
        <w:gridCol w:w="2108"/>
        <w:gridCol w:w="2114"/>
        <w:gridCol w:w="2113"/>
        <w:gridCol w:w="2164"/>
      </w:tblGrid>
      <w:tr w:rsidR="00C05774" w:rsidRPr="00A25F37" w14:paraId="33DAEA5E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01576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081B7D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77B01E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F6423DE" w14:textId="1C27DE7E" w:rsidR="00C05774" w:rsidRPr="00A25F37" w:rsidRDefault="00000000" w:rsidP="00516EAC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C0EA2C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F069ED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088700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5DF87F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707C08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BA1FA5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0D6580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A1FD40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169C1D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4A1F25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DB18A6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5DEE2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i nazywa region oraz status administracyjny swojej miejscowości (wieś, miasto)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86AF2D" w14:textId="6AC32B7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Określa region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status miejscowości oraz podaje jej cechy charakterystyczne.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FB3D2B" w14:textId="5C66B53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 region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status swojej miejscowości.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66831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rozpoznaje region i nazywa status swojej miejscowości.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F2B79" w14:textId="7FE6520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region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status miejscowości po przypomnieniu pojęć.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F383F2" w14:textId="6B42E20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region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status miejscowości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199D3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regionu i nie nazywa statusu swojej miejscowości.</w:t>
            </w:r>
          </w:p>
        </w:tc>
      </w:tr>
      <w:tr w:rsidR="00C05774" w:rsidRPr="00A25F37" w14:paraId="478521C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1713B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Zna cechy charakterystyczne krajobrazów: górskiego, morskiego, miejskiego, wiejskiego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5D2BC7" w14:textId="41E6B46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Porównuje krajobrazy, wskazuje podobieństwa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różnice oraz uzasadnia podział.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653D4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cechy wszystkich czterech krajobrazów.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EC60F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 cechy poznanych krajobrazów.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01EC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cechy krajobrazów po ukierunkowaniu.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A4DC1" w14:textId="1D0A230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cechy krajobrazów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45B03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wymienia cech charakterystycznych poznanych krajobrazów.</w:t>
            </w:r>
          </w:p>
        </w:tc>
      </w:tr>
      <w:tr w:rsidR="00C05774" w:rsidRPr="00A25F37" w14:paraId="4D987C5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6E221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Wskazuje na mapie stolicę i najważniejsze miasta Polski, Wisłę i Morze Bałtyckie; wymienia dawne stolice i zabytki Warszawy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1DBE4A" w14:textId="4AA2F09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wszystkie obiekty pewnie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szybko, swobodnie orientuje się na mapie Polski.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1A0E1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wskazuje na mapie wszystkie wymienione obiekty.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9BC09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wskazuje obiekty na mapie; pojedyncze myli.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38C6E2" w14:textId="31E3F47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obiekty na mapie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po ukierunkowaniu.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32BE5E" w14:textId="6FC48EC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Wskazuje obiekty wyłącznie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BDF62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wskazuje na mapie stolicy, miast, Wisły ani Morza Bałtyckiego.</w:t>
            </w:r>
          </w:p>
        </w:tc>
      </w:tr>
      <w:tr w:rsidR="00C05774" w:rsidRPr="00A25F37" w14:paraId="2D10C80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E64D4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Przedstawia dyscypliny sportowe charakterystyczne dla Polski i rozpoznaje znanych sportowców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3051F3" w14:textId="67F4944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wiele dyscyplin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sportowców oraz opisuje ich osiągnięcia.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C49C23" w14:textId="2CE9C70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przedstawia dyscypliny sportowe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rozpoznaje sportowców.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6C1C8" w14:textId="1F844F5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przedstawia dyscypliny sportowe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rozpoznaje sportowców.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64F20A" w14:textId="1125BCB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Przedstawia dyscypliny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rozpoznaje sportowców po ukierunkowaniu.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66869" w14:textId="62A5E57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Przedstawia dyscypliny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006AD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przedstawia dyscyplin sportowych i nie rozpoznaje sportowców.</w:t>
            </w:r>
          </w:p>
        </w:tc>
      </w:tr>
      <w:tr w:rsidR="00C05774" w:rsidRPr="00A25F37" w14:paraId="435E634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D768C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charakterystyczne rodzaje opadów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C3E4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wszystkie rodzaje opadów i wyjaśnia warunki ich powstawania.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E712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 charakterystyczne rodzaje opadów.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58B27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rozpoznaje rodzaje opadów.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C2BD3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rodzaje opadów po przypomnieniu.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E1E63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rodzaje opadów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49696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charakterystycznych rodzajów opadów.</w:t>
            </w:r>
          </w:p>
        </w:tc>
      </w:tr>
    </w:tbl>
    <w:p w14:paraId="171344C1" w14:textId="77777777" w:rsidR="00C05774" w:rsidRPr="00A25F37" w:rsidRDefault="00000000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59416F29" w14:textId="77777777" w:rsidR="00C05774" w:rsidRPr="003F58B2" w:rsidRDefault="00000000">
      <w:pPr>
        <w:pBdr>
          <w:bottom w:val="single" w:sz="12" w:space="4" w:color="E07B39"/>
        </w:pBdr>
        <w:spacing w:after="100"/>
        <w:rPr>
          <w:sz w:val="28"/>
          <w:szCs w:val="28"/>
        </w:rPr>
      </w:pPr>
      <w:r w:rsidRPr="003F58B2">
        <w:rPr>
          <w:b/>
          <w:bCs/>
          <w:color w:val="1F3864"/>
          <w:sz w:val="28"/>
          <w:szCs w:val="28"/>
        </w:rPr>
        <w:lastRenderedPageBreak/>
        <w:t>EDUKACJA PLASTYCZNA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7AB6E131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E5269F0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świadomość i ekspresja kulturalna • kompetencje informatyczne • inicjatywność i przedsiębiorczość.</w:t>
            </w:r>
          </w:p>
        </w:tc>
      </w:tr>
    </w:tbl>
    <w:p w14:paraId="54EA202B" w14:textId="77777777" w:rsidR="00C05774" w:rsidRPr="003F58B2" w:rsidRDefault="00000000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percepcji wizualnej, obserwacji i doświadczeń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55EA4B0C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E0E5C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2DB695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661AD5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CB113F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58BC5D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16591E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9C3F63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608BEA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86AA1D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33A1F1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6C8B6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FEC2CC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E2E73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A15EB2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3723F8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4DE11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barwy podstawowe i pochodne, określa jasność barw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C08E4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barwy bezbłędnie, świadomie stosuje pojęcia w opisie dzieła i tworzy barwy pochodne.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2068EE" w14:textId="28EE529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barwy podstawowe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pochodne oraz określa ich jasność.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665298" w14:textId="665B0D2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Najczęściej rozpoznaje barwy podstawowe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pochodne oraz określa ich jasność.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7B6CC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barwy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090D26" w14:textId="59E3CB5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barwy wyłącznie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A322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barw podstawowych i nie wie, czym są barwy pochodne.</w:t>
            </w:r>
          </w:p>
        </w:tc>
      </w:tr>
    </w:tbl>
    <w:p w14:paraId="20FD186F" w14:textId="77777777" w:rsidR="00C05774" w:rsidRPr="003F58B2" w:rsidRDefault="00000000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działalności ekspresji twórczej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5E57FA5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9F18BE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A84F042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021FDE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899C1CE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ACDA05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550085D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DBBBC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6309FAD0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E7DF0C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ECAE897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9DD4A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2DF46BA2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D204B7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4EF8B285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82F336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5EA2E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Tworzy prace plastyczne według instrukcji, wykorzystując wybrane techniki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9D2A9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prace estetyczne i bogate w szczegóły, swobodnie łączy różne techniki.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781AE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tworzy estetyczne prace według instrukcji, wykorzystując wybrane techniki.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AC07C6" w14:textId="12FCA9F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tworzy prace najczęściej według instrukcji,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użyciem wybranych technik.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B30F45" w14:textId="2FD3BCB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Tworzy prace według instrukcji,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wykorzystaniem jednej techniki.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DA9D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prace, nie zachowując instrukcji, z wykorzystaniem jednej techniki.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8E2B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tworzy prac plastycznych według instrukcji.</w:t>
            </w:r>
          </w:p>
        </w:tc>
      </w:tr>
      <w:tr w:rsidR="00C05774" w:rsidRPr="00A25F37" w14:paraId="4BDA0BD9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D36F26" w14:textId="2BE34B3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proste przedmioty użyteczne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rekwizyty (zawieszki, kartki okolicznościowe, upominki)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5BED40" w14:textId="42AD9F7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przedmioty sprawnie, estetycznie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pomysłowo; dba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wykończenie.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A9B866" w14:textId="4CCF5F8E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wykonuje proste przedmioty użyteczne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rekwizyty.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13D62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przedmioty użyteczne; wykończenie bywa niestaranne.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0C743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przedmioty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D3ED3F" w14:textId="4A91A4A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przedmioty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4186B7" w14:textId="50665AE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wykonuje prostych przedmiotów użytecznych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rekwizytów.</w:t>
            </w:r>
          </w:p>
        </w:tc>
      </w:tr>
      <w:tr w:rsidR="00C05774" w:rsidRPr="00A25F37" w14:paraId="1A66FCC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0556E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Tworzy prace przestrzenne i łączy ze sobą różne materiały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4ACC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oryginalne prace przestrzenne, świadomie dobiera i łączy materiały.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C5DAC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tworzy prace przestrzenne i łączy różne materiały.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663DC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tworzy prace przestrzenne i łączy materiały.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D24C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prace przestrzenne, wymagając pomocy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58E18D" w14:textId="01B95D2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Tworzy prace przestrzenne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1B058" w14:textId="3F368A5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tworzy prac przestrzennych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nie łączy różnych materiałów.</w:t>
            </w:r>
          </w:p>
        </w:tc>
      </w:tr>
      <w:tr w:rsidR="00C05774" w:rsidRPr="00A25F37" w14:paraId="6C75B26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FD46B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Wykorzystuje narzędzia informatyczne (edytory grafiki) do tworzenia prostych obrazów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8E0F07" w14:textId="2A65ECC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Biegle korzysta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narzędzi edytora, świadomie dobiera je do zamierzonego efektu.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E35CD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wykorzystuje edytory grafiki do tworzenia obrazów na dany temat.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6D105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Wykorzystuje edytory grafiki do tworzenia prostych obrazów.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181BC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 z edytora grafiki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EEF3D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 z edytora grafiki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0D68A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wykorzystuje narzędzi informatycznych do tworzenia obrazów.</w:t>
            </w:r>
          </w:p>
        </w:tc>
      </w:tr>
    </w:tbl>
    <w:p w14:paraId="7A4AE9EB" w14:textId="77777777" w:rsidR="00C05774" w:rsidRPr="003F58B2" w:rsidRDefault="00000000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recepcji sztuk plastycznych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5B173539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FCD2F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C36D5B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13128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84428C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DC604F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FCA3CA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86230B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714557F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4CCAFE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1862E11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2AF8A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883F46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43FBCB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41EDCE7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5E0037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1C52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i nazywa wybrane dziedziny sztuk plastycznych (malarstwo, rzeźba, architektura)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D5C6F4" w14:textId="4A7E78F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dziedziny biegle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przyporządkowanie dzieła.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3E71A9" w14:textId="70F26F6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nazywa wybrane dziedziny sztuk plastycznych.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9B0CE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dziedziny sztuk plastycznych,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ACFB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dziedziny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F522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dziedziny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EB41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i nie nazywa dziedzin sztuk plastycznych.</w:t>
            </w:r>
          </w:p>
        </w:tc>
      </w:tr>
      <w:tr w:rsidR="00C05774" w:rsidRPr="00A25F37" w14:paraId="50DB34D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F0D02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i nazywa podstawowe rodzaje dzieł malarskich i graficznych (pejzaż, portret, rzeźba)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6E5AA8" w14:textId="1FA8583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rodzaje dzieł biegle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opisuje ich cechy charakterystyczne.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98CDD9" w14:textId="19CACC1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podstawowe rodzaje dzieł.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1DF08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rodzaje dzieł,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A2084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rodzaje dzieł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25127E" w14:textId="6A1541D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rodzaje dzieł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433F2C" w14:textId="184D572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rozpoznaje podstawowych rodzajów dzieł malarskich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graficznych.</w:t>
            </w:r>
          </w:p>
        </w:tc>
      </w:tr>
    </w:tbl>
    <w:p w14:paraId="04868B8D" w14:textId="77777777" w:rsidR="00C05774" w:rsidRPr="00A25F37" w:rsidRDefault="00000000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38A44E3B" w14:textId="77777777" w:rsidR="00C05774" w:rsidRPr="003F58B2" w:rsidRDefault="00000000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TECHNICZNA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201E3967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59F525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podstawowe kompetencje techniczne • inicjatywność i przedsiębiorczość • kompetencje społeczne (praca zespołowa, bezpieczeństwo).</w:t>
            </w:r>
          </w:p>
        </w:tc>
      </w:tr>
    </w:tbl>
    <w:p w14:paraId="428CD74B" w14:textId="77777777" w:rsidR="00C05774" w:rsidRPr="003F58B2" w:rsidRDefault="00000000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organizacji pracy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114A315F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2C3EE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C75D18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F4D973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7BFE8C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512C5F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257D951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CC53B0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8AB2BE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C063CA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965551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7E4A44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2C4D509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19264B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683972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4CB4FF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4D59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Utrzymuje porządek w miejscu pracy i sprząta po sobie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91DD29" w14:textId="140503A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Zawsze utrzymuje porządek, organizuje stanowisko pracy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pomaga innym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sprzątaniu.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E64A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utrzymuje porządek w miejscu pracy i sprząta po sobie.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C8570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utrzymywać porządek i sprzątać po sobie.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C0554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Utrzymuje porządek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4708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pamięta o porządku w miejscu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AE3F9E" w14:textId="1F2A22D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o utrzymaniu porządku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sprzątaniu po sobie.</w:t>
            </w:r>
          </w:p>
        </w:tc>
      </w:tr>
      <w:tr w:rsidR="00C05774" w:rsidRPr="00A25F37" w14:paraId="2854692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6853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Planuje i realizuje projekty samodzielnie lub w grupie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F1E727" w14:textId="12E07F9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Planuje kolejność działań, realizuje projekt samodzielnie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koordynuje pracę zespołu.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D77E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samodzielnie planuje i realizuje projekty.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2E476A" w14:textId="46CB282F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planuje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realizuje projekty samodzielnie lub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768D90" w14:textId="19F85C5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Czasami planuje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realizuje projekty; wymaga ukierunkowania.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1C84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zawsze planuje i realizuje projekty, pracuje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0CDBAE" w14:textId="5638619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planuje i nie realizuje projektów samodzielnie ani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grupie.</w:t>
            </w:r>
          </w:p>
        </w:tc>
      </w:tr>
      <w:tr w:rsidR="00C05774" w:rsidRPr="00A25F37" w14:paraId="4BEA8B8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370F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Rozsądnie gospodaruje materiałami potrzebnymi do wykonania pracy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224FA3" w14:textId="498BF89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wykorzystuje materiał do końca, świadomie sięga po surowce wtórne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zachęca do tego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55DCC2" w14:textId="1F6AAB7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rozsądnie używa materiałów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korzysta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surowców wtórnych.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2CF5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Rozsądnie używa materiałów potrzebnych do wykonania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D87C9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rozsądnie używać materiałów.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318E97" w14:textId="370A1C9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Sporadycznie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rozsądnym używaniu materiałów.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3824D9" w14:textId="7E69AC7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rozsądnym używaniu materiałów.</w:t>
            </w:r>
          </w:p>
        </w:tc>
      </w:tr>
      <w:tr w:rsidR="00C05774" w:rsidRPr="00A25F37" w14:paraId="2A01119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8574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Bezpiecznie posługuje się narzędziami (np. nożyczkami, zszywaczem)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39C57D" w14:textId="19CC4A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pracuje bezpiecznie, zna zasady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przypomina o nich rówieśnikom.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5A465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bezpiecznie posługuje się narzędziami.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487FA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bezpiecznie posługiwać narzędziami.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5BE3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narzędziami bezpiecznie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6E7B87" w14:textId="4B68660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Sporadycznie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bezpiecznym posługiwaniu się narzędziami.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85AB15" w14:textId="4D51850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bezpiecznym sposobie posługiwania się narzędziami.</w:t>
            </w:r>
          </w:p>
        </w:tc>
      </w:tr>
    </w:tbl>
    <w:p w14:paraId="060C4983" w14:textId="77777777" w:rsidR="00C05774" w:rsidRPr="003F58B2" w:rsidRDefault="00000000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znajomości informacji technicznej, materiałów i technologii wytwarzania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1D6FFF7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6CEBE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DA2B11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FC333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7117676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E6867A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243C138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4E500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F1B9E4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93A452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3735B7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88826E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3F04B1E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2A0A71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416DF18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2CD403E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26644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przedmioty użytkowe, w tym dekoracyjne (dekoracje świąteczne, prezenty)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E0A398" w14:textId="7AD1722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przedmioty starannie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pomysłowo, dba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wykończenie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pomaga innym.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F0EED5" w14:textId="2B83625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wykonuje przedmioty użytkowe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dekoracyjne.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761E1" w14:textId="6A60032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przedmioty użytkowe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dekoracyjne poprawnie.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42E25C" w14:textId="0066232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przedmioty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F2B35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Niechętnie wykonuje przedmioty, pracuje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D81614" w14:textId="695F27D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wykonuje przedmiotów użytkowych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dekoracyjnych.</w:t>
            </w:r>
          </w:p>
        </w:tc>
      </w:tr>
      <w:tr w:rsidR="00C05774" w:rsidRPr="00A25F37" w14:paraId="0C7DB65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6EB3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Łączy elementy pracy, używając kleju, taśmy klejącej, spinaczy, tasiemki lub sznurka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9A9A90" w14:textId="028773E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Dobiera sposób łączenia do materiału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swój wybór.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284A4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łączy elementy pracy różnymi sposobami.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B62F9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łączy elementy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4D0E6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Dość sprawnie łączy elementy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2F193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Łączy elementy pracy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E7B7A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łączy elementów pracy.</w:t>
            </w:r>
          </w:p>
        </w:tc>
      </w:tr>
      <w:tr w:rsidR="00C05774" w:rsidRPr="00A25F37" w14:paraId="741BD40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C83F2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Stosuje ozdobne wiązanie tasiemką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2BB36E" w14:textId="2176AAF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Wiąże ozdobnie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estetycznie, stosuje kilka rodzajów wiązań.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8F4AE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stosuje ozdobne wiązanie tasiemką.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38F50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ozdobne wiązanie tasiemką.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1DE6F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Dość dobrze stosuje ozdobne wiązanie tasiemką.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32532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ozdobne wiązanie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AC7BF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stosuje ozdobnych wiązań tasiemką.</w:t>
            </w:r>
          </w:p>
        </w:tc>
      </w:tr>
      <w:tr w:rsidR="00C05774" w:rsidRPr="00A25F37" w14:paraId="13B2A01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A1AD3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Składa i nacina papier, korzysta z szablonów, stosuje technikę origami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FF86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Składa modele dokładnie, korzysta z instrukcji i tworzy własne propozycje.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9F2F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składa i nacina papier oraz stosuje origami zgodnie z instrukcją.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9BD71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Składa i nacina papier; korzysta z szablonów i instrukcji origami.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98290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Dość dobrze składa i nacina papier; stara się złożyć proste modele.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6B0C6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Składa i nacina papier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C8500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składa i nie nacina papieru; nie stosuje techniki origami.</w:t>
            </w:r>
          </w:p>
        </w:tc>
      </w:tr>
      <w:tr w:rsidR="00C05774" w:rsidRPr="00A25F37" w14:paraId="358250F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B3744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proste formy przestrzenne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7FD7C6" w14:textId="60892F6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formy dokładnie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estetycznie, planuje kolejność działań.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85B1E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Estetycznie wykonuje proste formy przestrzenne.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07B9A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proste formy przestrzenne.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68F18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formy przestrzenne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0605E2" w14:textId="09EC6E5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formy przestrzenne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1C7A0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prostych form przestrzennych.</w:t>
            </w:r>
          </w:p>
        </w:tc>
      </w:tr>
    </w:tbl>
    <w:p w14:paraId="6368AEDA" w14:textId="77777777" w:rsidR="00C05774" w:rsidRPr="003F58B2" w:rsidRDefault="00000000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stosowania narzędzi i obsługi urządzeń technicznych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0C26B72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08D7F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851A80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A7B5BD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8DA5C7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1A9A4B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7C8725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7CB40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BEC03C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AD345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0BB2F7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87BB7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31B3CFA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32E7B4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27E424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A16F3A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A0EEB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i stosuje zasady działania urządzeń wykorzystywanych w gospodarstwie domowym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20D4A" w14:textId="28AF92E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 działania urządzeń, objaśnia 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wskazuje zagrożenia wynikające z ich niewłaściwego użycia.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F49590" w14:textId="2465BFB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stosuje zasady działania urządzeń domowych.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1AB2AB" w14:textId="72A44E8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najczęściej właściwie stosuje zasady działania urządzeń.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451F9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 i najczęściej stosuje je właściwie.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DAAD8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stosuje zasady działania urządzeń domowych.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40695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stosuje zasad działania urządzeń wykorzystywanych w gospodarstwie domowym.</w:t>
            </w:r>
          </w:p>
        </w:tc>
      </w:tr>
    </w:tbl>
    <w:p w14:paraId="0D8DD923" w14:textId="77777777" w:rsidR="00C05774" w:rsidRPr="00A25F37" w:rsidRDefault="00000000" w:rsidP="003F58B2">
      <w:pPr>
        <w:jc w:val="center"/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15CFBF2D" w14:textId="77777777" w:rsidR="00C05774" w:rsidRPr="003F58B2" w:rsidRDefault="00000000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INFORMATYCZNA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5727DD0B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DE5E24F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kompetencje informatyczne • kompetencje matematyczne (myślenie algorytmiczne) • kompetencje społeczne (bezpieczeństwo i współpraca w sieci).</w:t>
            </w:r>
          </w:p>
        </w:tc>
      </w:tr>
    </w:tbl>
    <w:p w14:paraId="2F57E1DD" w14:textId="77777777" w:rsidR="00C05774" w:rsidRPr="003F58B2" w:rsidRDefault="00000000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rozumienia, analizowania i rozwiązywania problemów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1C7BC8BB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80A038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68F6261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BDFB81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75FD55DF" w14:textId="5277F7A0" w:rsidR="00C05774" w:rsidRPr="00A25F37" w:rsidRDefault="00000000" w:rsidP="00516EAC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D438BC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B51535B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7A600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3929F66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9E4D8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19C55435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3C3E3C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C984D51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DB0973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31B8E025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5EDE7AE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D066E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Układa sekwencje zdarzeń w logicznym porządku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7A15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dłuższe sekwencje, uzasadnia porządek i samodzielnie poprawia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C6BF56" w14:textId="1B3E8A9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układa sekwencje zdarzeń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logicznym porządku.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7099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układa sekwencje zdarzeń.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283E1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sekwencje najczęściej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E32750" w14:textId="7D171A5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Układa sekwencje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6806E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układa sekwencji zdarzeń w logicznym porządku.</w:t>
            </w:r>
          </w:p>
        </w:tc>
      </w:tr>
      <w:tr w:rsidR="00C05774" w:rsidRPr="00A25F37" w14:paraId="00C7399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EC53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Analizuje kolejne polecenia planu działania prowadzącego do celu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80B721" w14:textId="495788D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Analizuje plan biegle, przewiduje jego efekt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proponuje krótszą drogę do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FE594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analizuje kolejne polecenia planu działania.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324F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analizuje plan działania; drobne błędy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9D4E4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Analizuje plan działania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1B98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Analizuje plan działania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C6B2D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analizuje kolejnych poleceń planu działania.</w:t>
            </w:r>
          </w:p>
        </w:tc>
      </w:tr>
      <w:tr w:rsidR="00C05774" w:rsidRPr="00A25F37" w14:paraId="55DEC1F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8659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Koduje drogę w labiryncie oraz koduje obrazek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F0E2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własny kod trasy i obrazka oraz sprawdza jego poprawność.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ADE221" w14:textId="0FCCD6B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koduje drogę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labiryncie i koduje obrazek.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C8D32C" w14:textId="44C03CA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koduje drogę w labiryncie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obrazek.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A07E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Koduje drogę i obrazek najczęściej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D858D" w14:textId="5D82C6F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Koduje drogę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obrazek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295641" w14:textId="501555A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koduje drogi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labiryncie ani obrazka.</w:t>
            </w:r>
          </w:p>
        </w:tc>
      </w:tr>
      <w:tr w:rsidR="00C05774" w:rsidRPr="00A25F37" w14:paraId="52D069C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C4367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Gra w gry planszowe zgodnie z zasadami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93D61" w14:textId="72CACDA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Gra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zaangażowaniem, stosuje strategię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wyjaśnia zasady innym.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4922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gra w grę planszową, przestrzegając zasad.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47827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gra w grę planszową.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64CDB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Gra w grę planszową, korzystając z przypomnienia zasad.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34F890" w14:textId="28F3108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Gra w grę planszową wyłącznie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09BA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gra w grę planszową.</w:t>
            </w:r>
          </w:p>
        </w:tc>
      </w:tr>
    </w:tbl>
    <w:p w14:paraId="2077BB49" w14:textId="77777777" w:rsidR="00C05774" w:rsidRPr="002443EB" w:rsidRDefault="00000000" w:rsidP="003F58B2">
      <w:pPr>
        <w:keepNext/>
        <w:spacing w:before="220" w:after="90"/>
        <w:rPr>
          <w:sz w:val="28"/>
          <w:szCs w:val="28"/>
        </w:rPr>
      </w:pPr>
      <w:r w:rsidRPr="002443EB">
        <w:rPr>
          <w:b/>
          <w:bCs/>
          <w:color w:val="E07B39"/>
          <w:sz w:val="28"/>
          <w:szCs w:val="28"/>
        </w:rPr>
        <w:lastRenderedPageBreak/>
        <w:t>Osiągnięcia w zakresie programowania i rozwiązywania problemów z wykorzystaniem komputera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77D59908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58A2E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F6D76E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76EAEA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C5B441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50B73F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20C210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BABF0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76D57B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CB668B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0B271D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C6BAB9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C9F759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6E3BE1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3C788D6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29E7718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CC855" w14:textId="483E2DA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Programuje skrypt 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w środowisku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Scratch</w:t>
            </w:r>
            <w:proofErr w:type="spellEnd"/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E4B9A" w14:textId="2F7C7C2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Buduje i testuje dłuższe skrypty, samodzielnie wyszukuje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poprawia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7544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programuje skrypt w środowisku </w:t>
            </w:r>
            <w:proofErr w:type="spellStart"/>
            <w:r w:rsidRPr="00A25F37">
              <w:rPr>
                <w:sz w:val="24"/>
                <w:szCs w:val="24"/>
              </w:rPr>
              <w:t>Scratch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D8C8B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programuje skrypt; przy błędach potrzebuje podpowiedzi.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97D7C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Programuje krótki skrypt według wzoru.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3F122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Programuje skrypt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A8B9A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programuje skryptu w środowisku </w:t>
            </w:r>
            <w:proofErr w:type="spellStart"/>
            <w:r w:rsidRPr="00A25F37">
              <w:rPr>
                <w:sz w:val="24"/>
                <w:szCs w:val="24"/>
              </w:rPr>
              <w:t>Scratch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</w:tr>
      <w:tr w:rsidR="00C05774" w:rsidRPr="00A25F37" w14:paraId="2364F7E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FACF2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podstawowe narzędzia edytora grafiki Paint; kopiuje i wkleja elementy rysunku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EA3B8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Biegle posługuje się narzędziami, świadomie dobiera je do zamierzonego efektu.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B5A07" w14:textId="5C42148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narzędzia edytora Paint oraz kopiuje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wkleja elementy rysunku.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B99529" w14:textId="7A5B439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zna narzędzia edytora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kopiuje elementy rysunku.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9C1ED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 z narzędzi edytora 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57C284" w14:textId="55B357F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Korzysta z narzędzi edytora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CE4CC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podstawowych narzędzi edytora grafiki Paint.</w:t>
            </w:r>
          </w:p>
        </w:tc>
      </w:tr>
      <w:tr w:rsidR="00C05774" w:rsidRPr="00A25F37" w14:paraId="0A82F66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87A29F" w14:textId="5F63A91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Rysuje z zastosowaniem wybranych narzędzi edytora graficznego; uruchamia Paint 3D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wstawia obiekt graficzny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76AD11" w14:textId="6E1AD75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rysunki estetyczne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pomysłowe, swobodnie korzysta z obu edytorów.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DA3008" w14:textId="170B67E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rysuje w edytorze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wstawia obiekt graficzny w Paint 3D.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7167FD" w14:textId="16C4CD7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rysuje w edytorze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uruchamia Paint 3D.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F40E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Rysuje i uruchamia edytor 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8EE21" w14:textId="2B9E1E0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Rysuje i uruchamia edytor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B41B2B" w14:textId="3E296C9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rysuje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edytorze graficznym i nie uruchamia Paint 3D.</w:t>
            </w:r>
          </w:p>
        </w:tc>
      </w:tr>
      <w:tr w:rsidR="00C05774" w:rsidRPr="00A25F37" w14:paraId="5F4C33E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450BE" w14:textId="0D5B9E4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Wybiera kolor, krój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rozmiar czcionki, przepisuje proste teksty, posługuje się narzędziami programu Word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0A7C1D" w14:textId="598400B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Formatuje tekst świadomie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estetycznie, biegle przepisuje teksty.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483E60" w14:textId="6BF2B7D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formatuje tekst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posługuje się narzędziami programu Word.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8DBA8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formatuje tekst i przepisuje proste teksty.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3A6640" w14:textId="714CE4F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Formatuje tekst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przepisuje teksty najczęściej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71737A" w14:textId="080635D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Formatuje tekst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przepisuje teksty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67DB1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formatuje tekstu i nie przepisuje prostych tekstów.</w:t>
            </w:r>
          </w:p>
        </w:tc>
      </w:tr>
      <w:tr w:rsidR="00C05774" w:rsidRPr="00A25F37" w14:paraId="7CFCFCB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6F1FA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Zapisuje i odtwarza wyniki swojej pracy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2159A" w14:textId="77777777" w:rsidR="003F58B2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pliki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wybranym miejscu, porządkuje je </w:t>
            </w:r>
          </w:p>
          <w:p w14:paraId="071CEB49" w14:textId="26AFF1F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i samodzielnie odtwarza.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7AFEC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zapisuje i odtwarza wyniki swojej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8DC98D" w14:textId="2E261A8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zapisuje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odtwarza wyniki swojej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7A005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Zapisuje i odtwarza pracę po przypomnieniu kolejnych kroków.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6CB6F8" w14:textId="6A63875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i odtwarza pracę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41100" w14:textId="074CF38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umie zapisać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odtworzyć wyników swojej pracy.</w:t>
            </w:r>
          </w:p>
        </w:tc>
      </w:tr>
    </w:tbl>
    <w:p w14:paraId="1078293D" w14:textId="77777777" w:rsidR="00C05774" w:rsidRPr="003F58B2" w:rsidRDefault="00000000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posługiwania się komputerem, urządzeniami cyfrowymi i sieciami komputerowymi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781D6251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2CF84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E6FEA4B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7C3C73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3099969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4F32C7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13585D5D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02879C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10AFE93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D50AEC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972C7E2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6B032B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37A806C5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882EA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79772D7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230E8C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1B0D1" w14:textId="5296079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Zna nazwy elementów zestawu komputerowego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potrafi je wskazać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F9114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wszystkie elementy i opisuje ich przeznaczenie.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1891F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nazwy elementów zestawu komputerowego.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A5251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 nazwy elementów zestawu komputerowego.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C0A0B" w14:textId="54BC350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nazwy elementów zestawu komputerowego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potrafi je wskazać.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6A0E0E" w14:textId="4EA083D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nazwy elementów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AA028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nazw elementów zestawu komputerowego.</w:t>
            </w:r>
          </w:p>
        </w:tc>
      </w:tr>
      <w:tr w:rsidR="00C05774" w:rsidRPr="00A25F37" w14:paraId="246583F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E5F41" w14:textId="1498E2B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Posługuje się komputerem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podstawowym zakresie (uruchamia, wyłącza, otwiera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zamyka programy)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78EEF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komputerem biegle i samodzielnie rozwiązuje drobne problemy techniczne.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7570D2" w14:textId="52529BE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posługuje się komputerem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760D5E" w14:textId="1DB8B70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posługuje się komputerem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EBAA42" w14:textId="236CBDC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Posługuje się komputerem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EFA162" w14:textId="2DF9438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Posługuje się komputerem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F0CA8" w14:textId="737D27C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posługuje się komputerem w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podstawowym zakresie.</w:t>
            </w:r>
          </w:p>
        </w:tc>
      </w:tr>
      <w:tr w:rsidR="00C05774" w:rsidRPr="00A25F37" w14:paraId="4E25DD4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55D85" w14:textId="7E89473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Wie, do czego służy edytor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Scratch</w:t>
            </w:r>
            <w:proofErr w:type="spellEnd"/>
            <w:r w:rsidRPr="00A25F37">
              <w:rPr>
                <w:b/>
                <w:bCs/>
                <w:sz w:val="24"/>
                <w:szCs w:val="24"/>
              </w:rPr>
              <w:t xml:space="preserve">, zna elementy jego okna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i uruchamia go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chmurze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61A4A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Uruchamia edytor biegle, objaśnia funkcje poszczególnych części okna.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F5DB94" w14:textId="534C15F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edytor </w:t>
            </w:r>
            <w:proofErr w:type="spellStart"/>
            <w:r w:rsidRPr="00A25F37">
              <w:rPr>
                <w:sz w:val="24"/>
                <w:szCs w:val="24"/>
              </w:rPr>
              <w:t>Scratch</w:t>
            </w:r>
            <w:proofErr w:type="spellEnd"/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uruchamia go w chmurze.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F598D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zna edytor </w:t>
            </w:r>
            <w:proofErr w:type="spellStart"/>
            <w:r w:rsidRPr="00A25F37">
              <w:rPr>
                <w:sz w:val="24"/>
                <w:szCs w:val="24"/>
              </w:rPr>
              <w:t>Scratch</w:t>
            </w:r>
            <w:proofErr w:type="spellEnd"/>
            <w:r w:rsidRPr="00A25F37">
              <w:rPr>
                <w:sz w:val="24"/>
                <w:szCs w:val="24"/>
              </w:rPr>
              <w:t xml:space="preserve"> i uruchamia go w chmurze.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5C619" w14:textId="4633B94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Wie, do czego służy edytor </w:t>
            </w:r>
            <w:proofErr w:type="spellStart"/>
            <w:r w:rsidRPr="00A25F37">
              <w:rPr>
                <w:sz w:val="24"/>
                <w:szCs w:val="24"/>
              </w:rPr>
              <w:t>Scratch</w:t>
            </w:r>
            <w:proofErr w:type="spellEnd"/>
            <w:r w:rsidRPr="00A25F37">
              <w:rPr>
                <w:sz w:val="24"/>
                <w:szCs w:val="24"/>
              </w:rPr>
              <w:t xml:space="preserve">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uruchamia go po przypomnieniu.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DA44B" w14:textId="4957696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Uruchamia edytor </w:t>
            </w:r>
            <w:proofErr w:type="spellStart"/>
            <w:r w:rsidRPr="00A25F37">
              <w:rPr>
                <w:sz w:val="24"/>
                <w:szCs w:val="24"/>
              </w:rPr>
              <w:t>Scratch</w:t>
            </w:r>
            <w:proofErr w:type="spellEnd"/>
            <w:r w:rsidRPr="00A25F37">
              <w:rPr>
                <w:sz w:val="24"/>
                <w:szCs w:val="24"/>
              </w:rPr>
              <w:t xml:space="preserve">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54AAB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wie, do czego służy edytor </w:t>
            </w:r>
            <w:proofErr w:type="spellStart"/>
            <w:r w:rsidRPr="00A25F37">
              <w:rPr>
                <w:sz w:val="24"/>
                <w:szCs w:val="24"/>
              </w:rPr>
              <w:t>Scratch</w:t>
            </w:r>
            <w:proofErr w:type="spellEnd"/>
            <w:r w:rsidRPr="00A25F37">
              <w:rPr>
                <w:sz w:val="24"/>
                <w:szCs w:val="24"/>
              </w:rPr>
              <w:t>, i nie umie go uruchomić.</w:t>
            </w:r>
          </w:p>
        </w:tc>
      </w:tr>
    </w:tbl>
    <w:p w14:paraId="1DA80DB2" w14:textId="77777777" w:rsidR="00C05774" w:rsidRPr="003F58B2" w:rsidRDefault="00000000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Osiągnięcia w zakresie rozwijania kompetencji społecznych oraz przestrzegania prawa i zasad bezpieczeństwa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9321280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223204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1E5A0D0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5731D7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65F9F98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7A7045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FD29BE7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3D8D1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6C084D8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B52E42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4E26B0F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31F67D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0FB33C0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D1FEB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0438429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5D1BDC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FCB13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Współpracuje z uczniami i wymienia się pomysłami podczas rozwiązywania problemów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272FFF" w14:textId="70FC9E6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Współpracuje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zaangażowaniem, inicjuje wymianę pomysłów i wspiera rówieśników.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691923" w14:textId="2655FC3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współpracuje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wymienia się pomysłami.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F622D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współpracuje i sprawnie wymienia się pomysłami.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A364C1" w14:textId="4BB963F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Współpracuje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wymienia się pomysłami po ukierunkowaniu.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D011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Współpracuje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FF2240" w14:textId="223D6F2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współpracuje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uczniami i nie wymienia się pomysłami.</w:t>
            </w:r>
          </w:p>
        </w:tc>
      </w:tr>
      <w:tr w:rsidR="00C05774" w:rsidRPr="00A25F37" w14:paraId="7DBE1DD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95A0D" w14:textId="6E9F614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Używa technologii do komunikowania się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czasie nauki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B05C66" w14:textId="69697C2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Wykorzystuje narzędzia komunikacji świadomie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zgodnie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zasadami netykiety.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D566F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używa technologii do komunikowania się w czasie nauki.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DB9DC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używa technologii do komunikowania się w czasie nauki.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4157F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Używa technologii do komunikowania się w czasie nauki.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7F1F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Używa technologii do komunikowania się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BB2F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używa technologii do komunikowania się w czasie nauki.</w:t>
            </w:r>
          </w:p>
        </w:tc>
      </w:tr>
      <w:tr w:rsidR="00C05774" w:rsidRPr="00A25F37" w14:paraId="5F6D10C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8CFA4A" w14:textId="774BF3C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Wie, jak korzystać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z komputera, by nie narażać zdrowia,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stosuje się do ograniczeń czasowych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6A892E" w14:textId="27BFC4C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zasady, konsekwentnie ich przestrzega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ich znaczenie.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1D683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zasady i prawie zawsze się do nich stosuje.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336499" w14:textId="3919242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 zasady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często się do nich stosuje.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A731A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 i stosuje się do ograniczeń.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29897F" w14:textId="60F6002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się do zasad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8CAA45" w14:textId="5870935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wie, jak korzystać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komputera bezpiecznie dla zdrowia, i nie stosuje się do ograniczeń.</w:t>
            </w:r>
          </w:p>
        </w:tc>
      </w:tr>
      <w:tr w:rsidR="00C05774" w:rsidRPr="00A25F37" w14:paraId="08E1515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2A6C80" w14:textId="37D4924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Ocenia różne sposoby korzystania z technologii i przestrzega zasad bezpieczeństwa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w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internecie</w:t>
            </w:r>
            <w:proofErr w:type="spellEnd"/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915725" w14:textId="0ECD358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Ocenia trafnie, uzasadnia opinię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zawsze przestrzega zasad bezpieczeństwa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sieci.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90EF7" w14:textId="367BF5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ocenia sposoby korzystania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technologii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przestrzega zasad bezpieczeństwa.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50027B" w14:textId="148CE92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ocenia sposoby korzystania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technologii; często przestrzega zasad.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BFFF9" w14:textId="7B10F60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Ocenia sposoby korzystania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technologii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przestrzega zasad bezpieczeństwa.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17E4C1" w14:textId="155E628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Ocenia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przestrzega zasad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AF65CD" w14:textId="71D21D4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ocenia sposobów korzystania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technologii i nie przestrzega zasad bezpieczeństwa.</w:t>
            </w:r>
          </w:p>
        </w:tc>
      </w:tr>
    </w:tbl>
    <w:p w14:paraId="46F9C48E" w14:textId="77777777" w:rsidR="00C05774" w:rsidRPr="00A25F37" w:rsidRDefault="00000000" w:rsidP="003F58B2">
      <w:pPr>
        <w:jc w:val="center"/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76F64889" w14:textId="77777777" w:rsidR="00C05774" w:rsidRPr="003F58B2" w:rsidRDefault="00000000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MUZYCZNA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6052F369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1499E83" w14:textId="77777777" w:rsidR="00C05774" w:rsidRPr="00A25F37" w:rsidRDefault="0000000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świadomość i ekspresja kulturalna • porozumiewanie się w języku ojczystym • kompetencje społeczne (wspólne muzykowanie).</w:t>
            </w:r>
          </w:p>
        </w:tc>
      </w:tr>
    </w:tbl>
    <w:p w14:paraId="6950EB98" w14:textId="77777777" w:rsidR="00C05774" w:rsidRPr="003F58B2" w:rsidRDefault="00000000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słuchania muzyki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90A720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6B080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51EC36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3B8411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4AE910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FFBB0E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8FFD36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CECB5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D6C157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7F3E82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CE6863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B707CE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0D4FEE0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BA67C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87985B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23359A2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630A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Słucha z uwagą dźwięków z bliskiego otoczenia i je identyfikuje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44EE3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bezbłędnie także dźwięki podobne brzmieniowo i podaje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73069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identyfikuje dźwięki z bliskiego otoczenia.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00C6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dobrze identyfikuje dźwięki; popełnia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78541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nie zawsze z uwagą i często nie potrafi zidentyfikować dźwięków.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3F92B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Identyfikuje dźwięki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EC102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Niechętnie słucha dźwięków i nie potrafi ich zidentyfikować.</w:t>
            </w:r>
          </w:p>
        </w:tc>
      </w:tr>
      <w:tr w:rsidR="00C05774" w:rsidRPr="00A25F37" w14:paraId="2BDD262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6814D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Rozróżnia dźwięki wysokie i niskie, dłuższe i krótsze, ciche i głośne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4AFA2" w14:textId="3635B07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Rozróżnia wszystkie cechy bezbłędnie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podaje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02BBC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rozróżnia wszystkie pary cech dźwięku.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EAD10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dobrze rozróżnia cechy dźwięku.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60FC3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rozróżnia cechy dźwięku.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79BB3" w14:textId="207599A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Myli cechy dźwięku; pracuje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DCE8D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rozróżnia cech dźwięków.</w:t>
            </w:r>
          </w:p>
        </w:tc>
      </w:tr>
      <w:tr w:rsidR="00C05774" w:rsidRPr="00A25F37" w14:paraId="1BF8B79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0E23F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Odróżnia muzykę wolną od szybkiej, zauważa puls rytmiczny, określa nastrój utworu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86036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Odróżnia bezbłędnie, uzasadnia określenie nastroju i wskazuje środki muzyczne, które go tworzą.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3E913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odróżnia tempo, zauważa puls rytmiczny i określa nastrój utworu.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55C74C" w14:textId="44C04DC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Najczęściej dobrze odróżnia tempo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określa nastrój utworu.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B59B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odróżnia tempo; nie dostrzega pulsu rytmicznego.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CC627" w14:textId="5A93550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Odróżnia tempo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określa nastrój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8A916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odróżnia muzyki wolnej od szybkiej i nie określa nastroju utworu.</w:t>
            </w:r>
          </w:p>
        </w:tc>
      </w:tr>
      <w:tr w:rsidR="00C05774" w:rsidRPr="00A25F37" w14:paraId="5B3C6C0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A8FFC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Aktywnie słucha wybranych utworów muzyki klasycznej i ludowej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68D41B" w14:textId="6131FFC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Słucha zawsze aktywnie, wypowiada się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utworze i porównuje różne rodzaje muzyki.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9DB16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Aktywnie słucha wybranych utworów muzyki klasycznej i ludowej.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AA981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aktywnie słucha wybranych utworów.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99F5D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utworów, ale nie zawsze aktywnie.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86FB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Niechętnie słucha utworów muzyki klasycznej i ludowej.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62895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słucha wybranych utworów muzyki klasycznej i ludowej.</w:t>
            </w:r>
          </w:p>
        </w:tc>
      </w:tr>
    </w:tbl>
    <w:p w14:paraId="38085D8C" w14:textId="77777777" w:rsidR="00C05774" w:rsidRPr="003F58B2" w:rsidRDefault="00000000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Osiągnięcia w zakresie ekspresji muzycznej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5FAFFBBE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F98F0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7F0470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E272D9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24C2E8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A12E0E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193F53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33E97F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5FA0D4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DB4C68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81E05D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D382FD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4706ED5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CBEB6F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0FC074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9C4B1E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5996C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Śpiewa melodie, wykorzystując sylaby solmizacyjne: do, re, mi,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sol</w:t>
            </w:r>
            <w:proofErr w:type="spellEnd"/>
            <w:r w:rsidRPr="00A25F37">
              <w:rPr>
                <w:b/>
                <w:bCs/>
                <w:sz w:val="24"/>
                <w:szCs w:val="24"/>
              </w:rPr>
              <w:t>, la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9D45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bezbłędnie i czysto, samodzielnie tworzy krótkie melodie solmizacyjne.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53E04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śpiewa melodie z sylabami solmizacyjnymi.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CEDE9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melodie solmizacyjne,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D99B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melodie solmizacyjne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40274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melodie solmizacyjne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2EAD8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śpiewa melodii z wykorzystaniem sylab solmizacyjnych.</w:t>
            </w:r>
          </w:p>
        </w:tc>
      </w:tr>
      <w:tr w:rsidR="00C05774" w:rsidRPr="00A25F37" w14:paraId="6D249EE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E9767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tematy rytmiczne, wykorzystując sylaby rytmiczne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723F4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tematy bezbłędnie i tworzy ich własne warianty.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3037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wykonuje tematy rytmiczne.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D83F8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tematy rytmiczne,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08DA8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tematy rytmiczne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5573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tematy rytmiczne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E0E7A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tematów rytmicznych.</w:t>
            </w:r>
          </w:p>
        </w:tc>
      </w:tr>
      <w:tr w:rsidR="00C05774" w:rsidRPr="00A25F37" w14:paraId="19050D2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EFFF1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Nuci poznane melodie, wyliczanki i piosenki w różnych okolicznościach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192D9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Zawsze chętnie nuci poznane utwory i zachęca do wspólnego śpiewu.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F6710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Chętnie nuci poznane melodie, wyliczanki i piosenki.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5A6FA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chętnie nuci poznane utwory.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A82A1" w14:textId="1E421D4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Czasami nuci poznane melodie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piosenki.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24B6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nuci poznane melodie i piosenki.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43A45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nuci poznanych melodii, wyliczanek ani piosenek.</w:t>
            </w:r>
          </w:p>
        </w:tc>
      </w:tr>
      <w:tr w:rsidR="00C05774" w:rsidRPr="00A25F37" w14:paraId="1EFD1FD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D65FB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Śpiewa ze słuchu wybrane piosenki, kolędy, pastorałki oraz hymn szkoły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21F0ED" w14:textId="4111785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czysto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z pamięci, dbając o dykcję i właściwą postawę.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249607" w14:textId="7EEF656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 chęcią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poprawnie śpiewa cały poznany repertuar.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9C73E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śpiewać poznany repertuar; sporadycznie myli tekst.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16DA8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Czasami śpiewa poznane utwory,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C9574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śpiewa poznane utwory,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57B6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śpiewa poznanych piosenek, kolęd, pastorałek ani hymnu szkoły.</w:t>
            </w:r>
          </w:p>
        </w:tc>
      </w:tr>
    </w:tbl>
    <w:p w14:paraId="6FBBAF75" w14:textId="77777777" w:rsidR="00C05774" w:rsidRPr="003F58B2" w:rsidRDefault="00000000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Improwizacja ruchowa, rytmika i taniec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B1B8224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46FD5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47294F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C92902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7CBA86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095D34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52F3CB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38B6FC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10E408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CECE6B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740F6F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F9CE7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03E6C7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D46CD9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E96D2A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780EC9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C917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Porusza się i tańczy w zabawach muzyczno-ruchowych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4676B4" w14:textId="43C5675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Porusza się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zapałem, trafnie reaguje na zmiany w muzyce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prowadzi zabawę.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4886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porusza się i tańczy w zabawach muzyczno-ruchowych.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315C9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Porusza się i tańczy w zabawach muzyczno-ruchowych.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9D4C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Tańczy w zabawach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250B3E" w14:textId="478E8C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Niechętnie porusza się i tańczy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zabawach muzyczno-ruchowych.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2D3CC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porusza się i nie tańczy w zabawach muzyczno-ruchowych.</w:t>
            </w:r>
          </w:p>
        </w:tc>
      </w:tr>
      <w:tr w:rsidR="00C05774" w:rsidRPr="00A25F37" w14:paraId="41F6964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232D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Tworzy improwizacje ruchowe do utworów muzycznych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4C928" w14:textId="071935D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samodzielne, pomysłowe improwizacje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proponuje je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85CAB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układa swobodne improwizacje ruchowe.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BE976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improwizacje ruchowe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280B1" w14:textId="62613DD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Układa improwizacje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CFC3F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 układa improwizacji nawet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9DC76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tworzy improwizacji ruchowych do utworów muzycznych.</w:t>
            </w:r>
          </w:p>
        </w:tc>
      </w:tr>
      <w:tr w:rsidR="00C05774" w:rsidRPr="00A25F37" w14:paraId="3A9DAB4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EEF01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Tańczy kroki podstawowe wybranych polskich tańców narodowych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7C755A" w14:textId="6D33416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Tańczy płynnie,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rytm i we właściwej postawie wszystkie poznane układy.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AEA18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tańczy kroki podstawowe poznanych tańców.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76F1B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tańczy kroki podstawowe; pojedyncze figury upraszcza.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22B14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tańczyć kroki podstawowe poznanych tańców.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F79716" w14:textId="42AF9AE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Tańczy kroki podstawowe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BD37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tańczy kroków podstawowych polskich tańców narodowych.</w:t>
            </w:r>
          </w:p>
        </w:tc>
      </w:tr>
    </w:tbl>
    <w:p w14:paraId="4DC13543" w14:textId="77777777" w:rsidR="00C05774" w:rsidRPr="003F58B2" w:rsidRDefault="00000000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Gra na instrumentach muzycznych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495A22E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251D1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2D9B55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F07CD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79824F6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2CEEC6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421C23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25BE49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0D7C25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671CB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0DD333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03D120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D3D3AC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05229C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F239EF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E57978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7B604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Gra na instrumentach perkusyjnych (bębenek, tamburyn, trójkąt, marakasy,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klawesy</w:t>
            </w:r>
            <w:proofErr w:type="spellEnd"/>
            <w:r w:rsidRPr="00A25F37">
              <w:rPr>
                <w:b/>
                <w:bCs/>
                <w:sz w:val="24"/>
                <w:szCs w:val="24"/>
              </w:rPr>
              <w:t>, dzwoneczki)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296C05" w14:textId="65D587E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Gra bezbłędnie, utrzymuje puls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akompaniuje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21C8C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gra na poznanych instrumentach perkusyjnych.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1FF5F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grać na niektórych instrumentach perkusyjnych.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B309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Gra na instrumentach perkusyjnych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F3C51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Gra na instrumentach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DC814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gra na instrumentach perkusyjnych.</w:t>
            </w:r>
          </w:p>
        </w:tc>
      </w:tr>
      <w:tr w:rsidR="00C05774" w:rsidRPr="00A25F37" w14:paraId="2BBF329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C9B4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Akompaniuje do fragmentów utworów muzycznych, wykorzystując instrumenty i efekty akustyczne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E34EE" w14:textId="4BCC4EF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Akompaniuje płynnie, utrzymuje tempo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dostosowuje się do grupy.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01808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akompaniuje do wybranych fragmentów utworów.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ABA55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akompaniować do wybranych fragmentów utworów.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F2B13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Akompaniuje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85E7D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Akompaniuje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D1BC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akompaniuje do fragmentów utworów muzycznych.</w:t>
            </w:r>
          </w:p>
        </w:tc>
      </w:tr>
      <w:tr w:rsidR="00C05774" w:rsidRPr="00A25F37" w14:paraId="2B75CC4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05163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Gra proste schematy melodyczne na instrumencie melodycznym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1EE69" w14:textId="77FD1DB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Gra bezbłędnie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tworzy własne warianty schematów melodycznych.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93EEF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gra proste schematy melodyczne.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44264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gra proste schematy melodyczne.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7CEE0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grać proste schematy melodyczne.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5193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Gra proste schematy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4A76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gra prostych schematów melodycznych.</w:t>
            </w:r>
          </w:p>
        </w:tc>
      </w:tr>
    </w:tbl>
    <w:p w14:paraId="612B187C" w14:textId="77777777" w:rsidR="00C05774" w:rsidRPr="003F58B2" w:rsidRDefault="00000000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znajomości form zapisu dźwięku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447C4E3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57329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53C0FF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3D330D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7503A09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46E90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21298AC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BD9D6E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B9FA2A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2F2E8A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5314B2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1E3573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EF54C0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720E9E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F2834B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7FDD87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D265A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Dekoduje i koduje prosty zapis dźwięków za pomocą nut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93B72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Koduje i dekoduje bezbłędnie, zapisuje własne krótkie motywy.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E61F3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dekoduje i koduje prosty zapis dźwięków.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88F4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Dekoduje i koduje zapis dźwięków,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AD217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Dekoduje i koduje zapis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8713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Dekoduje i koduje zapis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4C5FA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dekoduje i nie koduje prostego zapisu dźwięków.</w:t>
            </w:r>
          </w:p>
        </w:tc>
      </w:tr>
      <w:tr w:rsidR="00C05774" w:rsidRPr="00A25F37" w14:paraId="7DAD0069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6533E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Posługuje się literowymi nazwami dźwięków w gamie C-dur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5F2DF" w14:textId="0DFF4E8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nazwami bezbłędnie 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wykorzystuje je podczas gry.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C344C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posługuje się literowymi nazwami dźwięków.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336CF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literowymi nazwami dźwięków,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E87A0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nazwami dźwięków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D414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nazwami dźwięków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DDC3C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posługuje się literowymi nazwami dźwięków w gamie C-dur.</w:t>
            </w:r>
          </w:p>
        </w:tc>
      </w:tr>
      <w:tr w:rsidR="00C05774" w:rsidRPr="00A25F37" w14:paraId="0695D7C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5A8C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Zna pojęcia i znaki związane z notacją muzyczną; rozróżnia formy zapisu dźwięków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5935E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i stosuje wszystkie poznane pojęcia oraz objaśnia je innym.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75EE1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pojęcia i znaki notacji muzycznej.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3C601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pojęcia i znaki notacji; popełnia drobne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E595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pojęcia i znaki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677D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pojęcia i znaki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6011C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pojęć ani znaków związanych z notacją muzyczną.</w:t>
            </w:r>
          </w:p>
        </w:tc>
      </w:tr>
    </w:tbl>
    <w:p w14:paraId="3D82DB42" w14:textId="77777777" w:rsidR="00C05774" w:rsidRPr="00A25F37" w:rsidRDefault="00000000" w:rsidP="003F58B2">
      <w:pPr>
        <w:jc w:val="center"/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60224C24" w14:textId="77777777" w:rsidR="00C05774" w:rsidRPr="003F58B2" w:rsidRDefault="00000000" w:rsidP="003F58B2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WYCHOWANIE FIZYCZNE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27EE70F5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ECFE0C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 xml:space="preserve">Kompetencje kluczowe: kompetencje społeczne i obywatelskie (współdziałanie, fair </w:t>
            </w:r>
            <w:proofErr w:type="spellStart"/>
            <w:r w:rsidRPr="00A25F37">
              <w:rPr>
                <w:color w:val="1F3864"/>
                <w:sz w:val="24"/>
                <w:szCs w:val="24"/>
              </w:rPr>
              <w:t>play</w:t>
            </w:r>
            <w:proofErr w:type="spellEnd"/>
            <w:r w:rsidRPr="00A25F37">
              <w:rPr>
                <w:color w:val="1F3864"/>
                <w:sz w:val="24"/>
                <w:szCs w:val="24"/>
              </w:rPr>
              <w:t>) • umiejętność uczenia się (systematyczność) • inicjatywność.</w:t>
            </w:r>
          </w:p>
        </w:tc>
      </w:tr>
    </w:tbl>
    <w:p w14:paraId="017031DD" w14:textId="77777777" w:rsidR="00C05774" w:rsidRPr="003F58B2" w:rsidRDefault="00000000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profilaktyki zdrowia i bezpieczeństwa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26C19EE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358A0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8FC345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70A2BC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4E7A0F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16AD79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BFC416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556B2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E156A0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27049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7EAAEB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3E3FA9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E220C3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B79D1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5B39E0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59C25FC9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FAA8A9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Przestrzega zasad higieny osobistej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254EEF" w14:textId="08AD45E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przestrzega zasad higieny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ich znaczenie dla zdrowia.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2044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przestrzega zasad higieny osobistej.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7A453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przestrzega zasad higieny osobistej.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BE6F1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przestrzegać zasad higieny osobistej.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B918B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Rzadko przestrzega zasad higieny osobistej.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F6811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przestrzega zasad higieny osobistej.</w:t>
            </w:r>
          </w:p>
        </w:tc>
      </w:tr>
      <w:tr w:rsidR="00C05774" w:rsidRPr="00A25F37" w14:paraId="1D7EFC4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E19078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i nazywa różnorodne formy aktywności fizycznej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6FF508" w14:textId="7A5E84D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Nazywa wiele form aktywności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dobiera je do pory roku oraz możliwości.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17F88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 i nazywa formy aktywności fizycznej.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A6AEA8" w14:textId="3E5901E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Zwykle poprawnie rozpoznaje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formy aktywności fizycznej.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74BC8" w14:textId="1182E29F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Rzadko poprawnie 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nazywa formy aktywności fizycznej.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30EF2" w14:textId="653CB20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nazywa formy aktywności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114B3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rozpoznać i nazwać form aktywności fizycznej.</w:t>
            </w:r>
          </w:p>
        </w:tc>
      </w:tr>
      <w:tr w:rsidR="00C05774" w:rsidRPr="00A25F37" w14:paraId="130732B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A2243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Wie, jak aktywnie spędzać przerwy, weekendy i wakacje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5315D7" w14:textId="171AACC8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wiele propozycji, uzasadnia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zachęca do nich rówieśników.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7988C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wie, jak aktywnie spędzać czas wolny.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80686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wie, jak aktywnie spędzać czas wolny.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31D67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niewielką wiedzę na temat aktywnego spędzania czasu wolnego.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C682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 wie, jak aktywnie spędzać czas wolny.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51F8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wie, jak aktywnie spędzać przerwy, weekendy i wakacje.</w:t>
            </w:r>
          </w:p>
        </w:tc>
      </w:tr>
      <w:tr w:rsidR="00C05774" w:rsidRPr="00A25F37" w14:paraId="4F647DD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318AE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Rozumie znaczenie systematyczności i wytrwałości w wykonywaniu ćwiczeń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AB3D8E" w14:textId="7563408E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Rozumie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znaczenie systematyczności, planuje własne ćwiczenia.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51E72" w14:textId="7BB087D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rozumie znaczenie systematyczności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wytrwałości.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4DB52F" w14:textId="77ABB67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rozumie znaczenie systematyczności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wytrwałości.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CA7A3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niewielką wiedzę na temat znaczenia systematyczności.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27F0B4" w14:textId="648655DC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 rozumie znaczenia systematyczności w ćwiczeniach.</w:t>
            </w:r>
            <w:r w:rsidR="003F58B2">
              <w:rPr>
                <w:sz w:val="24"/>
                <w:szCs w:val="24"/>
              </w:rPr>
              <w:br/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4A1715" w14:textId="5261373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znaczenia systematyczności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wytrwałości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ćwiczeniach.</w:t>
            </w:r>
          </w:p>
        </w:tc>
      </w:tr>
      <w:tr w:rsidR="00C05774" w:rsidRPr="00A25F37" w14:paraId="6F7CB17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C4239" w14:textId="7060446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Podejmuje aktywność zapobiegającą wadom postawy; wykonuje rozgrzewkę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rozumie jej cel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C5697C" w14:textId="7F164D1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ćwiczenia poprawnie, rozumie ich cel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potrafi poprowadzić fragment rozgrzewki.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6C9FA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Chętnie podejmuje aktywność i bardzo dobrze wykonuje rozgrzewkę.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588D5" w14:textId="159943F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podejmuje aktywność; dobrze wykonuje rozgrzewkę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rozumie jej cel.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CF31F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Zazwyczaj niechętnie podejmuje aktywność; stara się wykonywać rozgrzewkę.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BBA6D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 własnej inicjatywy nie podejmuje aktywności; rzadko wykonuje rozgrzewkę.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FD74F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aktywności fizycznej i nie wykonuje rozgrzewki.</w:t>
            </w:r>
          </w:p>
        </w:tc>
      </w:tr>
    </w:tbl>
    <w:p w14:paraId="1DB0DDFD" w14:textId="77777777" w:rsidR="00C05774" w:rsidRPr="00516EAC" w:rsidRDefault="00000000" w:rsidP="00516EAC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t>Osiągnięcia w zakresie sprawności fizycznej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C32EC72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0F42D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7E41DD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9A37D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07D066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6C0971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6F1FEA6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6F5B7D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7BA49B7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18113" w14:textId="05734397" w:rsidR="00C05774" w:rsidRPr="00A25F37" w:rsidRDefault="00000000" w:rsidP="00516EAC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BD17BD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87A019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DE02460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E052A9" w14:textId="77777777" w:rsidR="00C05774" w:rsidRPr="00A25F37" w:rsidRDefault="00000000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A3AC8B6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E12681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A5B4B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Przyjmuje podstawowe pozycje do ćwiczeń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11DE12" w14:textId="33D0A93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Przyjmuje wszystkie pozycje poprawnie technicznie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utrzymuje 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80FE1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przyjmuje podstawowe pozycje do ćwiczeń.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01F2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przyjmuje podstawowe pozycje do ćwiczeń.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D9005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Przyjmuje pozycje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F51F7" w14:textId="2F93CF4B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Przyjmuje pozycje wyłącznie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83F5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przyjmuje większości podstawowych pozycji do ćwiczeń.</w:t>
            </w:r>
          </w:p>
        </w:tc>
      </w:tr>
      <w:tr w:rsidR="00C05774" w:rsidRPr="00A25F37" w14:paraId="2A0D9EB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30D7E8" w14:textId="30B9199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Chodzi i maszeruje 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ze zmianą kierunku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tempa, zachowując rytm i koordynację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D7C209" w14:textId="66F8074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Chodzi i maszeruje sprawnie, zawsze zachowując rytm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koordynację.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BBC8B" w14:textId="7CEA2D8F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chodzi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maszeruje ze zmianą kierunku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tempa,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zachowaniem rytmu.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BD0234" w14:textId="1B0DB99A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chodzi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maszeruje ze zmianą kierunku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tempa; czasem traci rytm.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0A5956" w14:textId="78960D94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Radzi sobie częściowo; rytm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koordynacja nie zawsze są zachowane.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206EA" w14:textId="548432B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Ma duże trudności z zachowaniem kierunku, tempa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rytmu.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FDE843" w14:textId="69C41ED7" w:rsidR="00516EAC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chodzić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maszerować ze zmianą kierunku </w:t>
            </w:r>
          </w:p>
          <w:p w14:paraId="71A03491" w14:textId="6E9A280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i tempa.</w:t>
            </w:r>
          </w:p>
        </w:tc>
      </w:tr>
      <w:tr w:rsidR="00C05774" w:rsidRPr="00A25F37" w14:paraId="7AD9409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8F2FB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Czołga się w różnych kierunkach i pod przeszkodami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27749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Pokonuje tor sprawnie, bezpiecznie i we właściwej technice.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1E77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czołga się w różnych kierunkach i pod przeszkodami.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0A2CEE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czołga się w różnych kierunkach i pod przeszkodami.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6A78B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czołgać w różnych kierunkach i pod przeszkodami.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A688B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czołganiem się pod przeszkodami.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D75B5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czołgać się w różnych kierunkach i pod przeszkodami.</w:t>
            </w:r>
          </w:p>
        </w:tc>
      </w:tr>
      <w:tr w:rsidR="00C05774" w:rsidRPr="00A25F37" w14:paraId="2D0FB3A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91104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Biega na krótkich dystansach ze zmianą kierunku i tempa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2AE2E5" w14:textId="430A2CC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Biega szybko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sprawnie, kontroluje tor biegu i tempo.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4F0FF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biega ze zmianą kierunku i tempa.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4F124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biega na krótkich dystansach ze zmianą kierunku i tempa.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43CD91" w14:textId="54EC1A53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biegać ze zmianą kierunku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tempa.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320533" w14:textId="32EB6FA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bieganiem ze zmianą kierunku i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tempa.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FE40F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biega na krótkich dystansach ze zmianą kierunku i tempa.</w:t>
            </w:r>
          </w:p>
        </w:tc>
      </w:tr>
      <w:tr w:rsidR="00C05774" w:rsidRPr="00A25F37" w14:paraId="1A1B8A4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BD8AC" w14:textId="727FED2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Skacze, podskakuje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przeskakuje obunóż oraz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jednonóż</w:t>
            </w:r>
            <w:proofErr w:type="spellEnd"/>
            <w:r w:rsidRPr="00A25F37">
              <w:rPr>
                <w:b/>
                <w:bCs/>
                <w:sz w:val="24"/>
                <w:szCs w:val="24"/>
              </w:rPr>
              <w:t xml:space="preserve">; skacze 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w dal z miejsca 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z rozbiegu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641182" w14:textId="7863E59D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Skacze wysoko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rytmicznie, pewnie ląduje, pokonuje przeszkody o różnej wysokości.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006599" w14:textId="0651DD90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Najczęściej prawidłowo skacze, podskakuje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przeskakuje oraz skacze w dal.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648F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Zwykle prawidłowo skacze i przeskakuje; skok </w:t>
            </w:r>
            <w:proofErr w:type="spellStart"/>
            <w:r w:rsidRPr="00A25F37">
              <w:rPr>
                <w:sz w:val="24"/>
                <w:szCs w:val="24"/>
              </w:rPr>
              <w:t>jednonóż</w:t>
            </w:r>
            <w:proofErr w:type="spellEnd"/>
            <w:r w:rsidRPr="00A25F37">
              <w:rPr>
                <w:sz w:val="24"/>
                <w:szCs w:val="24"/>
              </w:rPr>
              <w:t xml:space="preserve"> bywa niepewny.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6B0AC5" w14:textId="00BABBC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Skacze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przeskakuje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8900E2" w14:textId="564227F9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Skacze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przeskakuje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3A55C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skacze, nie podskakuje i nie przeskakuje.</w:t>
            </w:r>
          </w:p>
        </w:tc>
      </w:tr>
      <w:tr w:rsidR="00C05774" w:rsidRPr="00A25F37" w14:paraId="1E83277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95513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Celuje i trafia do wyznaczonego celu – rzucając, kopiąc, odbijając i uderzając przybór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596905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Trafia celnie różnymi sposobami i kontroluje siłę uderzenia.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ECDF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celuje i trafia do wyznaczonego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CF6A53" w14:textId="0DAD85A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celuje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trafia do wyznaczonego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EA879" w14:textId="16C23156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Stara się celować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trafiać do wyznaczonego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021E40" w14:textId="0D267275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celowaniem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trafianiem do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4F2D21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celuje i nie trafia do wyznaczonego celu.</w:t>
            </w:r>
          </w:p>
        </w:tc>
      </w:tr>
      <w:tr w:rsidR="00C05774" w:rsidRPr="00A25F37" w14:paraId="13FF38A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8D462A" w14:textId="36941E52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Odbija piłki oburącz 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jednorącz oraz podaje przybory sprzed klatki piersiowej i znad głowy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C97580" w14:textId="2B6CC1C1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Odbija i podaje pewnie, dostosowuje siłę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kierunek do partnera.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AD8AD7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odbija piłki i podaje przybory.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B41DB2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Zwykle prawidłowo odbija piłki i podaje przybory.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3E2FF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odbijać piłki i podawać przybory.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88265B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odbijaniem piłki i podawaniem przyborów.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34431A" w14:textId="77777777" w:rsidR="00C05774" w:rsidRPr="00A25F37" w:rsidRDefault="00000000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odbija piłki i nie podaje przyborów.</w:t>
            </w:r>
          </w:p>
        </w:tc>
      </w:tr>
      <w:tr w:rsidR="00C05774" w:rsidRPr="00A25F37" w14:paraId="1755BF6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2E24FB" w14:textId="6B5BFD1D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Rzuca małymi przyborami do celu nieruchomego 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ruchomego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D8CC0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Rzuca celnie do obu rodzajów celu, kontroluje siłę i tor rzutu.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D53E1" w14:textId="4E871793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rzuca do celu nieruchomego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ruchomego.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27A612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rzuca do celu nieruchomego; do ruchomego trafia rzadziej.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1AD762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Rzuca do celu nieruchomego; do ruchomego trafia sporadycznie.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59215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rzutami do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821469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rzuca małymi przyborami do celu.</w:t>
            </w:r>
          </w:p>
        </w:tc>
      </w:tr>
      <w:tr w:rsidR="00C05774" w:rsidRPr="00A25F37" w14:paraId="0EBED1A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9BF821" w14:textId="36F43CA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Wykonuje skręty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zwroty oraz rotację ciała wokół osi (obrót, przewrót w przód)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8AE88D" w14:textId="1701B11C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wszystkie ćwiczenia poprawnie technicznie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 sposób kontrolowany.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8258A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sprawnie wykonuje skręty, zwroty i rotacje ciała.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950170" w14:textId="2FA04BFA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wykonuje skręty, zwroty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rotacje ciała.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650B84" w14:textId="338F8D0A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skręty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rotacje z niewielką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779B07" w14:textId="25227C98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skręty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rotacje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830761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skrętów, zwrotów ani rotacji ciała.</w:t>
            </w:r>
          </w:p>
        </w:tc>
      </w:tr>
      <w:tr w:rsidR="00C05774" w:rsidRPr="00A25F37" w14:paraId="6C70E95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ED7F4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Toczy, podnosi i przenosi przybory oraz wspina się na niskich wysokościach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2F7A05" w14:textId="3712A365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wszystkie zadania sprawnie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bezpiecznie, także w torze przeszkód.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68C525" w14:textId="61131ACD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toczy, podnosi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przenosi przybory oraz wspina się.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FE02D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toczy, podnosi i przenosi przybory oraz wspina się.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27FFFA" w14:textId="34F824C2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Stara się toczyć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przenosić przybory; wspina się z niewielką pomocą.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940DA9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przenoszeniem przyborów; wspina się z pomocą.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DCDF58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toczy, nie przenosi przyborów i nie wspina się nawet z pomocą.</w:t>
            </w:r>
          </w:p>
        </w:tc>
      </w:tr>
      <w:tr w:rsidR="00C05774" w:rsidRPr="00A25F37" w14:paraId="03A5F499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B5900B" w14:textId="52C79AB6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Utrzymuje równowagę w pozycjach statycznych i dynamicznych, 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z przyborem i bez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63C831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Utrzymuje równowagę pewnie, przechodzi płynnie i bez asekuracji.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3E39A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sprawnie utrzymuje równowagę w obu rodzajach pozycji.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3F890D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utrzymuje równowagę; przy przyborze bywa niepewny.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9862C" w14:textId="54881A58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Utrzymuje równowagę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niewielką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1D26A4" w14:textId="2EA6EABD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Utrzymuje równowagę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0478E" w14:textId="43046628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utrzymuje równowagi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pozycjach statycznych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dynamicznych.</w:t>
            </w:r>
          </w:p>
        </w:tc>
      </w:tr>
    </w:tbl>
    <w:p w14:paraId="10A5352D" w14:textId="77777777" w:rsidR="00C05774" w:rsidRPr="002443EB" w:rsidRDefault="00000000">
      <w:pPr>
        <w:keepNext/>
        <w:spacing w:before="220" w:after="90"/>
        <w:rPr>
          <w:sz w:val="28"/>
          <w:szCs w:val="28"/>
        </w:rPr>
      </w:pPr>
      <w:r w:rsidRPr="002443EB">
        <w:rPr>
          <w:b/>
          <w:bCs/>
          <w:color w:val="E07B39"/>
          <w:sz w:val="28"/>
          <w:szCs w:val="28"/>
        </w:rPr>
        <w:t>Osiągnięcia w zakresie zabaw i gier ruchowych, gier zespołowych oraz rekreacyjnych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BE1633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5BD8A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A7527D4" w14:textId="77777777" w:rsidR="00C05774" w:rsidRPr="00A25F37" w:rsidRDefault="00000000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85E1E8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F967FB9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AED5F6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E8B6DA9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FAEA0D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66551597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2A2595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E734F32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B230D8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F64D071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9D7104" w14:textId="77777777" w:rsidR="00C05774" w:rsidRPr="00A25F37" w:rsidRDefault="0000000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7AFBC8D" w14:textId="77777777" w:rsidR="00C05774" w:rsidRPr="00A25F37" w:rsidRDefault="0000000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7AF87D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A8D1DB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Korzysta z dostępnego sprzętu sportowego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87AF53" w14:textId="37C2CE3A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chętnie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sprawnie korzysta ze sprzętu, dba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niego i odkłada na miejsce.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5DEB27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chętnie i sprawnie korzysta z dostępnego sprzętu.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131581" w14:textId="37AD56AF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Zwykle chętnie korzysta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dostępnego sprzętu sportowego.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CC3A5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korzystać z dostępnego sprzętu sportowego.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5A32E2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niechętnie korzysta z dostępnego sprzętu.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5EECCF" w14:textId="11D212FE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 własnej inicjatywy nie korzysta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dostępnego sprzętu sportowego.</w:t>
            </w:r>
          </w:p>
        </w:tc>
      </w:tr>
      <w:tr w:rsidR="00C05774" w:rsidRPr="00A25F37" w14:paraId="4C50E5E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BC169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Wykonuje ćwiczenia rytmiczne przy muzyce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37C5B6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ćwiczenia płynnie, w rytm, proponuje własne układy.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A8DEE4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wykonuje ćwiczenia rytmiczne przy muzyce.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7B8967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wykonuje ćwiczenia rytmiczne przy muzyce.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2ED37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wykonywać ćwiczenia rytmiczne przy muzyce.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633BAF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niechętnie wykonuje ćwiczenia rytmiczne.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F58736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ćwiczeń rytmicznych przy muzyce.</w:t>
            </w:r>
          </w:p>
        </w:tc>
      </w:tr>
      <w:tr w:rsidR="00C05774" w:rsidRPr="00A25F37" w14:paraId="7AB57AB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90AD1A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Uczestniczy w zabawach i grach zespołowych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4DA4A7" w14:textId="3D79DD8E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Uczestniczy zawsze chętnie, organizuje zabawę i włącza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nią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B244DA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chętnie uczestniczy w zabawach i grach zespołowych.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084325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Zwykle z chęcią uczestniczy w zabawach i grach zespołowych.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04EE7C" w14:textId="7BA7DF96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Stara się uczestniczyć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zabawach i grach zespołowych.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3DD142" w14:textId="40AD8C43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Najczęściej niechętnie uczestniczy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zabawach i grach zespołowych.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918C05" w14:textId="432F4DE6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uczestniczy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zabawach i grach zespołowych.</w:t>
            </w:r>
          </w:p>
        </w:tc>
      </w:tr>
      <w:tr w:rsidR="00C05774" w:rsidRPr="00A25F37" w14:paraId="5C49FCA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32F6E9" w14:textId="48170FB8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Kozłuje w miejscu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w ruchu; podaje, chwyta, odbija i prowadzi piłkę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371680" w14:textId="2920B3AC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wszystkie elementy techniczne pewnie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sprawnie, także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grze.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66D569" w14:textId="0FCE8B50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kozłuje oraz podaje, chwyta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prowadzi piłkę.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15FDBB" w14:textId="0FE35983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kozłuje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wykonuje podania oraz chwyty.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B3B30C" w14:textId="72397500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Kozłuje w miejscu; kozłowanie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ruchu sprawia mu trudność.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E88B1B" w14:textId="38AAF6FD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Ma bardzo duże trudności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kozłowaniem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prowadzeniem piłki.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2D6A0C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kozłuje, nie podaje, nie chwyta i nie prowadzi piłki.</w:t>
            </w:r>
          </w:p>
        </w:tc>
      </w:tr>
      <w:tr w:rsidR="00C05774" w:rsidRPr="00A25F37" w14:paraId="667E8BF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6EE957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Współpracuje z innymi przy tworzeniu zabaw ruchowych i przestrzega zasad fair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play</w:t>
            </w:r>
            <w:proofErr w:type="spellEnd"/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A7171" w14:textId="2FFCC998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przestrzega zasad fair </w:t>
            </w:r>
            <w:proofErr w:type="spellStart"/>
            <w:r w:rsidRPr="00A25F37">
              <w:rPr>
                <w:sz w:val="24"/>
                <w:szCs w:val="24"/>
              </w:rPr>
              <w:t>play</w:t>
            </w:r>
            <w:proofErr w:type="spellEnd"/>
            <w:r w:rsidRPr="00A25F37">
              <w:rPr>
                <w:sz w:val="24"/>
                <w:szCs w:val="24"/>
              </w:rPr>
              <w:t xml:space="preserve">, zgodnie współdziała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rozstrzyga spory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DED6CB" w14:textId="01C32D4B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współpracuje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najczęściej przestrzega zasad fair </w:t>
            </w:r>
            <w:proofErr w:type="spellStart"/>
            <w:r w:rsidRPr="00A25F37">
              <w:rPr>
                <w:sz w:val="24"/>
                <w:szCs w:val="24"/>
              </w:rPr>
              <w:t>play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E2DBF3" w14:textId="1FEDAA38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współpracuje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zwykle przestrzega zasad fair </w:t>
            </w:r>
            <w:proofErr w:type="spellStart"/>
            <w:r w:rsidRPr="00A25F37">
              <w:rPr>
                <w:sz w:val="24"/>
                <w:szCs w:val="24"/>
              </w:rPr>
              <w:t>play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1CC794" w14:textId="214A766A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współpracować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przestrzegać zasad fair </w:t>
            </w:r>
            <w:proofErr w:type="spellStart"/>
            <w:r w:rsidRPr="00A25F37">
              <w:rPr>
                <w:sz w:val="24"/>
                <w:szCs w:val="24"/>
              </w:rPr>
              <w:t>play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214B7D" w14:textId="77777777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Rzadko podejmuje próby współpracy; najczęściej nie przestrzega zasad fair </w:t>
            </w:r>
            <w:proofErr w:type="spellStart"/>
            <w:r w:rsidRPr="00A25F37">
              <w:rPr>
                <w:sz w:val="24"/>
                <w:szCs w:val="24"/>
              </w:rPr>
              <w:t>play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59C244" w14:textId="476E4C61" w:rsidR="00C05774" w:rsidRPr="00A25F37" w:rsidRDefault="00000000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współpracuje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innymi i nie przestrzega zasad fair </w:t>
            </w:r>
            <w:proofErr w:type="spellStart"/>
            <w:r w:rsidRPr="00A25F37">
              <w:rPr>
                <w:sz w:val="24"/>
                <w:szCs w:val="24"/>
              </w:rPr>
              <w:t>play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</w:tr>
    </w:tbl>
    <w:p w14:paraId="1FCC2D5E" w14:textId="77777777" w:rsidR="00392C71" w:rsidRPr="00A25F37" w:rsidRDefault="00392C71">
      <w:pPr>
        <w:rPr>
          <w:sz w:val="24"/>
          <w:szCs w:val="24"/>
        </w:rPr>
      </w:pPr>
    </w:p>
    <w:sectPr w:rsidR="00392C71" w:rsidRPr="00A25F37">
      <w:footerReference w:type="default" r:id="rId8"/>
      <w:pgSz w:w="16838" w:h="11906" w:orient="landscape"/>
      <w:pgMar w:top="700" w:right="720" w:bottom="6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A3B11" w14:textId="77777777" w:rsidR="00613CF7" w:rsidRDefault="00613CF7">
      <w:r>
        <w:separator/>
      </w:r>
    </w:p>
  </w:endnote>
  <w:endnote w:type="continuationSeparator" w:id="0">
    <w:p w14:paraId="7BB1B63A" w14:textId="77777777" w:rsidR="00613CF7" w:rsidRDefault="00613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3B85" w14:textId="7889C512" w:rsidR="00C05774" w:rsidRDefault="00C05774" w:rsidP="00DF3B25">
    <w:pPr>
      <w:pBdr>
        <w:top w:val="single" w:sz="6" w:space="6" w:color="FBE3D0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17878" w14:textId="77777777" w:rsidR="00613CF7" w:rsidRDefault="00613CF7">
      <w:r>
        <w:separator/>
      </w:r>
    </w:p>
  </w:footnote>
  <w:footnote w:type="continuationSeparator" w:id="0">
    <w:p w14:paraId="1821861B" w14:textId="77777777" w:rsidR="00613CF7" w:rsidRDefault="00613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01491"/>
    <w:multiLevelType w:val="hybridMultilevel"/>
    <w:tmpl w:val="35186168"/>
    <w:lvl w:ilvl="0" w:tplc="314EEDB0">
      <w:start w:val="1"/>
      <w:numFmt w:val="bullet"/>
      <w:lvlText w:val="●"/>
      <w:lvlJc w:val="left"/>
      <w:pPr>
        <w:ind w:left="720" w:hanging="360"/>
      </w:pPr>
    </w:lvl>
    <w:lvl w:ilvl="1" w:tplc="357EA126">
      <w:start w:val="1"/>
      <w:numFmt w:val="bullet"/>
      <w:lvlText w:val="○"/>
      <w:lvlJc w:val="left"/>
      <w:pPr>
        <w:ind w:left="1440" w:hanging="360"/>
      </w:pPr>
    </w:lvl>
    <w:lvl w:ilvl="2" w:tplc="B9E40A6A">
      <w:start w:val="1"/>
      <w:numFmt w:val="bullet"/>
      <w:lvlText w:val="■"/>
      <w:lvlJc w:val="left"/>
      <w:pPr>
        <w:ind w:left="2160" w:hanging="360"/>
      </w:pPr>
    </w:lvl>
    <w:lvl w:ilvl="3" w:tplc="CD0CE3A0">
      <w:start w:val="1"/>
      <w:numFmt w:val="bullet"/>
      <w:lvlText w:val="●"/>
      <w:lvlJc w:val="left"/>
      <w:pPr>
        <w:ind w:left="2880" w:hanging="360"/>
      </w:pPr>
    </w:lvl>
    <w:lvl w:ilvl="4" w:tplc="0AA0E020">
      <w:start w:val="1"/>
      <w:numFmt w:val="bullet"/>
      <w:lvlText w:val="○"/>
      <w:lvlJc w:val="left"/>
      <w:pPr>
        <w:ind w:left="3600" w:hanging="360"/>
      </w:pPr>
    </w:lvl>
    <w:lvl w:ilvl="5" w:tplc="DB7E0CC0">
      <w:start w:val="1"/>
      <w:numFmt w:val="bullet"/>
      <w:lvlText w:val="■"/>
      <w:lvlJc w:val="left"/>
      <w:pPr>
        <w:ind w:left="4320" w:hanging="360"/>
      </w:pPr>
    </w:lvl>
    <w:lvl w:ilvl="6" w:tplc="84A07AAE">
      <w:start w:val="1"/>
      <w:numFmt w:val="bullet"/>
      <w:lvlText w:val="●"/>
      <w:lvlJc w:val="left"/>
      <w:pPr>
        <w:ind w:left="5040" w:hanging="360"/>
      </w:pPr>
    </w:lvl>
    <w:lvl w:ilvl="7" w:tplc="E72AEC42">
      <w:start w:val="1"/>
      <w:numFmt w:val="bullet"/>
      <w:lvlText w:val="●"/>
      <w:lvlJc w:val="left"/>
      <w:pPr>
        <w:ind w:left="5760" w:hanging="360"/>
      </w:pPr>
    </w:lvl>
    <w:lvl w:ilvl="8" w:tplc="5FF22C5C">
      <w:start w:val="1"/>
      <w:numFmt w:val="bullet"/>
      <w:lvlText w:val="●"/>
      <w:lvlJc w:val="left"/>
      <w:pPr>
        <w:ind w:left="6480" w:hanging="360"/>
      </w:pPr>
    </w:lvl>
  </w:abstractNum>
  <w:num w:numId="1" w16cid:durableId="16280088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774"/>
    <w:rsid w:val="000606E0"/>
    <w:rsid w:val="002443EB"/>
    <w:rsid w:val="002F29B9"/>
    <w:rsid w:val="00392C71"/>
    <w:rsid w:val="003F58B2"/>
    <w:rsid w:val="00516EAC"/>
    <w:rsid w:val="00613CF7"/>
    <w:rsid w:val="00644862"/>
    <w:rsid w:val="006B1D40"/>
    <w:rsid w:val="0095187B"/>
    <w:rsid w:val="00A25F37"/>
    <w:rsid w:val="00C05774"/>
    <w:rsid w:val="00C06FB2"/>
    <w:rsid w:val="00D47889"/>
    <w:rsid w:val="00DF3B25"/>
    <w:rsid w:val="00F0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CAAC6"/>
  <w15:docId w15:val="{C31A7A4F-CA4D-471C-93AA-0CEA4A42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F3B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3B25"/>
  </w:style>
  <w:style w:type="paragraph" w:styleId="Stopka">
    <w:name w:val="footer"/>
    <w:basedOn w:val="Normalny"/>
    <w:link w:val="StopkaZnak"/>
    <w:uiPriority w:val="99"/>
    <w:unhideWhenUsed/>
    <w:rsid w:val="00DF3B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974C5-C0D4-489C-9CAA-267EAB380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49</Pages>
  <Words>12960</Words>
  <Characters>77764</Characters>
  <Application>Microsoft Office Word</Application>
  <DocSecurity>0</DocSecurity>
  <Lines>648</Lines>
  <Paragraphs>181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</cp:lastModifiedBy>
  <cp:revision>2</cp:revision>
  <dcterms:created xsi:type="dcterms:W3CDTF">2026-09-23T20:15:00Z</dcterms:created>
  <dcterms:modified xsi:type="dcterms:W3CDTF">2026-09-23T20:15:00Z</dcterms:modified>
</cp:coreProperties>
</file>