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E10" w:rsidRPr="002D19ED" w:rsidRDefault="00083F36" w:rsidP="00576E8E">
      <w:pPr>
        <w:jc w:val="center"/>
        <w:rPr>
          <w:b/>
        </w:rPr>
      </w:pPr>
      <w:r w:rsidRPr="002D19ED">
        <w:rPr>
          <w:b/>
        </w:rPr>
        <w:t>Wymagania e</w:t>
      </w:r>
      <w:r w:rsidR="00986E10" w:rsidRPr="002D19ED">
        <w:rPr>
          <w:b/>
        </w:rPr>
        <w:t>dukacyjne z muzyki</w:t>
      </w:r>
      <w:r w:rsidR="00576E8E" w:rsidRPr="002D19ED">
        <w:rPr>
          <w:b/>
        </w:rPr>
        <w:t xml:space="preserve"> </w:t>
      </w:r>
      <w:r w:rsidR="002D19ED">
        <w:rPr>
          <w:b/>
        </w:rPr>
        <w:t xml:space="preserve"> - </w:t>
      </w:r>
      <w:r w:rsidRPr="002D19ED">
        <w:rPr>
          <w:b/>
        </w:rPr>
        <w:t>„Lekcja muzyki” wyd. Nowa Era</w:t>
      </w:r>
    </w:p>
    <w:p w:rsidR="00576E8E" w:rsidRPr="002D19ED" w:rsidRDefault="006250BD" w:rsidP="00576E8E">
      <w:pPr>
        <w:jc w:val="center"/>
        <w:rPr>
          <w:b/>
        </w:rPr>
      </w:pPr>
      <w:r w:rsidRPr="002D19ED">
        <w:rPr>
          <w:b/>
        </w:rPr>
        <w:t>k</w:t>
      </w:r>
      <w:r w:rsidR="00D17C91" w:rsidRPr="002D19ED">
        <w:rPr>
          <w:b/>
        </w:rPr>
        <w:t xml:space="preserve">lasy </w:t>
      </w:r>
      <w:r w:rsidR="00986E10" w:rsidRPr="002D19ED">
        <w:rPr>
          <w:b/>
        </w:rPr>
        <w:t>V-VII</w:t>
      </w:r>
      <w:r w:rsidR="00083F36" w:rsidRPr="002D19ED">
        <w:rPr>
          <w:b/>
        </w:rPr>
        <w:t xml:space="preserve"> </w:t>
      </w:r>
    </w:p>
    <w:p w:rsidR="00083F36" w:rsidRDefault="00083F36"/>
    <w:p w:rsidR="00083F36" w:rsidRDefault="00083F36">
      <w:r w:rsidRPr="00083F36">
        <w:t xml:space="preserve">Ocenę </w:t>
      </w:r>
      <w:r w:rsidRPr="00576E8E">
        <w:rPr>
          <w:b/>
        </w:rPr>
        <w:t>celującą</w:t>
      </w:r>
      <w:r w:rsidRPr="00083F36">
        <w:t xml:space="preserve"> otrzymuje uczeń, który:  </w:t>
      </w:r>
    </w:p>
    <w:p w:rsidR="00083F36" w:rsidRDefault="00083F36">
      <w:r w:rsidRPr="00083F36">
        <w:t xml:space="preserve">Realizuje wymagania podstawowe i ponadpodstawowe </w:t>
      </w:r>
    </w:p>
    <w:p w:rsidR="00083F36" w:rsidRDefault="00986E10">
      <w:r>
        <w:t xml:space="preserve">• prawidłowo , </w:t>
      </w:r>
      <w:r w:rsidR="00083F36" w:rsidRPr="00083F36">
        <w:t>całkowicie samodzielnie</w:t>
      </w:r>
      <w:r>
        <w:t xml:space="preserve"> i z pamięci</w:t>
      </w:r>
      <w:r w:rsidR="00083F36" w:rsidRPr="00083F36">
        <w:t xml:space="preserve"> śpiewa </w:t>
      </w:r>
      <w:r w:rsidR="002D19ED">
        <w:t xml:space="preserve">wskazane piosenki z </w:t>
      </w:r>
      <w:r w:rsidR="00083F36" w:rsidRPr="00083F36">
        <w:t xml:space="preserve">podręcznika oraz repertuaru dodatkowego,  </w:t>
      </w:r>
    </w:p>
    <w:p w:rsidR="00986E10" w:rsidRDefault="00037E0E">
      <w:r>
        <w:t xml:space="preserve">• prawidłowo gra na instrumencie melodycznym utwory z podręcznika oraz </w:t>
      </w:r>
      <w:r w:rsidR="00083F36" w:rsidRPr="00083F36">
        <w:t xml:space="preserve">z repertuaru dodatkowego,  </w:t>
      </w:r>
    </w:p>
    <w:p w:rsidR="00083F36" w:rsidRDefault="00083F36">
      <w:r w:rsidRPr="00083F36">
        <w:t xml:space="preserve">• samodzielnie odczytuje i wykonuje dowolny utwór,  </w:t>
      </w:r>
    </w:p>
    <w:p w:rsidR="00083F36" w:rsidRDefault="00083F36">
      <w:r w:rsidRPr="00083F36">
        <w:t xml:space="preserve">• potrafi rozpoznać budowę utworu muzycznego,  </w:t>
      </w:r>
    </w:p>
    <w:p w:rsidR="00E4363A" w:rsidRDefault="00E4363A">
      <w:r w:rsidRPr="00083F36">
        <w:t>• wykonuje różne zadania twórcze, np. układa me</w:t>
      </w:r>
      <w:r>
        <w:t>lodię do wiersza, akompaniament perkusyjny do piosenki</w:t>
      </w:r>
      <w:r>
        <w:t>,</w:t>
      </w:r>
    </w:p>
    <w:p w:rsidR="00083F36" w:rsidRDefault="00083F36">
      <w:r w:rsidRPr="00083F36">
        <w:t xml:space="preserve">• posiada wiedzę i umiejętności przekraczające poziom wymagań na ocenę bardzo dobrą,  </w:t>
      </w:r>
    </w:p>
    <w:p w:rsidR="00083F36" w:rsidRDefault="00083F36">
      <w:r w:rsidRPr="00083F36">
        <w:t xml:space="preserve">• bierze czynny udział w pracach szkolnego zespołu muzycznego lub chóru,  </w:t>
      </w:r>
    </w:p>
    <w:p w:rsidR="00083F36" w:rsidRDefault="00037E0E">
      <w:r>
        <w:t xml:space="preserve">• </w:t>
      </w:r>
      <w:r w:rsidR="00083F36" w:rsidRPr="00083F36">
        <w:t xml:space="preserve">osiąga znaczące wyniki w muzycznych konkursach </w:t>
      </w:r>
      <w:r>
        <w:t>pozaszkolnych,</w:t>
      </w:r>
    </w:p>
    <w:p w:rsidR="00576E8E" w:rsidRDefault="00083F36">
      <w:r w:rsidRPr="00083F36">
        <w:t>• jest bardzo aktywny muzycznie, także w śr</w:t>
      </w:r>
      <w:r w:rsidR="00E4363A">
        <w:t>odowisku pozaszkolnym</w:t>
      </w:r>
      <w:bookmarkStart w:id="0" w:name="_GoBack"/>
      <w:bookmarkEnd w:id="0"/>
    </w:p>
    <w:p w:rsidR="00083F36" w:rsidRDefault="00083F36">
      <w:r w:rsidRPr="00083F36">
        <w:t xml:space="preserve">Ocenę </w:t>
      </w:r>
      <w:r w:rsidRPr="00576E8E">
        <w:rPr>
          <w:b/>
        </w:rPr>
        <w:t>bardzo dobrą</w:t>
      </w:r>
      <w:r w:rsidR="00576E8E">
        <w:t xml:space="preserve"> otrzymuje uczeń, </w:t>
      </w:r>
      <w:r w:rsidRPr="00083F36">
        <w:t xml:space="preserve">który:  </w:t>
      </w:r>
    </w:p>
    <w:p w:rsidR="00083F36" w:rsidRDefault="00083F36">
      <w:r w:rsidRPr="00083F36">
        <w:t xml:space="preserve">Realizuje wymagania podstawowe i ponadpodstawowe </w:t>
      </w:r>
    </w:p>
    <w:p w:rsidR="00083F36" w:rsidRDefault="00986E10">
      <w:r>
        <w:t xml:space="preserve">• prawidłowo, </w:t>
      </w:r>
      <w:r w:rsidR="00083F36" w:rsidRPr="00083F36">
        <w:t>samodzielnie</w:t>
      </w:r>
      <w:r>
        <w:t xml:space="preserve"> i z pamięci</w:t>
      </w:r>
      <w:r w:rsidR="00083F36" w:rsidRPr="00083F36">
        <w:t xml:space="preserve"> śpiewa większość piosenek przewidzianych </w:t>
      </w:r>
      <w:r>
        <w:t xml:space="preserve">                     </w:t>
      </w:r>
      <w:r w:rsidR="006250BD">
        <w:t>w programie nauczania,</w:t>
      </w:r>
    </w:p>
    <w:p w:rsidR="00083F36" w:rsidRDefault="00083F36">
      <w:r w:rsidRPr="00083F36">
        <w:t>• prawidłowo i sa</w:t>
      </w:r>
      <w:r w:rsidR="00037E0E">
        <w:t xml:space="preserve">modzielnie gra na instrumencie melodycznym większość utworów </w:t>
      </w:r>
      <w:r w:rsidRPr="00083F36">
        <w:t xml:space="preserve">przewidzianych w programie nauczania,  </w:t>
      </w:r>
    </w:p>
    <w:p w:rsidR="00083F36" w:rsidRDefault="00E4363A">
      <w:r>
        <w:t>• potrafi samodzielnie</w:t>
      </w:r>
      <w:r w:rsidR="00083F36" w:rsidRPr="00083F36">
        <w:t xml:space="preserve"> wykonywać rytmy – </w:t>
      </w:r>
      <w:proofErr w:type="spellStart"/>
      <w:r w:rsidR="00083F36" w:rsidRPr="00083F36">
        <w:t>gestodźwiękami</w:t>
      </w:r>
      <w:proofErr w:type="spellEnd"/>
      <w:r w:rsidR="00083F36" w:rsidRPr="00083F36">
        <w:t xml:space="preserve"> i na instrumentach perkusyjnych,  </w:t>
      </w:r>
    </w:p>
    <w:p w:rsidR="00083F36" w:rsidRDefault="00083F36">
      <w:r w:rsidRPr="00083F36">
        <w:t xml:space="preserve">• potrafi rytmizować teksty,  </w:t>
      </w:r>
    </w:p>
    <w:p w:rsidR="00083F36" w:rsidRDefault="00083F36">
      <w:r w:rsidRPr="00083F36">
        <w:t xml:space="preserve">• rozumie zapis nutowy i potrafi się nim posługiwać,  </w:t>
      </w:r>
    </w:p>
    <w:p w:rsidR="00083F36" w:rsidRDefault="006250BD">
      <w:r>
        <w:t xml:space="preserve">• zna i stosuje </w:t>
      </w:r>
      <w:r w:rsidR="00083F36" w:rsidRPr="00083F36">
        <w:t xml:space="preserve">terminy muzyczne z programu danej klasy,  </w:t>
      </w:r>
    </w:p>
    <w:p w:rsidR="00083F36" w:rsidRDefault="00083F36">
      <w:r w:rsidRPr="00083F36">
        <w:t>• podaje nazwiska wybitnych kom</w:t>
      </w:r>
      <w:r w:rsidR="00986E10">
        <w:t>pozytorów z programu nauczania</w:t>
      </w:r>
      <w:r w:rsidR="00E4363A">
        <w:t xml:space="preserve"> oraz przykładowe kompozycje</w:t>
      </w:r>
    </w:p>
    <w:p w:rsidR="00083F36" w:rsidRDefault="00083F36">
      <w:r w:rsidRPr="00083F36">
        <w:t xml:space="preserve">Ocenę </w:t>
      </w:r>
      <w:r w:rsidRPr="00576E8E">
        <w:rPr>
          <w:b/>
        </w:rPr>
        <w:t>dobrą</w:t>
      </w:r>
      <w:r w:rsidRPr="00083F36">
        <w:t xml:space="preserve"> otrzymuje uczeń, który: </w:t>
      </w:r>
    </w:p>
    <w:p w:rsidR="00083F36" w:rsidRDefault="00083F36">
      <w:r w:rsidRPr="00083F36">
        <w:t xml:space="preserve">Realizuje wymagania podstawowe i w niepełnym zakresie ponadpodstawowe  </w:t>
      </w:r>
    </w:p>
    <w:p w:rsidR="00083F36" w:rsidRDefault="00986E10">
      <w:r>
        <w:t xml:space="preserve">• poprawnie </w:t>
      </w:r>
      <w:r w:rsidR="00A8480E">
        <w:t>śpiewa piosenki przewidziane w programie nauczania</w:t>
      </w:r>
      <w:r w:rsidR="00083F36" w:rsidRPr="00083F36">
        <w:t xml:space="preserve">,  </w:t>
      </w:r>
    </w:p>
    <w:p w:rsidR="00083F36" w:rsidRDefault="00083F36">
      <w:r w:rsidRPr="00083F36">
        <w:t xml:space="preserve">• poprawnie i z niewielką pomocą nauczyciela gra kilka melodii oraz akompaniamentów do piosenek na używanym na lekcjach instrumencie melodycznym,  </w:t>
      </w:r>
    </w:p>
    <w:p w:rsidR="00083F36" w:rsidRDefault="00083F36">
      <w:r w:rsidRPr="00083F36">
        <w:t xml:space="preserve">• wykonuje proste rytmy – </w:t>
      </w:r>
      <w:proofErr w:type="spellStart"/>
      <w:r w:rsidRPr="00083F36">
        <w:t>gestodźwiękami</w:t>
      </w:r>
      <w:proofErr w:type="spellEnd"/>
      <w:r w:rsidRPr="00083F36">
        <w:t xml:space="preserve"> </w:t>
      </w:r>
      <w:r w:rsidR="006250BD">
        <w:t xml:space="preserve">i na instrumentach perkusyjnych </w:t>
      </w:r>
      <w:r w:rsidRPr="00083F36">
        <w:t xml:space="preserve">niemelodycznych,  </w:t>
      </w:r>
    </w:p>
    <w:p w:rsidR="00083F36" w:rsidRDefault="00083F36">
      <w:r w:rsidRPr="00083F36">
        <w:t xml:space="preserve">• rytmizuje łatwe teksty,  </w:t>
      </w:r>
    </w:p>
    <w:p w:rsidR="00083F36" w:rsidRDefault="00083F36">
      <w:r w:rsidRPr="00083F36">
        <w:t xml:space="preserve">• zna podstawowe terminy muzyczne z programu danej klasy i wie, co one oznaczają,  </w:t>
      </w:r>
    </w:p>
    <w:p w:rsidR="00083F36" w:rsidRDefault="00A8480E">
      <w:r>
        <w:t xml:space="preserve">• prowadzi systematycznie </w:t>
      </w:r>
      <w:r w:rsidR="00986E10">
        <w:t>zeszyt przedmiotowy</w:t>
      </w:r>
    </w:p>
    <w:p w:rsidR="00083F36" w:rsidRDefault="00083F36">
      <w:r w:rsidRPr="00083F36">
        <w:t xml:space="preserve">Ocenę </w:t>
      </w:r>
      <w:r w:rsidRPr="00576E8E">
        <w:rPr>
          <w:b/>
        </w:rPr>
        <w:t>dostateczną</w:t>
      </w:r>
      <w:r w:rsidRPr="00083F36">
        <w:t xml:space="preserve"> otrzymuje uczeń, który:  </w:t>
      </w:r>
    </w:p>
    <w:p w:rsidR="00083F36" w:rsidRDefault="00083F36">
      <w:r w:rsidRPr="00083F36">
        <w:t xml:space="preserve">Realizuje wymagania podstawowe  </w:t>
      </w:r>
    </w:p>
    <w:p w:rsidR="00083F36" w:rsidRDefault="00083F36">
      <w:r w:rsidRPr="00083F36">
        <w:t xml:space="preserve">• niezbyt poprawnie i z dużą pomocą nauczyciela śpiewa niektóre piosenki przewidziane </w:t>
      </w:r>
      <w:r w:rsidR="006250BD">
        <w:t xml:space="preserve">               </w:t>
      </w:r>
      <w:r w:rsidRPr="00083F36">
        <w:t xml:space="preserve">w programie nauczania,  </w:t>
      </w:r>
    </w:p>
    <w:p w:rsidR="00083F36" w:rsidRDefault="00083F36">
      <w:r w:rsidRPr="00083F36">
        <w:lastRenderedPageBreak/>
        <w:t xml:space="preserve">• niezbyt poprawnie i z dużą pomocą nauczyciela gra na używanym na lekcjach instrumencie melodycznym niektóre melodie przewidziane w programie nauczania,  </w:t>
      </w:r>
    </w:p>
    <w:p w:rsidR="00083F36" w:rsidRDefault="00083F36">
      <w:r w:rsidRPr="00083F36">
        <w:t xml:space="preserve">• wykonuje najprostsze ćwiczenia rytmiczne – </w:t>
      </w:r>
      <w:proofErr w:type="spellStart"/>
      <w:r w:rsidRPr="00083F36">
        <w:t>ge</w:t>
      </w:r>
      <w:r w:rsidR="00576E8E">
        <w:t>stodźwiękami</w:t>
      </w:r>
      <w:proofErr w:type="spellEnd"/>
      <w:r w:rsidR="00576E8E">
        <w:t xml:space="preserve"> i na instrumentach </w:t>
      </w:r>
      <w:r w:rsidRPr="00083F36">
        <w:t xml:space="preserve">perkusyjnych niemelodycznych,  </w:t>
      </w:r>
    </w:p>
    <w:p w:rsidR="00083F36" w:rsidRDefault="00083F36">
      <w:r w:rsidRPr="00083F36">
        <w:t xml:space="preserve">• zna tylko niektóre terminy i pojęcia muzyczne,  </w:t>
      </w:r>
    </w:p>
    <w:p w:rsidR="00083F36" w:rsidRDefault="00083F36">
      <w:r w:rsidRPr="00083F36">
        <w:t>• prowadzi zeszyt ni</w:t>
      </w:r>
      <w:r w:rsidR="00A8480E">
        <w:t xml:space="preserve">esystematycznie i </w:t>
      </w:r>
      <w:r w:rsidR="00986E10">
        <w:t>niestarannie</w:t>
      </w:r>
    </w:p>
    <w:p w:rsidR="00083F36" w:rsidRDefault="00083F36">
      <w:r w:rsidRPr="00083F36">
        <w:t xml:space="preserve">Ocenę </w:t>
      </w:r>
      <w:r w:rsidRPr="00576E8E">
        <w:rPr>
          <w:b/>
        </w:rPr>
        <w:t>dopuszczającą</w:t>
      </w:r>
      <w:r w:rsidRPr="00083F36">
        <w:t xml:space="preserve"> otrzymuje uczeń, który:  </w:t>
      </w:r>
    </w:p>
    <w:p w:rsidR="00083F36" w:rsidRDefault="00083F36">
      <w:r w:rsidRPr="00083F36">
        <w:t xml:space="preserve">Realizuje wymagania podstawowe w niepełnym zakresie  </w:t>
      </w:r>
    </w:p>
    <w:p w:rsidR="00083F36" w:rsidRDefault="00986E10">
      <w:r>
        <w:t xml:space="preserve">• niedbale </w:t>
      </w:r>
      <w:r w:rsidR="00083F36" w:rsidRPr="00083F36">
        <w:t>śpiewa kilka najprostszych piosenek przewi</w:t>
      </w:r>
      <w:r>
        <w:t>dzianych w programie nauczania ,</w:t>
      </w:r>
    </w:p>
    <w:p w:rsidR="00083F36" w:rsidRDefault="00083F36">
      <w:r w:rsidRPr="00083F36">
        <w:t>• niedbale, nie starając się poprawić błędów, gra na instrumencie melodycznym gamę</w:t>
      </w:r>
      <w:r w:rsidR="00A8480E">
        <w:t xml:space="preserve"> i kilka najprostszych utworów </w:t>
      </w:r>
      <w:r w:rsidRPr="00083F36">
        <w:t xml:space="preserve">przewidzianych w programie nauczania,  </w:t>
      </w:r>
    </w:p>
    <w:p w:rsidR="00083F36" w:rsidRDefault="00083F36">
      <w:r w:rsidRPr="00083F36">
        <w:t xml:space="preserve">• niechętnie podejmuje działania muzyczne,  </w:t>
      </w:r>
    </w:p>
    <w:p w:rsidR="00083F36" w:rsidRDefault="00083F36">
      <w:r w:rsidRPr="00083F36">
        <w:t xml:space="preserve">• myli terminy i pojęcia muzyczne,  </w:t>
      </w:r>
    </w:p>
    <w:p w:rsidR="00083F36" w:rsidRDefault="00083F36">
      <w:r w:rsidRPr="00083F36">
        <w:t xml:space="preserve">• dysponuje tylko fragmentaryczną wiedzą,  </w:t>
      </w:r>
    </w:p>
    <w:p w:rsidR="00083F36" w:rsidRDefault="00083F36">
      <w:r w:rsidRPr="00083F36">
        <w:t>• najprostsze polecenia – ćwiczenia rytmiczne –</w:t>
      </w:r>
      <w:r w:rsidR="00037E0E">
        <w:t xml:space="preserve"> wykonuje z pomocą nauczyciela</w:t>
      </w:r>
    </w:p>
    <w:p w:rsidR="00083F36" w:rsidRDefault="00083F36">
      <w:r w:rsidRPr="00083F36">
        <w:t xml:space="preserve">Ocenę </w:t>
      </w:r>
      <w:r w:rsidRPr="00576E8E">
        <w:rPr>
          <w:b/>
        </w:rPr>
        <w:t>niedostateczną</w:t>
      </w:r>
      <w:r w:rsidRPr="00083F36">
        <w:t xml:space="preserve"> otrzymuje uczeń, który: </w:t>
      </w:r>
    </w:p>
    <w:p w:rsidR="00083F36" w:rsidRDefault="00083F36">
      <w:r w:rsidRPr="00083F36">
        <w:t xml:space="preserve">Nie realizuje wymagań podstawowych  </w:t>
      </w:r>
    </w:p>
    <w:p w:rsidR="00083F36" w:rsidRDefault="00083F36">
      <w:r w:rsidRPr="00083F36">
        <w:t xml:space="preserve">• mimo usilnych starań nauczyciela, wykazuje negatywny stosunek do przedmiotu oraz nie opanował wiadomości i umiejętności w zakresie podstawowych wymagań edukacyjnych przewidzianych programem nauczania danej klasy, </w:t>
      </w:r>
    </w:p>
    <w:p w:rsidR="00083F36" w:rsidRDefault="00083F36">
      <w:r w:rsidRPr="00083F36">
        <w:t xml:space="preserve">• mimo pomocy nauczyciela nie potrafi i nie chce wykonać najprostszych poleceń wynikających z programu danej klasy, wykazuje ciągły brak zaangażowania i chęci do pracy, notorycznie nieprzygotowany do zajęć,  </w:t>
      </w:r>
    </w:p>
    <w:p w:rsidR="00083F36" w:rsidRDefault="00083F36">
      <w:r w:rsidRPr="00083F36">
        <w:t xml:space="preserve">• nie prowadzi </w:t>
      </w:r>
      <w:r w:rsidR="00037E0E">
        <w:t>również zeszytu przedmiotowego</w:t>
      </w:r>
    </w:p>
    <w:p w:rsidR="00576E8E" w:rsidRDefault="00576E8E"/>
    <w:p w:rsidR="00083F36" w:rsidRDefault="00083F36">
      <w:r w:rsidRPr="00083F36">
        <w:t>Przy ustalaniu oceny nauczyciel bierze po</w:t>
      </w:r>
      <w:r w:rsidR="00A8480E">
        <w:t>d</w:t>
      </w:r>
      <w:r w:rsidRPr="00083F36">
        <w:t xml:space="preserve"> uwagę:  </w:t>
      </w:r>
    </w:p>
    <w:p w:rsidR="00083F36" w:rsidRDefault="00083F36">
      <w:r w:rsidRPr="00083F36">
        <w:t xml:space="preserve">• indywidualne możliwości i właściwości psychofizyczne każdego ucznia;  </w:t>
      </w:r>
    </w:p>
    <w:p w:rsidR="00083F36" w:rsidRDefault="00083F36">
      <w:r w:rsidRPr="00083F36">
        <w:t xml:space="preserve">• wysiłek oraz zaangażowanie ucznia w pracę na lekcji;  </w:t>
      </w:r>
    </w:p>
    <w:p w:rsidR="00083F36" w:rsidRDefault="00083F36">
      <w:r w:rsidRPr="00083F36">
        <w:t xml:space="preserve">• aktywność podczas zajęć;  </w:t>
      </w:r>
    </w:p>
    <w:p w:rsidR="00083F36" w:rsidRDefault="00083F36">
      <w:r w:rsidRPr="00083F36">
        <w:t xml:space="preserve">• samodzielność w wykonywaniu ćwiczeń;  </w:t>
      </w:r>
    </w:p>
    <w:p w:rsidR="00083F36" w:rsidRDefault="00083F36">
      <w:r w:rsidRPr="00083F36">
        <w:t>• zainteresowanie pr</w:t>
      </w:r>
      <w:r w:rsidR="00037E0E">
        <w:t>zedmiotem i stosunek do nauki</w:t>
      </w:r>
    </w:p>
    <w:p w:rsidR="00576E8E" w:rsidRDefault="00576E8E"/>
    <w:p w:rsidR="00083F36" w:rsidRDefault="00083F36">
      <w:r w:rsidRPr="00083F36">
        <w:t>METODY KONTROLI I OCENY OSIĄGNIĘĆ UCZNIÓW Z PRZEDMIOTU -</w:t>
      </w:r>
      <w:r>
        <w:t xml:space="preserve"> </w:t>
      </w:r>
      <w:r w:rsidR="00A8480E">
        <w:t>MUZYKA</w:t>
      </w:r>
      <w:r w:rsidRPr="00083F36">
        <w:t xml:space="preserve">  OCENY WYSTAWIANE SĄ ZA: </w:t>
      </w:r>
    </w:p>
    <w:p w:rsidR="00083F36" w:rsidRDefault="00083F36">
      <w:r w:rsidRPr="00083F36">
        <w:t xml:space="preserve">• śpiew, </w:t>
      </w:r>
    </w:p>
    <w:p w:rsidR="00083F36" w:rsidRDefault="00083F36">
      <w:r w:rsidRPr="00083F36">
        <w:t>• gra (na instrumencie melo</w:t>
      </w:r>
      <w:r w:rsidR="006250BD">
        <w:t>dycznym</w:t>
      </w:r>
      <w:r w:rsidRPr="00083F36">
        <w:t xml:space="preserve">), </w:t>
      </w:r>
    </w:p>
    <w:p w:rsidR="00083F36" w:rsidRDefault="00083F36">
      <w:r w:rsidRPr="00083F36">
        <w:t xml:space="preserve">• wypowiedzi ucznia na temat utworów muzycznych, </w:t>
      </w:r>
    </w:p>
    <w:p w:rsidR="00083F36" w:rsidRDefault="00083F36">
      <w:r w:rsidRPr="00083F36">
        <w:t xml:space="preserve">• działania twórcze, </w:t>
      </w:r>
    </w:p>
    <w:p w:rsidR="00083F36" w:rsidRDefault="00083F36">
      <w:r w:rsidRPr="00083F36">
        <w:t xml:space="preserve">• znajomość terminów i wiedza muzyczna, </w:t>
      </w:r>
    </w:p>
    <w:p w:rsidR="00083F36" w:rsidRDefault="00083F36">
      <w:r w:rsidRPr="00083F36">
        <w:t xml:space="preserve">• aktywność na lekcjach, </w:t>
      </w:r>
    </w:p>
    <w:p w:rsidR="00083F36" w:rsidRDefault="00083F36">
      <w:r w:rsidRPr="00083F36">
        <w:t>• prowadzenie zesz</w:t>
      </w:r>
      <w:r w:rsidR="00037E0E">
        <w:t>ytu przedmiotowego</w:t>
      </w:r>
    </w:p>
    <w:p w:rsidR="00083F36" w:rsidRDefault="00083F36">
      <w:r w:rsidRPr="00083F36">
        <w:t xml:space="preserve">Ocena semestralna i </w:t>
      </w:r>
      <w:proofErr w:type="spellStart"/>
      <w:r w:rsidRPr="00083F36">
        <w:t>końcoworoczna</w:t>
      </w:r>
      <w:proofErr w:type="spellEnd"/>
      <w:r w:rsidRPr="00083F36">
        <w:t xml:space="preserve"> jest wyznacznikiem wiedzy, umiejętności i postaw ucznia w zakresie przedmiotu. Wynika z ocen cząstkowych zdobytych przez ucznia w danym semestrze. </w:t>
      </w:r>
    </w:p>
    <w:p w:rsidR="00083F36" w:rsidRDefault="00083F36">
      <w:r w:rsidRPr="00083F36">
        <w:lastRenderedPageBreak/>
        <w:t xml:space="preserve">Kryteria oceniania – co oceniamy </w:t>
      </w:r>
    </w:p>
    <w:p w:rsidR="00576E8E" w:rsidRDefault="00083F36">
      <w:r w:rsidRPr="00083F36">
        <w:t>1. Podczas wystawiania oceny za śpiew pod uwagę brane są: poprawność muzyczną, znajomość tekstu pios</w:t>
      </w:r>
      <w:r w:rsidR="00037E0E">
        <w:t>enki, ogólny wyraz artystyczny</w:t>
      </w:r>
    </w:p>
    <w:p w:rsidR="00576E8E" w:rsidRDefault="00083F36">
      <w:r w:rsidRPr="00083F36">
        <w:t>2. Przy wystawianiu oceny za grę na instrumencie uwzględnia się: poprawność muzyczną, płynność i technikę</w:t>
      </w:r>
      <w:r w:rsidR="00037E0E">
        <w:t xml:space="preserve"> gry, ogólny wyraz artystyczny</w:t>
      </w:r>
    </w:p>
    <w:p w:rsidR="00576E8E" w:rsidRDefault="00083F36">
      <w:r w:rsidRPr="00083F36">
        <w:t xml:space="preserve">3. Wystawiając ocenę za wypowiedzi na temat utworów muzycznych, połączoną ze znajomością podstawowych wiadomości i terminów muzycznych, pod uwagę bierze się: </w:t>
      </w:r>
    </w:p>
    <w:p w:rsidR="00576E8E" w:rsidRDefault="00083F36">
      <w:r w:rsidRPr="00083F36">
        <w:t xml:space="preserve">• zaangażowanie i postawę podczas słuchania, </w:t>
      </w:r>
    </w:p>
    <w:p w:rsidR="00576E8E" w:rsidRDefault="00083F36">
      <w:r w:rsidRPr="00083F36">
        <w:t xml:space="preserve">• rozpoznawanie brzmienia poznanych instrumentów i głosów, </w:t>
      </w:r>
    </w:p>
    <w:p w:rsidR="00576E8E" w:rsidRDefault="00083F36">
      <w:r w:rsidRPr="00083F36">
        <w:t xml:space="preserve">• rozpoznawanie w słuchanych utworach polskich tańców narodowych, </w:t>
      </w:r>
    </w:p>
    <w:p w:rsidR="00576E8E" w:rsidRDefault="00083F36">
      <w:r w:rsidRPr="00083F36">
        <w:t xml:space="preserve">• podstawową wiedzę na temat poznanych kompozytorów, </w:t>
      </w:r>
    </w:p>
    <w:p w:rsidR="00576E8E" w:rsidRDefault="00083F36">
      <w:r w:rsidRPr="00083F36">
        <w:t>• wyrażanie muzyki środkami pozamuzycznymi (np. na r</w:t>
      </w:r>
      <w:r w:rsidR="00037E0E">
        <w:t>ysunku, w opowiadaniu, dramie)</w:t>
      </w:r>
    </w:p>
    <w:p w:rsidR="00576E8E" w:rsidRDefault="00083F36">
      <w:r w:rsidRPr="00083F36">
        <w:t xml:space="preserve">4. Przy wystawianiu oceny za działania twórcze – wokalne i instrumentalne (zaleca się odpytywanie tylko ochotników) – należy wziąć pod uwagę: </w:t>
      </w:r>
    </w:p>
    <w:p w:rsidR="00576E8E" w:rsidRDefault="00083F36">
      <w:r w:rsidRPr="00083F36">
        <w:t xml:space="preserve">• rytmizację tekstów, </w:t>
      </w:r>
    </w:p>
    <w:p w:rsidR="00576E8E" w:rsidRDefault="00083F36">
      <w:r w:rsidRPr="00083F36">
        <w:t xml:space="preserve">• improwizację: rytmiczną, melodyczną (wokalną i instrumentalną) oraz ruchową, </w:t>
      </w:r>
    </w:p>
    <w:p w:rsidR="00576E8E" w:rsidRDefault="00083F36">
      <w:r w:rsidRPr="00083F36">
        <w:t xml:space="preserve">• umiejętność korzystania ze zdobytych wiadomości i umiejętności przy wykonywaniu zadań twórczych, np. wymagających korelacji działań muzyczno-plastycznych, </w:t>
      </w:r>
    </w:p>
    <w:p w:rsidR="00576E8E" w:rsidRDefault="00083F36">
      <w:r w:rsidRPr="00083F36">
        <w:t xml:space="preserve">• umiejętność przygotowywania ilustracji dźwiękowej do opowiadania, komiksu, grafiki itp. (dobieranie efektów dźwiękowych), </w:t>
      </w:r>
    </w:p>
    <w:p w:rsidR="00576E8E" w:rsidRDefault="00083F36">
      <w:r w:rsidRPr="00083F36">
        <w:t>• umiejętność tworzenia prostyc</w:t>
      </w:r>
      <w:r w:rsidR="00037E0E">
        <w:t>h akompaniamentów perkusyjnych</w:t>
      </w:r>
    </w:p>
    <w:p w:rsidR="00576E8E" w:rsidRDefault="00083F36">
      <w:r w:rsidRPr="00083F36">
        <w:t>5. Ocena aktywności na lekcji oraz za udział w muzycznych zajęciach pozalekcyjnych - za aktywną postawę na lekcji ucze</w:t>
      </w:r>
      <w:r w:rsidR="00037E0E">
        <w:t>ń może otrzymać ocenę bardzo dobrą lub celującą.</w:t>
      </w:r>
      <w:r w:rsidRPr="00083F36">
        <w:t xml:space="preserve"> Jeśli dodatkowo wykaże się wiedzą lub umiejętnościami wykraczającymi poza ustalone wymagania, otrzymuje ocenę celującą. </w:t>
      </w:r>
    </w:p>
    <w:p w:rsidR="00576E8E" w:rsidRDefault="00083F36">
      <w:r w:rsidRPr="00083F36">
        <w:t xml:space="preserve">6. Przy wystawianiu oceny za zeszyt przedmiotowy lub zeszyt ćwiczeń/karty pracy należy wziąć pod uwagę: </w:t>
      </w:r>
    </w:p>
    <w:p w:rsidR="00576E8E" w:rsidRDefault="00083F36">
      <w:r w:rsidRPr="00083F36">
        <w:t xml:space="preserve">• estetykę ogólną, poprawność wykonania ćwiczeń, </w:t>
      </w:r>
    </w:p>
    <w:p w:rsidR="00576E8E" w:rsidRDefault="00083F36">
      <w:r w:rsidRPr="00083F36">
        <w:t xml:space="preserve">• systematyczność, </w:t>
      </w:r>
    </w:p>
    <w:p w:rsidR="00EA402D" w:rsidRDefault="00083F36">
      <w:r w:rsidRPr="00083F36">
        <w:t xml:space="preserve">• uwaga - ocena za zeszyt, może, ale nie musi wpływać na końcową ocenę z muzyki. DOSTOSOWANIE OCENIANIA Z MUZYKI DO INDYWIDUALNYCH POTRZEB  </w:t>
      </w:r>
      <w:r w:rsidR="00986E10">
        <w:t xml:space="preserve">                   </w:t>
      </w:r>
      <w:r w:rsidRPr="00083F36">
        <w:t xml:space="preserve">I MOŻLIWOŚCI PSYCHOFIZYCZNYCH UCZNIÓW Uczniowie posiadający opinię poradni psychologiczno-pedagogicznej o specyficznych trudnościach w uczeniu się oraz uczniowie posiadający orzeczenie o potrzebie nauczania indywidualnego są oceniani z uwzględnieniem zaleceń poradni.  </w:t>
      </w:r>
    </w:p>
    <w:sectPr w:rsidR="00EA40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F36"/>
    <w:rsid w:val="00037E0E"/>
    <w:rsid w:val="00083F36"/>
    <w:rsid w:val="002D19ED"/>
    <w:rsid w:val="00576E8E"/>
    <w:rsid w:val="006250BD"/>
    <w:rsid w:val="00986E10"/>
    <w:rsid w:val="00A8480E"/>
    <w:rsid w:val="00D17C91"/>
    <w:rsid w:val="00E4363A"/>
    <w:rsid w:val="00EA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977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7</cp:revision>
  <dcterms:created xsi:type="dcterms:W3CDTF">2024-09-15T11:42:00Z</dcterms:created>
  <dcterms:modified xsi:type="dcterms:W3CDTF">2026-09-22T15:53:00Z</dcterms:modified>
</cp:coreProperties>
</file>