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C3CCA" w14:textId="77777777" w:rsidR="008C2EA6" w:rsidRPr="007E6FA6" w:rsidRDefault="008C2EA6" w:rsidP="008C2EA6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KRYTERIA OCENIANIA</w:t>
      </w:r>
    </w:p>
    <w:p w14:paraId="2B94FDA8" w14:textId="77777777" w:rsidR="008C2EA6" w:rsidRPr="007E6FA6" w:rsidRDefault="008C2EA6" w:rsidP="008C2EA6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Przedmiot: edukacja zdrowotna</w:t>
      </w:r>
    </w:p>
    <w:p w14:paraId="0DD3DB91" w14:textId="6BAB01DF" w:rsidR="008C2EA6" w:rsidRPr="007E6FA6" w:rsidRDefault="008C2EA6" w:rsidP="008C2EA6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Klasa: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piąta</w:t>
      </w:r>
    </w:p>
    <w:p w14:paraId="263735FA" w14:textId="77777777" w:rsidR="008C2EA6" w:rsidRDefault="008C2EA6"/>
    <w:p w14:paraId="6AF10CBD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</w:pPr>
      <w:bookmarkStart w:id="0" w:name="ocena-celująca-6"/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Ocena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celująca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– 6</w:t>
      </w:r>
    </w:p>
    <w:p w14:paraId="3C8296F6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Uczeń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:</w:t>
      </w:r>
    </w:p>
    <w:p w14:paraId="78E62F35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opanował wiadomości i umiejętności określone w programie nauczania na poziomie bardzo wysokim,</w:t>
      </w:r>
    </w:p>
    <w:p w14:paraId="31AE0E46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samodzielnie i twórczo wykorzystuje zdobytą wiedzę,</w:t>
      </w:r>
    </w:p>
    <w:p w14:paraId="7D665D61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potrafi zastosować wiedzę dotyczącą zdrowia w nowych i praktycznych sytuacjach,</w:t>
      </w:r>
    </w:p>
    <w:p w14:paraId="5B195D27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aktywnie i systematycznie uczestniczy w zajęciach,</w:t>
      </w:r>
    </w:p>
    <w:p w14:paraId="77179860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podejmuje inicjatywy związane z tematyką zdrowotną,</w:t>
      </w:r>
    </w:p>
    <w:p w14:paraId="5F3D9AB3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potrafi samodzielnie wyszukiwać, analizować i selekcjonować informacje dotyczące zdrowia,</w:t>
      </w:r>
    </w:p>
    <w:p w14:paraId="5964C0BC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prawidłowo uzasadnia swoje wybory i decyzje dotyczące zdrowia i bezpieczeństwa,</w:t>
      </w:r>
    </w:p>
    <w:p w14:paraId="0942C1DE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wykazuje się wysoką kulturą osobistą, odpowiedzialnością i szacunkiem wobec innych,</w:t>
      </w:r>
    </w:p>
    <w:p w14:paraId="611425C2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bardzo dobrze współpracuje z innymi,</w:t>
      </w:r>
    </w:p>
    <w:p w14:paraId="5CF96196" w14:textId="77777777" w:rsid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potrafi dokonać samooceny i wskazać sposoby dalszego rozwijania swoich kompetencji.</w:t>
      </w:r>
    </w:p>
    <w:p w14:paraId="27B38BFC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</w:p>
    <w:p w14:paraId="662196B9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</w:pPr>
      <w:bookmarkStart w:id="1" w:name="ocena-bardzo-dobra-5"/>
      <w:bookmarkEnd w:id="0"/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Ocena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bardzo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dobra – 5</w:t>
      </w:r>
    </w:p>
    <w:p w14:paraId="31A0323E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Uczeń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:</w:t>
      </w:r>
    </w:p>
    <w:p w14:paraId="69B431BD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bardzo dobrze opanował wiadomości i umiejętności przewidziane w programie,</w:t>
      </w:r>
    </w:p>
    <w:p w14:paraId="40E508DC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samodzielnie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wykonuje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zadania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,</w:t>
      </w:r>
    </w:p>
    <w:p w14:paraId="2D91BAA9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potrafi wyjaśnić podstawowe zależności między stylem życia a zdrowiem,</w:t>
      </w:r>
    </w:p>
    <w:p w14:paraId="4AB2BDF6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zna i stosuje zasady zdrowego stylu życia,</w:t>
      </w:r>
    </w:p>
    <w:p w14:paraId="462E54AB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potrafi rozpoznać sytuacje korzystne i niekorzystne dla zdrowia,</w:t>
      </w:r>
    </w:p>
    <w:p w14:paraId="7A72F6D7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zna sposoby radzenia sobie z trudnymi emocjami i sytuacjami,</w:t>
      </w:r>
    </w:p>
    <w:p w14:paraId="27748454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przestrzega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zasad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bezpieczeństwa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,</w:t>
      </w:r>
    </w:p>
    <w:p w14:paraId="3C05457C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właściwie komunikuje się i współpracuje z innymi,</w:t>
      </w:r>
    </w:p>
    <w:p w14:paraId="31477E04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aktywnie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uczestniczy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w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zajęciach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,</w:t>
      </w:r>
    </w:p>
    <w:p w14:paraId="1EBA1C5F" w14:textId="77777777" w:rsid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odpowiedzialnie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wykonuje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powierzone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zadania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.</w:t>
      </w:r>
    </w:p>
    <w:p w14:paraId="7B7C4FF8" w14:textId="77777777" w:rsidR="008C2EA6" w:rsidRPr="008C2EA6" w:rsidRDefault="008C2EA6" w:rsidP="00F52EAC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64DF35D6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</w:pPr>
      <w:bookmarkStart w:id="2" w:name="ocena-dobra-4"/>
      <w:bookmarkEnd w:id="1"/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Ocena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dobra – 4</w:t>
      </w:r>
    </w:p>
    <w:p w14:paraId="62213DF6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Uczeń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:</w:t>
      </w:r>
    </w:p>
    <w:p w14:paraId="305303CC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opanował większość wiadomości i umiejętności przewidzianych w programie,</w:t>
      </w:r>
    </w:p>
    <w:p w14:paraId="7BC5857E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zazwyczaj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samodzielnie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wykonuje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zadania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,</w:t>
      </w:r>
    </w:p>
    <w:p w14:paraId="639F318D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zna podstawowe zasady zdrowego stylu życia,</w:t>
      </w:r>
    </w:p>
    <w:p w14:paraId="6D3CD4F2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potrafi wskazać zachowania sprzyjające zdrowiu,</w:t>
      </w:r>
    </w:p>
    <w:p w14:paraId="51C2493D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zna podstawowe sposoby radzenia sobie ze stresem i trudnymi emocjami,</w:t>
      </w:r>
    </w:p>
    <w:p w14:paraId="258096C8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zna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zasady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bezpiecznego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zachowania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,</w:t>
      </w:r>
    </w:p>
    <w:p w14:paraId="51254687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potrafi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współpracować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z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innymi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,</w:t>
      </w:r>
    </w:p>
    <w:p w14:paraId="1E0F9B03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zazwyczaj aktywnie uczestniczy w zajęciach,</w:t>
      </w:r>
    </w:p>
    <w:p w14:paraId="57BA8021" w14:textId="77777777" w:rsid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korzysta ze wskazówek nauczyciela w sytuacjach wymagających dodatkowego wsparcia.</w:t>
      </w:r>
    </w:p>
    <w:p w14:paraId="2E664154" w14:textId="77777777" w:rsidR="008C2EA6" w:rsidRPr="008C2EA6" w:rsidRDefault="008C2EA6" w:rsidP="00F52EAC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28D25B1D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</w:pPr>
      <w:bookmarkStart w:id="3" w:name="ocena-dostateczna-3"/>
      <w:bookmarkEnd w:id="2"/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Ocena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dostateczna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– 3</w:t>
      </w:r>
    </w:p>
    <w:p w14:paraId="28FE3B4F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Uczeń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:</w:t>
      </w:r>
    </w:p>
    <w:p w14:paraId="3C35FC06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opanował podstawowe wiadomości i umiejętności,</w:t>
      </w:r>
    </w:p>
    <w:p w14:paraId="7E12401A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 pomocą nauczyciela wykonuje typowe zadania,</w:t>
      </w:r>
    </w:p>
    <w:p w14:paraId="1D32220E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zna podstawowe zasady higieny, odżywiania, aktywności fizycznej i odpoczynku,</w:t>
      </w:r>
    </w:p>
    <w:p w14:paraId="27512943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potrafi wskazać niektóre zachowania korzystne dla zdrowia,</w:t>
      </w:r>
    </w:p>
    <w:p w14:paraId="6FA8AF53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rozpoznaje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podstawowe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emocje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,</w:t>
      </w:r>
    </w:p>
    <w:p w14:paraId="355B0800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zna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wybrane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zasady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bezpieczeństwa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,</w:t>
      </w:r>
    </w:p>
    <w:p w14:paraId="004EC3CB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podejmuje próby współpracy z innymi,</w:t>
      </w:r>
    </w:p>
    <w:p w14:paraId="68B9E36A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wymaga czasami dodatkowych wyjaśnień i wskazówek,</w:t>
      </w:r>
    </w:p>
    <w:p w14:paraId="3E563AD7" w14:textId="77777777" w:rsid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uczestniczy w zajęciach w zakresie umożliwiającym osiąganie podstawowych wymagań.</w:t>
      </w:r>
    </w:p>
    <w:p w14:paraId="7BC3B14B" w14:textId="77777777" w:rsidR="008C2EA6" w:rsidRPr="00F52EAC" w:rsidRDefault="008C2EA6" w:rsidP="00F52EAC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bookmarkStart w:id="4" w:name="ocena-dopuszczająca-2"/>
      <w:bookmarkEnd w:id="3"/>
    </w:p>
    <w:p w14:paraId="0D1C3076" w14:textId="03E82442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Ocena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dopuszczająca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– 2</w:t>
      </w:r>
    </w:p>
    <w:p w14:paraId="0D7BD6FE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Uczeń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:</w:t>
      </w:r>
    </w:p>
    <w:p w14:paraId="62F3839F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opanował minimalny zakres wiadomości i umiejętności niezbędny do dalszego kształcenia,</w:t>
      </w:r>
    </w:p>
    <w:p w14:paraId="330D5131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wykonuje proste zadania głównie przy pomocy nauczyciela,</w:t>
      </w:r>
    </w:p>
    <w:p w14:paraId="20F083E5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zna podstawowe zasady dotyczące higieny, bezpieczeństwa i zdrowego stylu życia,</w:t>
      </w:r>
    </w:p>
    <w:p w14:paraId="4600996B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z pomocą nauczyciela potrafi wskazać wybrane zachowania sprzyjające zdrowiu,</w:t>
      </w:r>
    </w:p>
    <w:p w14:paraId="200A84AD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rozpoznaje niektóre podstawowe emocje i sytuacje zagrażające bezpieczeństwu,</w:t>
      </w:r>
    </w:p>
    <w:p w14:paraId="4E909C6A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podejmuje próby wykonywania powierzonych zadań,</w:t>
      </w:r>
    </w:p>
    <w:p w14:paraId="1CCD77DC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wymaga stałego lub częstego wsparcia nauczyciela,</w:t>
      </w:r>
    </w:p>
    <w:p w14:paraId="117BF53D" w14:textId="77777777" w:rsid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wykazuje gotowość do uzupełniania braków.</w:t>
      </w:r>
    </w:p>
    <w:p w14:paraId="0F3C1467" w14:textId="77777777" w:rsidR="008C2EA6" w:rsidRPr="008C2EA6" w:rsidRDefault="008C2EA6" w:rsidP="00F52EAC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bookmarkEnd w:id="4"/>
    <w:p w14:paraId="5B7BCF1E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Ocena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proofErr w:type="spellStart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niedostateczna</w:t>
      </w:r>
      <w:proofErr w:type="spellEnd"/>
      <w:r w:rsidRPr="008C2EA6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– 1</w:t>
      </w:r>
    </w:p>
    <w:p w14:paraId="37C5A750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Uczeń</w:t>
      </w:r>
      <w:proofErr w:type="spellEnd"/>
      <w:r w:rsidRPr="008C2EA6">
        <w:rPr>
          <w:rFonts w:ascii="Times New Roman" w:hAnsi="Times New Roman" w:cs="Times New Roman"/>
          <w:sz w:val="24"/>
          <w:szCs w:val="24"/>
          <w:lang w:val="en-US" w:eastAsia="zh-CN"/>
        </w:rPr>
        <w:t>:</w:t>
      </w:r>
    </w:p>
    <w:p w14:paraId="34B073BE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nie opanował podstawowych wiadomości i umiejętności koniecznych do dalszego kształcenia,</w:t>
      </w:r>
    </w:p>
    <w:p w14:paraId="70550508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nie potrafi, nawet z pomocą nauczyciela, wykonać podstawowych zadań,</w:t>
      </w:r>
    </w:p>
    <w:p w14:paraId="08AEE8EA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nie rozpoznaje podstawowych zasad dotyczących zdrowia i bezpieczeństwa,</w:t>
      </w:r>
    </w:p>
    <w:p w14:paraId="392A06CA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nie podejmuje prób wykonania powierzonych zadań,</w:t>
      </w:r>
    </w:p>
    <w:p w14:paraId="1C534C8D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nie korzysta z oferowanej pomocy i wskazówek,</w:t>
      </w:r>
    </w:p>
    <w:p w14:paraId="42AC768B" w14:textId="77777777" w:rsidR="008C2EA6" w:rsidRPr="008C2EA6" w:rsidRDefault="008C2EA6" w:rsidP="00F52EAC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8C2EA6">
        <w:rPr>
          <w:rFonts w:ascii="Times New Roman" w:hAnsi="Times New Roman" w:cs="Times New Roman"/>
          <w:sz w:val="24"/>
          <w:szCs w:val="24"/>
          <w:lang w:eastAsia="zh-CN"/>
        </w:rPr>
        <w:t>wykazuje braki uniemożliwiające osiągnięcie podstawowych wymagań edukacyjnych.</w:t>
      </w:r>
    </w:p>
    <w:p w14:paraId="3EF57E0A" w14:textId="77777777" w:rsidR="008C2EA6" w:rsidRPr="008C2EA6" w:rsidRDefault="008C2EA6" w:rsidP="00F52E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C2EA6" w:rsidRPr="008C2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8206AC5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BBF29D5"/>
    <w:multiLevelType w:val="hybridMultilevel"/>
    <w:tmpl w:val="37947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673075">
    <w:abstractNumId w:val="0"/>
  </w:num>
  <w:num w:numId="2" w16cid:durableId="1448430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A6"/>
    <w:rsid w:val="00157633"/>
    <w:rsid w:val="007A0296"/>
    <w:rsid w:val="008C2EA6"/>
    <w:rsid w:val="00E00DEF"/>
    <w:rsid w:val="00F5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D63C9"/>
  <w15:chartTrackingRefBased/>
  <w15:docId w15:val="{90993ACA-C57A-4B62-B2E4-051FD0C2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2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2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2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2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2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2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2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2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2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2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2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2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2E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2E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2E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2E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2E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2E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2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2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2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2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2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2E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2E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2E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2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2E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2E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472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Krzyżowska-Lux</dc:creator>
  <cp:keywords/>
  <dc:description/>
  <cp:lastModifiedBy>Ewelina Krzyżowska-Lux</cp:lastModifiedBy>
  <cp:revision>3</cp:revision>
  <cp:lastPrinted>2026-09-14T19:28:00Z</cp:lastPrinted>
  <dcterms:created xsi:type="dcterms:W3CDTF">2026-09-14T19:16:00Z</dcterms:created>
  <dcterms:modified xsi:type="dcterms:W3CDTF">2026-09-14T19:29:00Z</dcterms:modified>
</cp:coreProperties>
</file>