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3C5E" w14:textId="363DCD5F" w:rsidR="007E6FA6" w:rsidRPr="007E6FA6" w:rsidRDefault="007E6FA6" w:rsidP="007E6FA6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KRYTERIA OCENIANIA</w:t>
      </w:r>
    </w:p>
    <w:p w14:paraId="7B1ADFBA" w14:textId="507621E1" w:rsidR="007E6FA6" w:rsidRPr="007E6FA6" w:rsidRDefault="007E6FA6" w:rsidP="007E6FA6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Przedmiot: </w:t>
      </w: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edukacja zdrowotna</w:t>
      </w:r>
    </w:p>
    <w:p w14:paraId="5105CCE5" w14:textId="4F361C51" w:rsidR="007E6FA6" w:rsidRPr="007E6FA6" w:rsidRDefault="007E6FA6" w:rsidP="007E6FA6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Klasa: </w:t>
      </w: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czwarta</w:t>
      </w:r>
    </w:p>
    <w:p w14:paraId="6EE14E9A" w14:textId="77777777" w:rsidR="007E6FA6" w:rsidRPr="007E6FA6" w:rsidRDefault="007E6FA6" w:rsidP="007E6FA6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3816885" w14:textId="77777777" w:rsidR="003B1FD2" w:rsidRPr="007E6FA6" w:rsidRDefault="003B1FD2" w:rsidP="007E6F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celująca – 6</w:t>
      </w:r>
    </w:p>
    <w:p w14:paraId="66937148" w14:textId="77777777" w:rsidR="003B1FD2" w:rsidRPr="007E6FA6" w:rsidRDefault="003B1FD2" w:rsidP="007E6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416DD57C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 bardzo szeroką wiedzę dotyczącą zdrowia fizycznego, psychicznego, społecznego i emocjonalnego;</w:t>
      </w:r>
    </w:p>
    <w:p w14:paraId="2DA3D954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i twórczo wykorzystuje zdobytą wiedzę w sytuacjach praktycznych;</w:t>
      </w:r>
    </w:p>
    <w:p w14:paraId="01D538D9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wyjaśnić zależności między stylem życia a zdrowiem;</w:t>
      </w:r>
    </w:p>
    <w:p w14:paraId="6BF27B53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świadomie podejmuje działania sprzyjające zdrowiu i bezpieczeństwu;</w:t>
      </w:r>
    </w:p>
    <w:p w14:paraId="50721C95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aktywnie i systematycznie uczestniczy w zajęciach;</w:t>
      </w:r>
    </w:p>
    <w:p w14:paraId="44BF7398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chętnie podejmuje dodatkowe zadania i projekty;</w:t>
      </w:r>
    </w:p>
    <w:p w14:paraId="7FC26488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współpracować z innymi, szanuje ich potrzeby, emocje i odmienne zdanie;</w:t>
      </w:r>
    </w:p>
    <w:p w14:paraId="5F97BF33" w14:textId="77777777" w:rsidR="003B1FD2" w:rsidRPr="007E6FA6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prawidłowo reaguje w sytuacjach zagrożenia i wie, gdzie szukać pomocy;</w:t>
      </w:r>
    </w:p>
    <w:p w14:paraId="5B8EE2DD" w14:textId="77777777" w:rsidR="003B1FD2" w:rsidRDefault="003B1FD2" w:rsidP="007E6FA6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prezentuje postawę odpowiedzialności za własne zdrowie i bezpieczeństwo.</w:t>
      </w:r>
    </w:p>
    <w:p w14:paraId="7DEFD23E" w14:textId="77777777" w:rsidR="007E6FA6" w:rsidRPr="007E6FA6" w:rsidRDefault="007E6FA6" w:rsidP="007E6FA6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A2223D" w14:textId="77777777" w:rsidR="003B1FD2" w:rsidRPr="007E6FA6" w:rsidRDefault="003B1FD2" w:rsidP="007E6F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bardzo dobra – 5</w:t>
      </w:r>
    </w:p>
    <w:p w14:paraId="4E082B7E" w14:textId="77777777" w:rsidR="003B1FD2" w:rsidRPr="007E6FA6" w:rsidRDefault="003B1FD2" w:rsidP="007E6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2A79567E" w14:textId="77777777" w:rsidR="003B1FD2" w:rsidRPr="007E6FA6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dobrze zna i rozumie podstawowe zasady zdrowego stylu życia;</w:t>
      </w:r>
    </w:p>
    <w:p w14:paraId="0BF7F1D3" w14:textId="77777777" w:rsidR="003B1FD2" w:rsidRPr="007E6FA6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czynniki wpływające na zdrowie i dobre samopoczucie;</w:t>
      </w:r>
    </w:p>
    <w:p w14:paraId="4204DB28" w14:textId="77777777" w:rsidR="003B1FD2" w:rsidRPr="007E6FA6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prawidłowego odżywiania, aktywności fizycznej, higieny i odpoczynku;</w:t>
      </w:r>
    </w:p>
    <w:p w14:paraId="4F586D84" w14:textId="77777777" w:rsidR="003B1FD2" w:rsidRPr="007E6FA6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emocje i zna sposoby radzenia sobie z trudnymi emocjami;</w:t>
      </w:r>
    </w:p>
    <w:p w14:paraId="0E6E2E95" w14:textId="77777777" w:rsidR="003B1FD2" w:rsidRPr="007E6FA6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bezpiecznego zachowania w domu, szkole i przestrzeni publicznej;</w:t>
      </w:r>
    </w:p>
    <w:p w14:paraId="33FDC480" w14:textId="77777777" w:rsidR="003B1FD2" w:rsidRPr="007E6FA6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właściwie reagować w typowych sytuacjach wymagających pomocy;</w:t>
      </w:r>
    </w:p>
    <w:p w14:paraId="29682916" w14:textId="77777777" w:rsidR="003B1FD2" w:rsidRPr="007E6FA6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aktywnie uczestniczy w zajęciach i poprawnie wykonuje powierzone zadania;</w:t>
      </w:r>
    </w:p>
    <w:p w14:paraId="1BFCE884" w14:textId="77777777" w:rsidR="003B1FD2" w:rsidRDefault="003B1FD2" w:rsidP="007E6FA6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zgodnie współpracować w grupie.</w:t>
      </w:r>
    </w:p>
    <w:p w14:paraId="1867D9E3" w14:textId="77777777" w:rsidR="007E6FA6" w:rsidRDefault="007E6FA6" w:rsidP="007E6FA6">
      <w:pPr>
        <w:shd w:val="clear" w:color="auto" w:fill="FFFFFF"/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070DA48" w14:textId="77777777" w:rsidR="003B1FD2" w:rsidRPr="007E6FA6" w:rsidRDefault="003B1FD2" w:rsidP="007E6F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dobra – 4</w:t>
      </w:r>
    </w:p>
    <w:p w14:paraId="1472DD31" w14:textId="77777777" w:rsidR="003B1FD2" w:rsidRPr="007E6FA6" w:rsidRDefault="003B1FD2" w:rsidP="007E6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159C5CE5" w14:textId="77777777" w:rsidR="003B1FD2" w:rsidRPr="007E6FA6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większość podstawowych zasad dotyczących zdrowia i bezpieczeństwa;</w:t>
      </w:r>
    </w:p>
    <w:p w14:paraId="2AA48A98" w14:textId="77777777" w:rsidR="003B1FD2" w:rsidRPr="007E6FA6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wymienić podstawowe zasady zdrowego odżywiania, higieny i aktywności fizycznej;</w:t>
      </w:r>
    </w:p>
    <w:p w14:paraId="0565B50D" w14:textId="77777777" w:rsidR="003B1FD2" w:rsidRPr="007E6FA6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snu, odpoczynku i ruchu dla zdrowia;</w:t>
      </w:r>
    </w:p>
    <w:p w14:paraId="29DF604F" w14:textId="77777777" w:rsidR="003B1FD2" w:rsidRPr="007E6FA6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emocje i zna niektóre sposoby radzenia sobie z nimi;</w:t>
      </w:r>
    </w:p>
    <w:p w14:paraId="797E6D18" w14:textId="77777777" w:rsidR="003B1FD2" w:rsidRPr="007E6FA6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zasady właściwego zachowania wobec innych;</w:t>
      </w:r>
    </w:p>
    <w:p w14:paraId="022C2CFB" w14:textId="77777777" w:rsidR="003B1FD2" w:rsidRPr="007E6FA6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potrafi zastosować zdobytą wiedzę w sytuacjach praktycznych;</w:t>
      </w:r>
    </w:p>
    <w:p w14:paraId="73C64504" w14:textId="77777777" w:rsidR="003B1FD2" w:rsidRPr="007E6FA6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zazwyczaj aktywnie uczestniczy w zajęciach;</w:t>
      </w:r>
    </w:p>
    <w:p w14:paraId="18528E43" w14:textId="77777777" w:rsidR="003B1FD2" w:rsidRDefault="003B1FD2" w:rsidP="007E6FA6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poprawnie wykonuje większość powierzonych zadań.</w:t>
      </w:r>
    </w:p>
    <w:p w14:paraId="606AB01B" w14:textId="77777777" w:rsidR="007E6FA6" w:rsidRPr="007E6FA6" w:rsidRDefault="007E6FA6" w:rsidP="007E6FA6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22868CC" w14:textId="77777777" w:rsidR="003B1FD2" w:rsidRPr="007E6FA6" w:rsidRDefault="003B1FD2" w:rsidP="007E6F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dostateczna – 3</w:t>
      </w:r>
    </w:p>
    <w:p w14:paraId="53492663" w14:textId="77777777" w:rsidR="003B1FD2" w:rsidRPr="007E6FA6" w:rsidRDefault="003B1FD2" w:rsidP="007E6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38527A5C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opanował podstawowe wiadomości i umiejętności przewidziane dla klasy 4;</w:t>
      </w:r>
    </w:p>
    <w:p w14:paraId="4F2CDF75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wymienić najważniejsze zasady higieny osobistej;</w:t>
      </w:r>
    </w:p>
    <w:p w14:paraId="078562A6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zna podstawowe zasady zdrowego odżywiania;</w:t>
      </w:r>
    </w:p>
    <w:p w14:paraId="2326374C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wie, że aktywność fizyczna, sen i odpoczynek są ważne dla zdrowia;</w:t>
      </w:r>
    </w:p>
    <w:p w14:paraId="0C2432E8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emocje;</w:t>
      </w:r>
    </w:p>
    <w:p w14:paraId="63C1AF04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zasady bezpieczeństwa;</w:t>
      </w:r>
    </w:p>
    <w:p w14:paraId="18642A43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zadania głównie według wskazówek nauczyciela;</w:t>
      </w:r>
    </w:p>
    <w:p w14:paraId="55B5FED7" w14:textId="77777777" w:rsidR="003B1FD2" w:rsidRPr="007E6FA6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 czasami pomocy w zastosowaniu wiedzy w praktyce;</w:t>
      </w:r>
    </w:p>
    <w:p w14:paraId="41FE6847" w14:textId="77777777" w:rsidR="003B1FD2" w:rsidRDefault="003B1FD2" w:rsidP="007E6FA6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uczestniczy w zajęciach, choć jego aktywność może być nierówna.</w:t>
      </w:r>
    </w:p>
    <w:p w14:paraId="49498C28" w14:textId="77777777" w:rsidR="007E6FA6" w:rsidRPr="007E6FA6" w:rsidRDefault="007E6FA6" w:rsidP="007E6FA6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F35464" w14:textId="77777777" w:rsidR="003B1FD2" w:rsidRPr="007E6FA6" w:rsidRDefault="003B1FD2" w:rsidP="007E6F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dopuszczająca – 2</w:t>
      </w:r>
    </w:p>
    <w:p w14:paraId="2CF9700C" w14:textId="77777777" w:rsidR="003B1FD2" w:rsidRPr="007E6FA6" w:rsidRDefault="003B1FD2" w:rsidP="007E6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784C4F87" w14:textId="77777777" w:rsidR="003B1FD2" w:rsidRPr="007E6FA6" w:rsidRDefault="003B1FD2" w:rsidP="007E6FA6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opanował minimum wiadomości i umiejętności niezbędnych do dalszej nauki;</w:t>
      </w:r>
    </w:p>
    <w:p w14:paraId="2293DFB6" w14:textId="77777777" w:rsidR="003B1FD2" w:rsidRPr="007E6FA6" w:rsidRDefault="003B1FD2" w:rsidP="007E6FA6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potrafi wskazać podstawowe zasady higieny, odżywiania i bezpieczeństwa;</w:t>
      </w:r>
    </w:p>
    <w:p w14:paraId="1DFA11BA" w14:textId="77777777" w:rsidR="003B1FD2" w:rsidRPr="007E6FA6" w:rsidRDefault="003B1FD2" w:rsidP="007E6FA6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niektóre podstawowe emocje;</w:t>
      </w:r>
    </w:p>
    <w:p w14:paraId="1D86C06C" w14:textId="77777777" w:rsidR="003B1FD2" w:rsidRPr="007E6FA6" w:rsidRDefault="003B1FD2" w:rsidP="007E6FA6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próby stosowania zasad zdrowego stylu życia;</w:t>
      </w:r>
    </w:p>
    <w:p w14:paraId="5590BD62" w14:textId="77777777" w:rsidR="003B1FD2" w:rsidRPr="007E6FA6" w:rsidRDefault="003B1FD2" w:rsidP="007E6FA6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proste zadania przy znacznym wsparciu nauczyciela;</w:t>
      </w:r>
    </w:p>
    <w:p w14:paraId="2CBE43C0" w14:textId="77777777" w:rsidR="003B1FD2" w:rsidRPr="007E6FA6" w:rsidRDefault="003B1FD2" w:rsidP="007E6FA6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 częstego przypominania podstawowych zasad bezpieczeństwa i higieny;</w:t>
      </w:r>
    </w:p>
    <w:p w14:paraId="1A39ECDA" w14:textId="77777777" w:rsidR="003B1FD2" w:rsidRDefault="003B1FD2" w:rsidP="007E6FA6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próby współpracy z grupą.</w:t>
      </w:r>
    </w:p>
    <w:p w14:paraId="12395A64" w14:textId="77777777" w:rsidR="007E6FA6" w:rsidRPr="007E6FA6" w:rsidRDefault="007E6FA6" w:rsidP="007E6FA6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B402157" w14:textId="77777777" w:rsidR="003B1FD2" w:rsidRPr="007E6FA6" w:rsidRDefault="003B1FD2" w:rsidP="007E6FA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niedostateczna – 1</w:t>
      </w:r>
    </w:p>
    <w:p w14:paraId="264BDEA6" w14:textId="77777777" w:rsidR="003B1FD2" w:rsidRPr="007E6FA6" w:rsidRDefault="003B1FD2" w:rsidP="007E6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47A94A31" w14:textId="77777777" w:rsidR="003B1FD2" w:rsidRPr="007E6FA6" w:rsidRDefault="003B1FD2" w:rsidP="007E6FA6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opanował podstawowych wiadomości i umiejętności koniecznych do dalszej nauki;</w:t>
      </w:r>
    </w:p>
    <w:p w14:paraId="44900301" w14:textId="77777777" w:rsidR="003B1FD2" w:rsidRPr="007E6FA6" w:rsidRDefault="003B1FD2" w:rsidP="007E6FA6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mimo pomocy nauczyciela nie potrafi wykonać prostych zadań związanych z tematyką zajęć;</w:t>
      </w:r>
    </w:p>
    <w:p w14:paraId="63D028F5" w14:textId="77777777" w:rsidR="003B1FD2" w:rsidRPr="007E6FA6" w:rsidRDefault="003B1FD2" w:rsidP="007E6FA6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rozpoznaje podstawowych zasad dotyczących higieny, bezpieczeństwa i zdrowego stylu życia;</w:t>
      </w:r>
    </w:p>
    <w:p w14:paraId="43C038EA" w14:textId="77777777" w:rsidR="003B1FD2" w:rsidRPr="007E6FA6" w:rsidRDefault="003B1FD2" w:rsidP="007E6FA6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podejmuje prób uzupełnienia braków;</w:t>
      </w:r>
    </w:p>
    <w:p w14:paraId="405430CA" w14:textId="77777777" w:rsidR="003B1FD2" w:rsidRPr="007E6FA6" w:rsidRDefault="003B1FD2" w:rsidP="007E6FA6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wykazuje zaangażowania w wykonywanie podstawowych zadań.</w:t>
      </w:r>
    </w:p>
    <w:sectPr w:rsidR="003B1FD2" w:rsidRPr="007E6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85130"/>
    <w:multiLevelType w:val="hybridMultilevel"/>
    <w:tmpl w:val="F3E2AE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9111C"/>
    <w:multiLevelType w:val="multilevel"/>
    <w:tmpl w:val="FF54C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ED4AF0"/>
    <w:multiLevelType w:val="hybridMultilevel"/>
    <w:tmpl w:val="4B404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C58EF"/>
    <w:multiLevelType w:val="hybridMultilevel"/>
    <w:tmpl w:val="28767E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96280"/>
    <w:multiLevelType w:val="hybridMultilevel"/>
    <w:tmpl w:val="ADC29E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31093"/>
    <w:multiLevelType w:val="hybridMultilevel"/>
    <w:tmpl w:val="3808F1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74D97"/>
    <w:multiLevelType w:val="hybridMultilevel"/>
    <w:tmpl w:val="9EAA70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42C19"/>
    <w:multiLevelType w:val="hybridMultilevel"/>
    <w:tmpl w:val="E056F8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B3603"/>
    <w:multiLevelType w:val="hybridMultilevel"/>
    <w:tmpl w:val="621ADA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417257">
    <w:abstractNumId w:val="1"/>
  </w:num>
  <w:num w:numId="2" w16cid:durableId="1219319803">
    <w:abstractNumId w:val="1"/>
    <w:lvlOverride w:ilvl="1">
      <w:lvl w:ilvl="1">
        <w:numFmt w:val="decimal"/>
        <w:lvlText w:val="%2."/>
        <w:lvlJc w:val="left"/>
      </w:lvl>
    </w:lvlOverride>
  </w:num>
  <w:num w:numId="3" w16cid:durableId="1511602148">
    <w:abstractNumId w:val="1"/>
    <w:lvlOverride w:ilvl="1">
      <w:lvl w:ilvl="1">
        <w:numFmt w:val="decimal"/>
        <w:lvlText w:val="%2."/>
        <w:lvlJc w:val="left"/>
      </w:lvl>
    </w:lvlOverride>
  </w:num>
  <w:num w:numId="4" w16cid:durableId="1943563656">
    <w:abstractNumId w:val="2"/>
  </w:num>
  <w:num w:numId="5" w16cid:durableId="605696695">
    <w:abstractNumId w:val="3"/>
  </w:num>
  <w:num w:numId="6" w16cid:durableId="1910848080">
    <w:abstractNumId w:val="6"/>
  </w:num>
  <w:num w:numId="7" w16cid:durableId="1866749506">
    <w:abstractNumId w:val="0"/>
  </w:num>
  <w:num w:numId="8" w16cid:durableId="104545756">
    <w:abstractNumId w:val="7"/>
  </w:num>
  <w:num w:numId="9" w16cid:durableId="342703255">
    <w:abstractNumId w:val="5"/>
  </w:num>
  <w:num w:numId="10" w16cid:durableId="239338150">
    <w:abstractNumId w:val="4"/>
  </w:num>
  <w:num w:numId="11" w16cid:durableId="15657259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D2"/>
    <w:rsid w:val="003B1FD2"/>
    <w:rsid w:val="007A0296"/>
    <w:rsid w:val="007E6FA6"/>
    <w:rsid w:val="00E0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8516A"/>
  <w15:chartTrackingRefBased/>
  <w15:docId w15:val="{C1EDBD3F-7089-42FC-B263-F9C7DD6C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1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1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1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1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1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1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1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1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1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1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1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1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1F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1F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1F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1F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1F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1F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1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1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1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1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1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1F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1F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1F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1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1F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1F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Krzyżowska-Lux</dc:creator>
  <cp:keywords/>
  <dc:description/>
  <cp:lastModifiedBy>Ewelina Krzyżowska-Lux</cp:lastModifiedBy>
  <cp:revision>1</cp:revision>
  <dcterms:created xsi:type="dcterms:W3CDTF">2026-09-14T18:17:00Z</dcterms:created>
  <dcterms:modified xsi:type="dcterms:W3CDTF">2026-09-14T19:10:00Z</dcterms:modified>
</cp:coreProperties>
</file>