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176"/>
        <w:gridCol w:w="3896"/>
      </w:tblGrid>
      <w:tr w:rsidR="006F0DA7" w14:paraId="3A173968" w14:textId="77777777" w:rsidTr="00000E0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9A5A39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840DEE" w14:textId="77777777" w:rsidR="00000E0D" w:rsidRDefault="00000000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 zgłoszenia</w:t>
            </w:r>
          </w:p>
        </w:tc>
      </w:tr>
      <w:tr w:rsidR="006F0DA7" w14:paraId="177C4B90" w14:textId="77777777" w:rsidTr="00D115C7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020B5F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0504" w14:textId="77777777" w:rsidR="00000E0D" w:rsidRDefault="00000000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66B9660" w14:textId="77777777" w:rsidR="00000E0D" w:rsidRPr="00000E0D" w:rsidRDefault="00000E0D" w:rsidP="00000E0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74AA28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6EB08CBB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5F7C04">
        <w:rPr>
          <w:rFonts w:ascii="Arial" w:hAnsi="Arial" w:cs="Arial"/>
          <w:b/>
        </w:rPr>
        <w:t>2</w:t>
      </w:r>
      <w:r w:rsidR="004E7D6C">
        <w:rPr>
          <w:rFonts w:ascii="Arial" w:hAnsi="Arial" w:cs="Arial"/>
          <w:b/>
        </w:rPr>
        <w:t>5</w:t>
      </w:r>
    </w:p>
    <w:p w14:paraId="0613D7BA" w14:textId="77777777" w:rsidR="006077DB" w:rsidRPr="00D110AB" w:rsidRDefault="00000000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42479C5D" w14:textId="77777777" w:rsidR="00A92189" w:rsidRPr="001A7088" w:rsidRDefault="00000000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6F0DA7" w14:paraId="1B1711FC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046728D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9A5721A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6F0DA7" w14:paraId="2813BE9D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5F19AF69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76B3831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6757A2F7" w14:textId="429DEEFE" w:rsidR="005478CF" w:rsidRPr="005478CF" w:rsidRDefault="005478CF" w:rsidP="00186B5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884618F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6F0DA7" w14:paraId="2197FF95" w14:textId="77777777" w:rsidTr="00C9357F">
        <w:trPr>
          <w:trHeight w:val="454"/>
        </w:trPr>
        <w:tc>
          <w:tcPr>
            <w:tcW w:w="4622" w:type="dxa"/>
            <w:gridSpan w:val="6"/>
            <w:vAlign w:val="center"/>
          </w:tcPr>
          <w:p w14:paraId="299F5A3B" w14:textId="0110EC18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</w:t>
            </w:r>
            <w:r w:rsidR="004E7D6C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6"/>
            <w:vAlign w:val="center"/>
          </w:tcPr>
          <w:p w14:paraId="61555483" w14:textId="4490AF0B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</w:p>
        </w:tc>
      </w:tr>
      <w:tr w:rsidR="006F0DA7" w14:paraId="1EF77BCC" w14:textId="77777777" w:rsidTr="00C935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B05F" w14:textId="7D981231" w:rsidR="00C9357F" w:rsidRDefault="0000000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2407" w14:textId="77777777" w:rsidR="00C9357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C927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C83E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BBBB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BA2B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D72A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5468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DB5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6DDF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B0A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AF1A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F0DA7" w14:paraId="1215B5AA" w14:textId="77777777" w:rsidTr="00C9357F">
        <w:trPr>
          <w:trHeight w:val="454"/>
        </w:trPr>
        <w:tc>
          <w:tcPr>
            <w:tcW w:w="2411" w:type="dxa"/>
            <w:gridSpan w:val="3"/>
            <w:vAlign w:val="center"/>
          </w:tcPr>
          <w:p w14:paraId="1755049F" w14:textId="4DFEE78C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2211" w:type="dxa"/>
            <w:gridSpan w:val="3"/>
            <w:vAlign w:val="center"/>
          </w:tcPr>
          <w:p w14:paraId="339F147D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E1D93F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0B583DED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34C6046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34163998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3AC3FBA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6F0DA7" w14:paraId="674E4577" w14:textId="77777777" w:rsidTr="00C9357F">
        <w:trPr>
          <w:trHeight w:val="454"/>
        </w:trPr>
        <w:tc>
          <w:tcPr>
            <w:tcW w:w="9045" w:type="dxa"/>
            <w:gridSpan w:val="12"/>
            <w:vAlign w:val="center"/>
          </w:tcPr>
          <w:p w14:paraId="65E6EE3B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D96253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D96253">
              <w:rPr>
                <w:noProof/>
                <w:color w:val="auto"/>
                <w:sz w:val="22"/>
                <w:szCs w:val="22"/>
              </w:rPr>
              <w:instrText>R</w:instrText>
            </w:r>
            <w:r w:rsidR="00D9625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D96253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D96253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0CBE5FC" w14:textId="77777777" w:rsidR="00186B5E" w:rsidRPr="001A7088" w:rsidRDefault="00000000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6F0DA7" w14:paraId="4136F1AF" w14:textId="77777777" w:rsidTr="004E7D6C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6942C2C5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F0DA7" w14:paraId="412EB1DD" w14:textId="77777777" w:rsidTr="00326FAA">
        <w:trPr>
          <w:trHeight w:val="340"/>
        </w:trPr>
        <w:tc>
          <w:tcPr>
            <w:tcW w:w="988" w:type="dxa"/>
            <w:vAlign w:val="center"/>
          </w:tcPr>
          <w:p w14:paraId="73E2928C" w14:textId="4705C88A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150" w:type="dxa"/>
            <w:gridSpan w:val="2"/>
            <w:vAlign w:val="center"/>
          </w:tcPr>
          <w:p w14:paraId="561D0C1B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33663C67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74281807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16BD8996" w14:textId="77777777" w:rsidTr="00326FAA">
        <w:trPr>
          <w:trHeight w:val="340"/>
        </w:trPr>
        <w:tc>
          <w:tcPr>
            <w:tcW w:w="988" w:type="dxa"/>
            <w:vMerge w:val="restart"/>
            <w:vAlign w:val="center"/>
          </w:tcPr>
          <w:p w14:paraId="376A45B9" w14:textId="31E10684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0301AD44" w14:textId="77777777" w:rsidR="00326FAA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7260C21F" w14:textId="77777777" w:rsidR="00326FAA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050416DB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ED6FDB" w14:textId="43EB3870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94" w:type="dxa"/>
            <w:vAlign w:val="center"/>
          </w:tcPr>
          <w:p w14:paraId="17E8E30D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5C5B2FEE" w14:textId="77777777" w:rsidR="00326FAA" w:rsidRDefault="00000000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314A9EDE" w14:textId="77777777" w:rsidR="00326FAA" w:rsidRDefault="00326FAA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1F631589" w14:textId="77777777" w:rsidTr="00326FAA">
        <w:trPr>
          <w:trHeight w:val="340"/>
        </w:trPr>
        <w:tc>
          <w:tcPr>
            <w:tcW w:w="988" w:type="dxa"/>
            <w:vMerge/>
            <w:vAlign w:val="center"/>
          </w:tcPr>
          <w:p w14:paraId="0053F84B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3068FC96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6AEC7D5" w14:textId="7442B8AD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14:paraId="3A35073A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538D0B2E" w14:textId="77777777" w:rsidTr="00326FAA">
        <w:trPr>
          <w:trHeight w:val="340"/>
        </w:trPr>
        <w:tc>
          <w:tcPr>
            <w:tcW w:w="1644" w:type="dxa"/>
            <w:gridSpan w:val="2"/>
            <w:vAlign w:val="center"/>
          </w:tcPr>
          <w:p w14:paraId="373DFDF7" w14:textId="20C3CA06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94" w:type="dxa"/>
            <w:vAlign w:val="center"/>
          </w:tcPr>
          <w:p w14:paraId="6044B45C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6C82023" w14:textId="122A1A61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14:paraId="0685BC14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4F2BB3A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4F057FE7" w14:textId="77777777" w:rsidR="00E048AF" w:rsidRPr="00EB0215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F0DA7" w14:paraId="73BCE270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108A6F9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3FA6111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76AB560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6F0DA7" w14:paraId="51EEAB9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047D63A" w14:textId="3EB3C2F4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4EF24C8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06DDE1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5DAA7E6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C38B9E2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373FF5A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BBF1C3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6C33ED9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C07BD3" w14:textId="77777777" w:rsidR="002738C6" w:rsidRPr="004E7D6C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proofErr w:type="spellStart"/>
            <w:r w:rsidRPr="004E7D6C">
              <w:rPr>
                <w:color w:val="auto"/>
                <w:sz w:val="22"/>
                <w:szCs w:val="22"/>
                <w:lang w:val="fr-FR"/>
              </w:rPr>
              <w:t>Adres</w:t>
            </w:r>
            <w:proofErr w:type="spellEnd"/>
            <w:r w:rsidRPr="004E7D6C">
              <w:rPr>
                <w:color w:val="auto"/>
                <w:sz w:val="22"/>
                <w:szCs w:val="22"/>
                <w:lang w:val="fr-FR"/>
              </w:rPr>
              <w:t xml:space="preserve"> e-mail</w:t>
            </w:r>
          </w:p>
        </w:tc>
        <w:tc>
          <w:tcPr>
            <w:tcW w:w="3305" w:type="dxa"/>
            <w:vAlign w:val="center"/>
          </w:tcPr>
          <w:p w14:paraId="235B4D4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0AF9D5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F2DC126" w14:textId="77777777" w:rsidR="008625FA" w:rsidRDefault="00000000">
      <w:r>
        <w:br w:type="page"/>
      </w:r>
    </w:p>
    <w:p w14:paraId="39579C5B" w14:textId="77777777" w:rsidR="00B42303" w:rsidRDefault="00000000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F0DA7" w14:paraId="7A28F15A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711628D2" w14:textId="77777777" w:rsidR="002738C6" w:rsidRPr="00EB0215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6F0DA7" w14:paraId="3069311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C00DA6" w14:textId="114AD918" w:rsidR="0013347E" w:rsidRPr="00D72349" w:rsidRDefault="00000000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14:paraId="55D847D6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6548AEDD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F0DA7" w14:paraId="54E37D9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E8E4E20" w14:textId="7F772802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14:paraId="4457EFA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C90AA5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5A0BFEA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6559CF7" w14:textId="1946E112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14:paraId="0D736F6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08644D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6172219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935A4B0" w14:textId="4F352B42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39FBC11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A2C52D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2851B65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27FC637" w14:textId="45C953E6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2AE431C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F576F3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484D5A4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1CC238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F7B032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D34A93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29758AE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A8E57AC" w14:textId="57A47EFC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14:paraId="21C64C8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F73D31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1325E6E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D5E4ADC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456AA15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6BBF15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27AB604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0170488" w14:textId="5CA880FB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7E15911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C6D498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F0DA7" w14:paraId="137C772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499EE51" w14:textId="47690B8E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505887C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F5E660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8F4DD61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6F0DA7" w14:paraId="790D771C" w14:textId="77777777" w:rsidTr="009B327A">
        <w:tc>
          <w:tcPr>
            <w:tcW w:w="5075" w:type="dxa"/>
            <w:tcBorders>
              <w:right w:val="nil"/>
            </w:tcBorders>
          </w:tcPr>
          <w:p w14:paraId="54DD9885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997" w:type="dxa"/>
          </w:tcPr>
          <w:p w14:paraId="54310EB1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14:paraId="149F7312" w14:textId="77777777" w:rsidR="00A92189" w:rsidRPr="001A7088" w:rsidRDefault="00000000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440E43CB" w14:textId="77777777" w:rsidR="00A03AFD" w:rsidRDefault="00D96253" w:rsidP="00A03AFD">
      <w:pPr>
        <w:keepNext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 xml:space="preserve">Oświadczam, </w:t>
      </w:r>
      <w:r w:rsidR="00000000">
        <w:rPr>
          <w:rFonts w:cstheme="minorHAnsi"/>
          <w:noProof/>
        </w:rPr>
        <w:t>iż wszystkie podane w niniejszym Zgłoszeniu dane zgodne są ze stanem faktycznym. Jestem świadomy/a odpowiedzialności karnej za złożenie fałszywego oświadczenia.</w:t>
      </w:r>
    </w:p>
    <w:p w14:paraId="724B9CCF" w14:textId="77777777" w:rsidR="00A92189" w:rsidRPr="001A7088" w:rsidRDefault="00000000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59CB97C6" w14:textId="77777777" w:rsidR="00A03AFD" w:rsidRDefault="00D96253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Administratorem danych</w:t>
      </w:r>
      <w:r w:rsidR="00000000">
        <w:rPr>
          <w:noProof/>
          <w:sz w:val="18"/>
          <w:szCs w:val="18"/>
        </w:rPr>
        <w:t xml:space="preserve"> przetwarzanych w ramach procesu rekrutacji jest szkoła obwodowa wskazana na podstawie adresu zamieszkania.</w:t>
      </w:r>
    </w:p>
    <w:p w14:paraId="728A7A64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45864B02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– w zakresie zawartym w niniejszym formularzu – będą przetwarzane w celu przeprowadzenia procesu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art. 130 ust. 5, art. 133 ust. 1 oraz art. 155 ustawy z dnia 14 grudnia 2016 roku Prawo oświatowe.</w:t>
      </w:r>
    </w:p>
    <w:p w14:paraId="4BF86F28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14CD2CCC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Odbiorcami danych osobowych zawartych w niniejszym formularzu mogą być: uprawnione podmioty zapewniające obsługę informatyczną procesu rekrutacji i zgłoszeń do szkół, działające na podstawie umowy przetwarzania danych w imieniu administratora, organ prowadzący szkoły, organy administracji publicznej uprawnione do uzyskania takich informacji na podstawie przepisów prawa.</w:t>
      </w:r>
    </w:p>
    <w:p w14:paraId="1E3C4ABB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0A0B9964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Informacje dotyczące faktu zgłoszenia dziecka do szkoły obwodowej mogą być udostępnione innym szkołom korzystającym z tego samego narzędzia (systemu elektronicznego) wspierającego proces naboru do szkół, jeżeli dane dziecko zostało zgłoszone w rekrutacji do innej szkoły.</w:t>
      </w:r>
    </w:p>
    <w:p w14:paraId="7A08404E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2997EC45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nie będą przekazywane do państwa trzeciego ani organizacji międzynarodowej.</w:t>
      </w:r>
    </w:p>
    <w:p w14:paraId="444FD753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46047733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</w:p>
    <w:p w14:paraId="345DB685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0A2FE1BD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z przepisów Prawa oświatowego. Ponadto przysługuje im prawo do żądania ograniczenia przetwarzania w przypadkach określonych w art. 18 RODO.</w:t>
      </w:r>
    </w:p>
    <w:p w14:paraId="69F3C5D5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47F962BB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ramach prowadzenia procesu przyjęcia dziecka do szkoły obwodowej dane nie są przetwarzane na podstawie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14:paraId="454D7E6B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48F7AA95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t>W trakcie przetwarzania danych na potrzeby procesu przyjęcia dziecka do szkoły obwodowej nie dochodzi do zautomatyzowanego podejmowania decyzji ani do profilowania, o których mowa w art. 22 ust. 1 i 4 RODO. Oznacza to, że żadne decyzje dotyczące przyjęcia do szkoły nie zapadają automatycznie oraz że nie buduje się żadnych profili uczniów.</w:t>
      </w:r>
    </w:p>
    <w:p w14:paraId="6057FC8E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2A80B90A" w14:textId="77777777" w:rsidR="006F0DA7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</w:p>
    <w:p w14:paraId="27478C3A" w14:textId="77777777" w:rsidR="006F0DA7" w:rsidRDefault="006F0DA7" w:rsidP="0059755C">
      <w:pPr>
        <w:spacing w:after="0" w:line="240" w:lineRule="auto"/>
        <w:jc w:val="both"/>
        <w:rPr>
          <w:sz w:val="18"/>
          <w:szCs w:val="18"/>
        </w:rPr>
      </w:pPr>
    </w:p>
    <w:p w14:paraId="7EDB4D81" w14:textId="77777777" w:rsidR="00A03AFD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Podanie danych zawartych w niniejszym formularzu i dołączonych dokumentach jest obowiązkowe, a obowiązek ten wynika z przepisu art. 151 ust. 1 ustawy Prawo oświatowe.</w:t>
      </w:r>
    </w:p>
    <w:p w14:paraId="3E395629" w14:textId="77777777" w:rsidR="0059755C" w:rsidRPr="00A03AFD" w:rsidRDefault="00000000" w:rsidP="00A03AFD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A03AFD">
        <w:rPr>
          <w:rFonts w:cstheme="minorHAns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6F0DA7" w14:paraId="48C449B9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8AB25F5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18DBF149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6F0DA7" w14:paraId="1ED5CB7F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2D4D0DA2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010C803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AEC87A8" w14:textId="77777777"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2F1CE1D8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0210DC96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5BEB140C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46CFAFC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43E5723C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545C35B9" w14:textId="77777777" w:rsidR="007839B0" w:rsidRPr="007839B0" w:rsidRDefault="00000000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14:paraId="7085D072" w14:textId="77777777" w:rsidR="007839B0" w:rsidRPr="007839B0" w:rsidRDefault="00000000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FB3131">
        <w:rPr>
          <w:rFonts w:eastAsia="Calibri" w:cs="Arial"/>
        </w:rPr>
        <w:t>)</w:t>
      </w:r>
    </w:p>
    <w:p w14:paraId="589AA83D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40350BB2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4E0E75D8" w14:textId="77777777" w:rsidR="00A92189" w:rsidRPr="007839B0" w:rsidRDefault="00000000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1BCBB291" w14:textId="77777777" w:rsidR="005A4B13" w:rsidRPr="007B2721" w:rsidRDefault="00000000" w:rsidP="007B2721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p w14:paraId="708E2902" w14:textId="77777777" w:rsidR="003C524C" w:rsidRDefault="00000000" w:rsidP="003C524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</w:instrText>
      </w:r>
      <w:r w:rsidR="00AD7A30"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="00745BB7"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</w:instrText>
      </w:r>
      <w:r w:rsidR="00745BB7">
        <w:rPr>
          <w:rFonts w:cs="Arial"/>
          <w:b/>
          <w:sz w:val="22"/>
          <w:szCs w:val="22"/>
        </w:rPr>
        <w:instrText>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6F0DA7" w14:paraId="32116B74" w14:textId="77777777" w:rsidTr="00745BB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18C824BF" w14:textId="77777777" w:rsidR="003C524C" w:rsidRDefault="003C524C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51365FF8" w14:textId="77777777" w:rsidR="003C524C" w:rsidRDefault="00000000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E0C89DB" w14:textId="77777777" w:rsidR="003C524C" w:rsidRDefault="00000000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6F0DA7" w14:paraId="1F1295C5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61541343" w14:textId="77777777" w:rsidR="003C524C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7173CE2C" w14:textId="77777777" w:rsidR="003C524C" w:rsidRPr="001A7088" w:rsidRDefault="00000000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02B97037" w14:textId="77777777" w:rsidR="003C524C" w:rsidRPr="001A7088" w:rsidRDefault="00000000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F0DA7" w14:paraId="130DF117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27086B5B" w14:textId="77777777" w:rsidR="00745BB7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090B42CD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00E638E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F0DA7" w14:paraId="3EF06DF7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18E6C32B" w14:textId="77777777" w:rsidR="00745BB7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67DA0ADB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32DF6347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8B76809" w14:textId="77777777" w:rsidR="00AD7A30" w:rsidRDefault="00000000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6F0DA7" w14:paraId="08E5D51E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1F1EE9CD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7FFC30B7" w14:textId="77777777" w:rsidR="00AD7A30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6F0DA7" w14:paraId="3EC17278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742DA474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160AFE10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F0DA7" w14:paraId="70B41BF3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1E514A73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2FA1E3FD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F0DA7" w14:paraId="78567DE1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8A13E93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6CEA6CA2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9282AD5" w14:textId="77777777" w:rsidR="00AD7A30" w:rsidRDefault="00000000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6F0DA7" w14:paraId="11F4ECF7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04FFFE3B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6BC8D088" w14:textId="77777777" w:rsidR="00AD7A30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6F0DA7" w14:paraId="2216D0F8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7C33876F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5FDFA702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F0DA7" w14:paraId="407919CF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605B7A61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3072D599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F0DA7" w14:paraId="1E024E2C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00E00221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2CBE5CFE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97DC16A" w14:textId="77777777" w:rsidR="003C524C" w:rsidRPr="005A4B13" w:rsidRDefault="00000000" w:rsidP="0078303A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sectPr w:rsidR="003C524C" w:rsidRPr="005A4B13" w:rsidSect="00C96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7E094" w14:textId="77777777" w:rsidR="00BC0331" w:rsidRDefault="00BC0331">
      <w:pPr>
        <w:spacing w:after="0" w:line="240" w:lineRule="auto"/>
      </w:pPr>
      <w:r>
        <w:separator/>
      </w:r>
    </w:p>
  </w:endnote>
  <w:endnote w:type="continuationSeparator" w:id="0">
    <w:p w14:paraId="04AA34A8" w14:textId="77777777" w:rsidR="00BC0331" w:rsidRDefault="00BC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0871" w14:textId="77777777" w:rsidR="00745BB7" w:rsidRDefault="00745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511830"/>
      <w:docPartObj>
        <w:docPartGallery w:val="Page Numbers (Bottom of Page)"/>
        <w:docPartUnique/>
      </w:docPartObj>
    </w:sdtPr>
    <w:sdtContent>
      <w:sdt>
        <w:sdtPr>
          <w:id w:val="1002059631"/>
          <w:docPartObj>
            <w:docPartGallery w:val="Page Numbers (Top of Page)"/>
            <w:docPartUnique/>
          </w:docPartObj>
        </w:sdtPr>
        <w:sdtContent>
          <w:p w14:paraId="6227BDE2" w14:textId="77777777" w:rsidR="00745BB7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AC819C" w14:textId="77777777" w:rsidR="00745BB7" w:rsidRDefault="00745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3755" w14:textId="77777777" w:rsidR="00745BB7" w:rsidRDefault="00745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FF2C" w14:textId="77777777" w:rsidR="00BC0331" w:rsidRDefault="00BC0331">
      <w:pPr>
        <w:spacing w:after="0" w:line="240" w:lineRule="auto"/>
      </w:pPr>
      <w:r>
        <w:separator/>
      </w:r>
    </w:p>
  </w:footnote>
  <w:footnote w:type="continuationSeparator" w:id="0">
    <w:p w14:paraId="4EFB18FB" w14:textId="77777777" w:rsidR="00BC0331" w:rsidRDefault="00BC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999F" w14:textId="77777777" w:rsidR="00745BB7" w:rsidRDefault="00745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2B50" w14:textId="77777777" w:rsidR="00745BB7" w:rsidRDefault="00745B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EF6D" w14:textId="77777777" w:rsidR="00745BB7" w:rsidRDefault="00745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27148D38">
      <w:start w:val="1"/>
      <w:numFmt w:val="decimal"/>
      <w:lvlText w:val="%1."/>
      <w:lvlJc w:val="left"/>
      <w:pPr>
        <w:ind w:left="1080" w:hanging="360"/>
      </w:pPr>
    </w:lvl>
    <w:lvl w:ilvl="1" w:tplc="0FF2F1D2" w:tentative="1">
      <w:start w:val="1"/>
      <w:numFmt w:val="lowerLetter"/>
      <w:lvlText w:val="%2."/>
      <w:lvlJc w:val="left"/>
      <w:pPr>
        <w:ind w:left="1800" w:hanging="360"/>
      </w:pPr>
    </w:lvl>
    <w:lvl w:ilvl="2" w:tplc="C352CF2A" w:tentative="1">
      <w:start w:val="1"/>
      <w:numFmt w:val="lowerRoman"/>
      <w:lvlText w:val="%3."/>
      <w:lvlJc w:val="right"/>
      <w:pPr>
        <w:ind w:left="2520" w:hanging="180"/>
      </w:pPr>
    </w:lvl>
    <w:lvl w:ilvl="3" w:tplc="22DA5C3C" w:tentative="1">
      <w:start w:val="1"/>
      <w:numFmt w:val="decimal"/>
      <w:lvlText w:val="%4."/>
      <w:lvlJc w:val="left"/>
      <w:pPr>
        <w:ind w:left="3240" w:hanging="360"/>
      </w:pPr>
    </w:lvl>
    <w:lvl w:ilvl="4" w:tplc="D90E8670" w:tentative="1">
      <w:start w:val="1"/>
      <w:numFmt w:val="lowerLetter"/>
      <w:lvlText w:val="%5."/>
      <w:lvlJc w:val="left"/>
      <w:pPr>
        <w:ind w:left="3960" w:hanging="360"/>
      </w:pPr>
    </w:lvl>
    <w:lvl w:ilvl="5" w:tplc="17E04F84" w:tentative="1">
      <w:start w:val="1"/>
      <w:numFmt w:val="lowerRoman"/>
      <w:lvlText w:val="%6."/>
      <w:lvlJc w:val="right"/>
      <w:pPr>
        <w:ind w:left="4680" w:hanging="180"/>
      </w:pPr>
    </w:lvl>
    <w:lvl w:ilvl="6" w:tplc="CE589958" w:tentative="1">
      <w:start w:val="1"/>
      <w:numFmt w:val="decimal"/>
      <w:lvlText w:val="%7."/>
      <w:lvlJc w:val="left"/>
      <w:pPr>
        <w:ind w:left="5400" w:hanging="360"/>
      </w:pPr>
    </w:lvl>
    <w:lvl w:ilvl="7" w:tplc="6EC4C314" w:tentative="1">
      <w:start w:val="1"/>
      <w:numFmt w:val="lowerLetter"/>
      <w:lvlText w:val="%8."/>
      <w:lvlJc w:val="left"/>
      <w:pPr>
        <w:ind w:left="6120" w:hanging="360"/>
      </w:pPr>
    </w:lvl>
    <w:lvl w:ilvl="8" w:tplc="869C99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ED92B022">
      <w:start w:val="1"/>
      <w:numFmt w:val="decimal"/>
      <w:lvlText w:val="%1."/>
      <w:lvlJc w:val="left"/>
      <w:pPr>
        <w:ind w:left="720" w:hanging="360"/>
      </w:pPr>
    </w:lvl>
    <w:lvl w:ilvl="1" w:tplc="77603BA4" w:tentative="1">
      <w:start w:val="1"/>
      <w:numFmt w:val="lowerLetter"/>
      <w:lvlText w:val="%2."/>
      <w:lvlJc w:val="left"/>
      <w:pPr>
        <w:ind w:left="1440" w:hanging="360"/>
      </w:pPr>
    </w:lvl>
    <w:lvl w:ilvl="2" w:tplc="931E8CE2" w:tentative="1">
      <w:start w:val="1"/>
      <w:numFmt w:val="lowerRoman"/>
      <w:lvlText w:val="%3."/>
      <w:lvlJc w:val="right"/>
      <w:pPr>
        <w:ind w:left="2160" w:hanging="180"/>
      </w:pPr>
    </w:lvl>
    <w:lvl w:ilvl="3" w:tplc="4C64F560" w:tentative="1">
      <w:start w:val="1"/>
      <w:numFmt w:val="decimal"/>
      <w:lvlText w:val="%4."/>
      <w:lvlJc w:val="left"/>
      <w:pPr>
        <w:ind w:left="2880" w:hanging="360"/>
      </w:pPr>
    </w:lvl>
    <w:lvl w:ilvl="4" w:tplc="E612E50E" w:tentative="1">
      <w:start w:val="1"/>
      <w:numFmt w:val="lowerLetter"/>
      <w:lvlText w:val="%5."/>
      <w:lvlJc w:val="left"/>
      <w:pPr>
        <w:ind w:left="3600" w:hanging="360"/>
      </w:pPr>
    </w:lvl>
    <w:lvl w:ilvl="5" w:tplc="0172CC14" w:tentative="1">
      <w:start w:val="1"/>
      <w:numFmt w:val="lowerRoman"/>
      <w:lvlText w:val="%6."/>
      <w:lvlJc w:val="right"/>
      <w:pPr>
        <w:ind w:left="4320" w:hanging="180"/>
      </w:pPr>
    </w:lvl>
    <w:lvl w:ilvl="6" w:tplc="9BD26D2E" w:tentative="1">
      <w:start w:val="1"/>
      <w:numFmt w:val="decimal"/>
      <w:lvlText w:val="%7."/>
      <w:lvlJc w:val="left"/>
      <w:pPr>
        <w:ind w:left="5040" w:hanging="360"/>
      </w:pPr>
    </w:lvl>
    <w:lvl w:ilvl="7" w:tplc="1632FF90" w:tentative="1">
      <w:start w:val="1"/>
      <w:numFmt w:val="lowerLetter"/>
      <w:lvlText w:val="%8."/>
      <w:lvlJc w:val="left"/>
      <w:pPr>
        <w:ind w:left="5760" w:hanging="360"/>
      </w:pPr>
    </w:lvl>
    <w:lvl w:ilvl="8" w:tplc="D9F42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7C4B47"/>
    <w:multiLevelType w:val="hybridMultilevel"/>
    <w:tmpl w:val="4D86A786"/>
    <w:lvl w:ilvl="0" w:tplc="9CAE256A">
      <w:start w:val="1"/>
      <w:numFmt w:val="decimal"/>
      <w:lvlText w:val="%1."/>
      <w:lvlJc w:val="left"/>
      <w:pPr>
        <w:ind w:left="720" w:hanging="360"/>
      </w:pPr>
    </w:lvl>
    <w:lvl w:ilvl="1" w:tplc="B28653DA" w:tentative="1">
      <w:start w:val="1"/>
      <w:numFmt w:val="lowerLetter"/>
      <w:lvlText w:val="%2."/>
      <w:lvlJc w:val="left"/>
      <w:pPr>
        <w:ind w:left="1440" w:hanging="360"/>
      </w:pPr>
    </w:lvl>
    <w:lvl w:ilvl="2" w:tplc="3364CD18" w:tentative="1">
      <w:start w:val="1"/>
      <w:numFmt w:val="lowerRoman"/>
      <w:lvlText w:val="%3."/>
      <w:lvlJc w:val="right"/>
      <w:pPr>
        <w:ind w:left="2160" w:hanging="180"/>
      </w:pPr>
    </w:lvl>
    <w:lvl w:ilvl="3" w:tplc="B7769B20" w:tentative="1">
      <w:start w:val="1"/>
      <w:numFmt w:val="decimal"/>
      <w:lvlText w:val="%4."/>
      <w:lvlJc w:val="left"/>
      <w:pPr>
        <w:ind w:left="2880" w:hanging="360"/>
      </w:pPr>
    </w:lvl>
    <w:lvl w:ilvl="4" w:tplc="BEBA9A62" w:tentative="1">
      <w:start w:val="1"/>
      <w:numFmt w:val="lowerLetter"/>
      <w:lvlText w:val="%5."/>
      <w:lvlJc w:val="left"/>
      <w:pPr>
        <w:ind w:left="3600" w:hanging="360"/>
      </w:pPr>
    </w:lvl>
    <w:lvl w:ilvl="5" w:tplc="2DE280DA" w:tentative="1">
      <w:start w:val="1"/>
      <w:numFmt w:val="lowerRoman"/>
      <w:lvlText w:val="%6."/>
      <w:lvlJc w:val="right"/>
      <w:pPr>
        <w:ind w:left="4320" w:hanging="180"/>
      </w:pPr>
    </w:lvl>
    <w:lvl w:ilvl="6" w:tplc="A1D88724" w:tentative="1">
      <w:start w:val="1"/>
      <w:numFmt w:val="decimal"/>
      <w:lvlText w:val="%7."/>
      <w:lvlJc w:val="left"/>
      <w:pPr>
        <w:ind w:left="5040" w:hanging="360"/>
      </w:pPr>
    </w:lvl>
    <w:lvl w:ilvl="7" w:tplc="D98E9BD6" w:tentative="1">
      <w:start w:val="1"/>
      <w:numFmt w:val="lowerLetter"/>
      <w:lvlText w:val="%8."/>
      <w:lvlJc w:val="left"/>
      <w:pPr>
        <w:ind w:left="5760" w:hanging="360"/>
      </w:pPr>
    </w:lvl>
    <w:lvl w:ilvl="8" w:tplc="05DC1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6208EA"/>
    <w:multiLevelType w:val="hybridMultilevel"/>
    <w:tmpl w:val="4704B478"/>
    <w:lvl w:ilvl="0" w:tplc="60DC6C34">
      <w:start w:val="1"/>
      <w:numFmt w:val="decimal"/>
      <w:lvlText w:val="%1."/>
      <w:lvlJc w:val="left"/>
      <w:pPr>
        <w:ind w:left="1080" w:hanging="360"/>
      </w:pPr>
    </w:lvl>
    <w:lvl w:ilvl="1" w:tplc="8F9E06E0" w:tentative="1">
      <w:start w:val="1"/>
      <w:numFmt w:val="lowerLetter"/>
      <w:lvlText w:val="%2."/>
      <w:lvlJc w:val="left"/>
      <w:pPr>
        <w:ind w:left="1800" w:hanging="360"/>
      </w:pPr>
    </w:lvl>
    <w:lvl w:ilvl="2" w:tplc="30CA0B5E" w:tentative="1">
      <w:start w:val="1"/>
      <w:numFmt w:val="lowerRoman"/>
      <w:lvlText w:val="%3."/>
      <w:lvlJc w:val="right"/>
      <w:pPr>
        <w:ind w:left="2520" w:hanging="180"/>
      </w:pPr>
    </w:lvl>
    <w:lvl w:ilvl="3" w:tplc="5F84B09E" w:tentative="1">
      <w:start w:val="1"/>
      <w:numFmt w:val="decimal"/>
      <w:lvlText w:val="%4."/>
      <w:lvlJc w:val="left"/>
      <w:pPr>
        <w:ind w:left="3240" w:hanging="360"/>
      </w:pPr>
    </w:lvl>
    <w:lvl w:ilvl="4" w:tplc="2E7CB75A" w:tentative="1">
      <w:start w:val="1"/>
      <w:numFmt w:val="lowerLetter"/>
      <w:lvlText w:val="%5."/>
      <w:lvlJc w:val="left"/>
      <w:pPr>
        <w:ind w:left="3960" w:hanging="360"/>
      </w:pPr>
    </w:lvl>
    <w:lvl w:ilvl="5" w:tplc="806C0F6C" w:tentative="1">
      <w:start w:val="1"/>
      <w:numFmt w:val="lowerRoman"/>
      <w:lvlText w:val="%6."/>
      <w:lvlJc w:val="right"/>
      <w:pPr>
        <w:ind w:left="4680" w:hanging="180"/>
      </w:pPr>
    </w:lvl>
    <w:lvl w:ilvl="6" w:tplc="1E807874" w:tentative="1">
      <w:start w:val="1"/>
      <w:numFmt w:val="decimal"/>
      <w:lvlText w:val="%7."/>
      <w:lvlJc w:val="left"/>
      <w:pPr>
        <w:ind w:left="5400" w:hanging="360"/>
      </w:pPr>
    </w:lvl>
    <w:lvl w:ilvl="7" w:tplc="59DA87A2" w:tentative="1">
      <w:start w:val="1"/>
      <w:numFmt w:val="lowerLetter"/>
      <w:lvlText w:val="%8."/>
      <w:lvlJc w:val="left"/>
      <w:pPr>
        <w:ind w:left="6120" w:hanging="360"/>
      </w:pPr>
    </w:lvl>
    <w:lvl w:ilvl="8" w:tplc="D534D7F6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1695546">
    <w:abstractNumId w:val="1"/>
  </w:num>
  <w:num w:numId="2" w16cid:durableId="1052582387">
    <w:abstractNumId w:val="2"/>
  </w:num>
  <w:num w:numId="3" w16cid:durableId="1400979909">
    <w:abstractNumId w:val="3"/>
  </w:num>
  <w:num w:numId="4" w16cid:durableId="124907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0E0D"/>
    <w:rsid w:val="0000649C"/>
    <w:rsid w:val="00042BD0"/>
    <w:rsid w:val="00052D79"/>
    <w:rsid w:val="0007535A"/>
    <w:rsid w:val="0008303A"/>
    <w:rsid w:val="000841D1"/>
    <w:rsid w:val="00097800"/>
    <w:rsid w:val="000E7E33"/>
    <w:rsid w:val="00103ADF"/>
    <w:rsid w:val="0013347E"/>
    <w:rsid w:val="001506C8"/>
    <w:rsid w:val="001637F8"/>
    <w:rsid w:val="00167350"/>
    <w:rsid w:val="00170686"/>
    <w:rsid w:val="00186038"/>
    <w:rsid w:val="00186B5E"/>
    <w:rsid w:val="00196307"/>
    <w:rsid w:val="001A7088"/>
    <w:rsid w:val="001E42A1"/>
    <w:rsid w:val="001F6F6F"/>
    <w:rsid w:val="0023094B"/>
    <w:rsid w:val="00252B13"/>
    <w:rsid w:val="0026287A"/>
    <w:rsid w:val="002738C6"/>
    <w:rsid w:val="00286D6A"/>
    <w:rsid w:val="002C74C5"/>
    <w:rsid w:val="00326FAA"/>
    <w:rsid w:val="003351EE"/>
    <w:rsid w:val="00337B33"/>
    <w:rsid w:val="00347528"/>
    <w:rsid w:val="00364A50"/>
    <w:rsid w:val="00374FAD"/>
    <w:rsid w:val="0037619D"/>
    <w:rsid w:val="00376E85"/>
    <w:rsid w:val="00380877"/>
    <w:rsid w:val="003A2CA3"/>
    <w:rsid w:val="003B0FFF"/>
    <w:rsid w:val="003C524C"/>
    <w:rsid w:val="003F75E0"/>
    <w:rsid w:val="00426763"/>
    <w:rsid w:val="00454D9E"/>
    <w:rsid w:val="00492385"/>
    <w:rsid w:val="00497CBE"/>
    <w:rsid w:val="004C5275"/>
    <w:rsid w:val="004E7D6C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23E29"/>
    <w:rsid w:val="00634E15"/>
    <w:rsid w:val="00646624"/>
    <w:rsid w:val="006931E1"/>
    <w:rsid w:val="006B1F6A"/>
    <w:rsid w:val="006B2CC9"/>
    <w:rsid w:val="006B43D7"/>
    <w:rsid w:val="006B4C3E"/>
    <w:rsid w:val="006C1E40"/>
    <w:rsid w:val="006C3E79"/>
    <w:rsid w:val="006F0DA7"/>
    <w:rsid w:val="006F40FC"/>
    <w:rsid w:val="00736C2B"/>
    <w:rsid w:val="00745BB7"/>
    <w:rsid w:val="0078303A"/>
    <w:rsid w:val="007839B0"/>
    <w:rsid w:val="00785BF7"/>
    <w:rsid w:val="007B2721"/>
    <w:rsid w:val="007B607E"/>
    <w:rsid w:val="007C5369"/>
    <w:rsid w:val="00811BE2"/>
    <w:rsid w:val="00834B1A"/>
    <w:rsid w:val="008625FA"/>
    <w:rsid w:val="0089410C"/>
    <w:rsid w:val="008B2188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23D7"/>
    <w:rsid w:val="00A03AFD"/>
    <w:rsid w:val="00A04BC8"/>
    <w:rsid w:val="00A109E8"/>
    <w:rsid w:val="00A11563"/>
    <w:rsid w:val="00A12CF6"/>
    <w:rsid w:val="00A35F5F"/>
    <w:rsid w:val="00A6701E"/>
    <w:rsid w:val="00A813E0"/>
    <w:rsid w:val="00A92189"/>
    <w:rsid w:val="00A923F3"/>
    <w:rsid w:val="00AA27DA"/>
    <w:rsid w:val="00AA308C"/>
    <w:rsid w:val="00AD7A30"/>
    <w:rsid w:val="00AF678B"/>
    <w:rsid w:val="00B0568E"/>
    <w:rsid w:val="00B15268"/>
    <w:rsid w:val="00B174FB"/>
    <w:rsid w:val="00B42303"/>
    <w:rsid w:val="00B43BB9"/>
    <w:rsid w:val="00B500DB"/>
    <w:rsid w:val="00BA084F"/>
    <w:rsid w:val="00BC0331"/>
    <w:rsid w:val="00BE4322"/>
    <w:rsid w:val="00C14E75"/>
    <w:rsid w:val="00C25FA3"/>
    <w:rsid w:val="00C859C6"/>
    <w:rsid w:val="00C9357F"/>
    <w:rsid w:val="00C96321"/>
    <w:rsid w:val="00CA7CD0"/>
    <w:rsid w:val="00CB195D"/>
    <w:rsid w:val="00CB303C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115C7"/>
    <w:rsid w:val="00D225A6"/>
    <w:rsid w:val="00D26C63"/>
    <w:rsid w:val="00D2705F"/>
    <w:rsid w:val="00D422BE"/>
    <w:rsid w:val="00D525EC"/>
    <w:rsid w:val="00D72349"/>
    <w:rsid w:val="00D96253"/>
    <w:rsid w:val="00DD1236"/>
    <w:rsid w:val="00E01E6D"/>
    <w:rsid w:val="00E048AF"/>
    <w:rsid w:val="00E052D4"/>
    <w:rsid w:val="00E12383"/>
    <w:rsid w:val="00E64EA1"/>
    <w:rsid w:val="00E81F9F"/>
    <w:rsid w:val="00E93D83"/>
    <w:rsid w:val="00EA3357"/>
    <w:rsid w:val="00EB0215"/>
    <w:rsid w:val="00EB6645"/>
    <w:rsid w:val="00EB6CFC"/>
    <w:rsid w:val="00EC0FBD"/>
    <w:rsid w:val="00EE3940"/>
    <w:rsid w:val="00EF2501"/>
    <w:rsid w:val="00F6046A"/>
    <w:rsid w:val="00F877C1"/>
    <w:rsid w:val="00FB313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277F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5AF48-2585-485B-B060-2086BCB7A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D895F1-BE00-40FE-930C-0BAC248CC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85936-AC00-4815-8035-3FB54E95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Marzena Dec</cp:lastModifiedBy>
  <cp:revision>2</cp:revision>
  <dcterms:created xsi:type="dcterms:W3CDTF">2025-02-07T06:49:00Z</dcterms:created>
  <dcterms:modified xsi:type="dcterms:W3CDTF">2025-02-07T06:49:00Z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