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2FE" w:rsidRPr="007262FE" w:rsidRDefault="007262FE" w:rsidP="007262FE">
      <w:r w:rsidRPr="007262FE">
        <w:t>Ocena z etyki w większym stopniu uwzględnia wysiłek , wkład pracy, i zaangażowanie ucznia.</w:t>
      </w:r>
    </w:p>
    <w:p w:rsidR="007262FE" w:rsidRPr="007262FE" w:rsidRDefault="007262FE" w:rsidP="007262FE">
      <w:r w:rsidRPr="007262FE">
        <w:t>Cele edukacyjne:</w:t>
      </w:r>
    </w:p>
    <w:p w:rsidR="007262FE" w:rsidRPr="007262FE" w:rsidRDefault="007262FE" w:rsidP="007262FE">
      <w:r w:rsidRPr="007262FE">
        <w:t>1. Rozwijanie wrażliwości moralnej;</w:t>
      </w:r>
    </w:p>
    <w:p w:rsidR="007262FE" w:rsidRPr="007262FE" w:rsidRDefault="007262FE" w:rsidP="007262FE">
      <w:r w:rsidRPr="007262FE">
        <w:t>2. Kształtowanie rozpoznawania wartości moralnych oraz zdolności odróżniania dobra od zła;</w:t>
      </w:r>
    </w:p>
    <w:p w:rsidR="007262FE" w:rsidRPr="007262FE" w:rsidRDefault="007262FE" w:rsidP="007262FE">
      <w:r w:rsidRPr="007262FE">
        <w:t>3. Przyjmowania odpowiedzialności za słowa i czyny;</w:t>
      </w:r>
    </w:p>
    <w:p w:rsidR="007262FE" w:rsidRPr="007262FE" w:rsidRDefault="007262FE" w:rsidP="007262FE">
      <w:r w:rsidRPr="007262FE">
        <w:t>4. Podjęcie samokontroli i pracy nad sobą.</w:t>
      </w:r>
    </w:p>
    <w:p w:rsidR="007262FE" w:rsidRPr="007262FE" w:rsidRDefault="007262FE" w:rsidP="007262FE">
      <w:r w:rsidRPr="007262FE">
        <w:t>OCENIE PODLEGA</w:t>
      </w:r>
    </w:p>
    <w:p w:rsidR="007262FE" w:rsidRPr="007262FE" w:rsidRDefault="007262FE" w:rsidP="007262FE">
      <w:r w:rsidRPr="007262FE">
        <w:t>* aktywne uczestniczenie w zajęciach,</w:t>
      </w:r>
    </w:p>
    <w:p w:rsidR="007262FE" w:rsidRPr="007262FE" w:rsidRDefault="007262FE" w:rsidP="007262FE">
      <w:r w:rsidRPr="007262FE">
        <w:t>* umiejętność współpracy,</w:t>
      </w:r>
    </w:p>
    <w:p w:rsidR="007262FE" w:rsidRPr="007262FE" w:rsidRDefault="007262FE" w:rsidP="007262FE">
      <w:r w:rsidRPr="007262FE">
        <w:t>*gotowość do wysłuchania racji i poglądów innych osób,</w:t>
      </w:r>
    </w:p>
    <w:p w:rsidR="007262FE" w:rsidRPr="007262FE" w:rsidRDefault="007262FE" w:rsidP="007262FE">
      <w:r w:rsidRPr="007262FE">
        <w:t>* przestrzeganie zasad,</w:t>
      </w:r>
    </w:p>
    <w:p w:rsidR="007262FE" w:rsidRPr="007262FE" w:rsidRDefault="007262FE" w:rsidP="007262FE">
      <w:r w:rsidRPr="007262FE">
        <w:t>* wypowiedzi ustne,</w:t>
      </w:r>
    </w:p>
    <w:p w:rsidR="007262FE" w:rsidRPr="007262FE" w:rsidRDefault="007262FE" w:rsidP="007262FE">
      <w:r w:rsidRPr="007262FE">
        <w:t>* prace plastyczne,</w:t>
      </w:r>
    </w:p>
    <w:p w:rsidR="007262FE" w:rsidRPr="007262FE" w:rsidRDefault="007262FE" w:rsidP="007262FE">
      <w:r w:rsidRPr="007262FE">
        <w:t>WYMAGANIA NA POSZCZEGÓLNE OCENY:</w:t>
      </w:r>
    </w:p>
    <w:p w:rsidR="007262FE" w:rsidRPr="007262FE" w:rsidRDefault="007262FE" w:rsidP="007262FE">
      <w:r w:rsidRPr="007262FE">
        <w:t>Celujący:</w:t>
      </w:r>
    </w:p>
    <w:p w:rsidR="007262FE" w:rsidRPr="007262FE" w:rsidRDefault="007262FE" w:rsidP="007262FE">
      <w:r w:rsidRPr="007262FE">
        <w:t>* aktywny udział we wszystkich zajęciach,</w:t>
      </w:r>
    </w:p>
    <w:p w:rsidR="007262FE" w:rsidRPr="007262FE" w:rsidRDefault="007262FE" w:rsidP="007262FE">
      <w:r w:rsidRPr="007262FE">
        <w:t>* przestrzeganie zasad właściwy stosunek do innych uczestników zajęć, </w:t>
      </w:r>
    </w:p>
    <w:p w:rsidR="007262FE" w:rsidRPr="007262FE" w:rsidRDefault="007262FE" w:rsidP="007262FE">
      <w:r w:rsidRPr="007262FE">
        <w:t>* chętne podejmowanie współpracy z innymi uczniami,</w:t>
      </w:r>
    </w:p>
    <w:p w:rsidR="007262FE" w:rsidRPr="007262FE" w:rsidRDefault="007262FE" w:rsidP="007262FE">
      <w:r w:rsidRPr="007262FE">
        <w:t>* gotowość do wysłuchania racji i poglądów innych osób,</w:t>
      </w:r>
    </w:p>
    <w:p w:rsidR="007262FE" w:rsidRPr="007262FE" w:rsidRDefault="007262FE" w:rsidP="007262FE">
      <w:r w:rsidRPr="007262FE">
        <w:t>* znajomość terminów etycznych,</w:t>
      </w:r>
    </w:p>
    <w:p w:rsidR="007262FE" w:rsidRPr="007262FE" w:rsidRDefault="007262FE" w:rsidP="007262FE">
      <w:r w:rsidRPr="007262FE">
        <w:t>* aktywność, ciekawość, własne zainteresowania, i poszukiwania,</w:t>
      </w:r>
    </w:p>
    <w:p w:rsidR="007262FE" w:rsidRPr="007262FE" w:rsidRDefault="007262FE" w:rsidP="007262FE">
      <w:r w:rsidRPr="007262FE">
        <w:t>Bardzo dobry:</w:t>
      </w:r>
    </w:p>
    <w:p w:rsidR="007262FE" w:rsidRPr="007262FE" w:rsidRDefault="007262FE" w:rsidP="007262FE">
      <w:r w:rsidRPr="007262FE">
        <w:t>* przestrzeganie zasad: właściwy stosunek do innych uczestników zajęć,</w:t>
      </w:r>
    </w:p>
    <w:p w:rsidR="007262FE" w:rsidRPr="007262FE" w:rsidRDefault="007262FE" w:rsidP="007262FE">
      <w:r w:rsidRPr="007262FE">
        <w:t>* chętne podejmowanie współpracy z innymi uczniami,</w:t>
      </w:r>
    </w:p>
    <w:p w:rsidR="007262FE" w:rsidRPr="007262FE" w:rsidRDefault="007262FE" w:rsidP="007262FE">
      <w:r w:rsidRPr="007262FE">
        <w:t>* gotowość do wysłuchania racji i poglądów innych osób,</w:t>
      </w:r>
    </w:p>
    <w:p w:rsidR="007262FE" w:rsidRPr="007262FE" w:rsidRDefault="007262FE" w:rsidP="007262FE">
      <w:r w:rsidRPr="007262FE">
        <w:t>* posługiwanie się ze zrozumieniem elementarnymi pojęciami z zakresu etyki,</w:t>
      </w:r>
    </w:p>
    <w:p w:rsidR="007262FE" w:rsidRPr="007262FE" w:rsidRDefault="007262FE" w:rsidP="007262FE">
      <w:r w:rsidRPr="007262FE">
        <w:t>* czynny udział w zajęciach/ dyskusjach</w:t>
      </w:r>
    </w:p>
    <w:p w:rsidR="007262FE" w:rsidRPr="007262FE" w:rsidRDefault="007262FE" w:rsidP="007262FE">
      <w:r w:rsidRPr="007262FE">
        <w:t>Dobry:</w:t>
      </w:r>
    </w:p>
    <w:p w:rsidR="007262FE" w:rsidRPr="007262FE" w:rsidRDefault="007262FE" w:rsidP="007262FE">
      <w:r w:rsidRPr="007262FE">
        <w:t xml:space="preserve">* przestrzeganie zasad: właściwy stosunek do innych </w:t>
      </w:r>
      <w:proofErr w:type="spellStart"/>
      <w:r w:rsidRPr="007262FE">
        <w:t>uczestnikówzajęć</w:t>
      </w:r>
      <w:proofErr w:type="spellEnd"/>
      <w:r w:rsidRPr="007262FE">
        <w:t>,</w:t>
      </w:r>
    </w:p>
    <w:p w:rsidR="007262FE" w:rsidRPr="007262FE" w:rsidRDefault="007262FE" w:rsidP="007262FE">
      <w:r w:rsidRPr="007262FE">
        <w:t>* rozumienie elementarnych pojęć z zakresu etyki,</w:t>
      </w:r>
    </w:p>
    <w:p w:rsidR="007262FE" w:rsidRPr="007262FE" w:rsidRDefault="007262FE" w:rsidP="007262FE">
      <w:r w:rsidRPr="007262FE">
        <w:t>*częsty udział w dyskusjach,</w:t>
      </w:r>
    </w:p>
    <w:p w:rsidR="007262FE" w:rsidRPr="007262FE" w:rsidRDefault="007262FE" w:rsidP="007262FE">
      <w:r w:rsidRPr="007262FE">
        <w:lastRenderedPageBreak/>
        <w:t>DOSTATECZNY</w:t>
      </w:r>
    </w:p>
    <w:p w:rsidR="007262FE" w:rsidRPr="007262FE" w:rsidRDefault="007262FE" w:rsidP="007262FE">
      <w:r w:rsidRPr="007262FE">
        <w:t>* rozumienie omawianych pojęć,</w:t>
      </w:r>
    </w:p>
    <w:p w:rsidR="007262FE" w:rsidRPr="007262FE" w:rsidRDefault="007262FE" w:rsidP="007262FE">
      <w:r w:rsidRPr="007262FE">
        <w:t>* sporadyczny udział w dyskusjach,</w:t>
      </w:r>
    </w:p>
    <w:p w:rsidR="00F025A2" w:rsidRDefault="00F025A2"/>
    <w:sectPr w:rsidR="00F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FE"/>
    <w:rsid w:val="003A0C28"/>
    <w:rsid w:val="007262FE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50525-776E-43AA-A22B-2E9FB1DA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Rusinek</dc:creator>
  <cp:keywords/>
  <dc:description/>
  <cp:lastModifiedBy>Justyna Rusinek</cp:lastModifiedBy>
  <cp:revision>1</cp:revision>
  <dcterms:created xsi:type="dcterms:W3CDTF">2024-10-04T08:51:00Z</dcterms:created>
  <dcterms:modified xsi:type="dcterms:W3CDTF">2024-10-04T08:53:00Z</dcterms:modified>
</cp:coreProperties>
</file>