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C739" w14:textId="77777777" w:rsidR="006A6BA1" w:rsidRDefault="006A6B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PRZEDMIOTOWY SYSTEM OCENIANIA Z WYCHOWANIA FIZYCZNEGO</w:t>
      </w:r>
    </w:p>
    <w:p w14:paraId="5D41C918" w14:textId="7D6C9DAA" w:rsidR="006A6BA1" w:rsidRDefault="000666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WYMAGANIA EDUKACYJNE</w:t>
      </w:r>
    </w:p>
    <w:p w14:paraId="3FCC936E" w14:textId="77777777" w:rsidR="006A6BA1" w:rsidRDefault="006A6BA1">
      <w:pPr>
        <w:jc w:val="center"/>
        <w:rPr>
          <w:b/>
          <w:bCs/>
          <w:sz w:val="28"/>
        </w:rPr>
      </w:pPr>
    </w:p>
    <w:p w14:paraId="2640CA84" w14:textId="77777777" w:rsidR="006A6BA1" w:rsidRDefault="006A6BA1">
      <w:pPr>
        <w:jc w:val="center"/>
        <w:rPr>
          <w:b/>
          <w:bCs/>
          <w:sz w:val="28"/>
        </w:rPr>
      </w:pPr>
    </w:p>
    <w:p w14:paraId="1EA5DE7B" w14:textId="77777777" w:rsidR="00C53867" w:rsidRPr="00C35585" w:rsidRDefault="006A6BA1" w:rsidP="00C35585">
      <w:pPr>
        <w:rPr>
          <w:kern w:val="3"/>
          <w:sz w:val="28"/>
          <w:szCs w:val="28"/>
        </w:rPr>
      </w:pPr>
      <w:r>
        <w:rPr>
          <w:sz w:val="28"/>
        </w:rPr>
        <w:t xml:space="preserve">I. </w:t>
      </w:r>
      <w:r w:rsidR="00C53867" w:rsidRPr="00C35585">
        <w:rPr>
          <w:kern w:val="3"/>
          <w:sz w:val="28"/>
          <w:szCs w:val="28"/>
        </w:rPr>
        <w:t>Śródroczne i roczne oceny klasyfikacyjne z zajęć edukacyjnych, począwszy od klasy IV, ustala się w stopniach według następującej skali:</w:t>
      </w:r>
    </w:p>
    <w:p w14:paraId="5C54D4D2" w14:textId="77777777" w:rsidR="00C53867" w:rsidRPr="00C35585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C35585">
        <w:rPr>
          <w:kern w:val="3"/>
          <w:sz w:val="28"/>
          <w:szCs w:val="28"/>
        </w:rPr>
        <w:t>1) stopień celujący -</w:t>
      </w:r>
      <w:r w:rsidRPr="00C35585">
        <w:rPr>
          <w:kern w:val="3"/>
          <w:sz w:val="28"/>
          <w:szCs w:val="28"/>
        </w:rPr>
        <w:tab/>
      </w:r>
      <w:proofErr w:type="gramStart"/>
      <w:r w:rsidRPr="00C35585">
        <w:rPr>
          <w:kern w:val="3"/>
          <w:sz w:val="28"/>
          <w:szCs w:val="28"/>
        </w:rPr>
        <w:tab/>
        <w:t xml:space="preserve">  6</w:t>
      </w:r>
      <w:proofErr w:type="gramEnd"/>
      <w:r w:rsidRPr="00C35585">
        <w:rPr>
          <w:kern w:val="3"/>
          <w:sz w:val="28"/>
          <w:szCs w:val="28"/>
        </w:rPr>
        <w:t>;</w:t>
      </w:r>
    </w:p>
    <w:p w14:paraId="3D7568B6" w14:textId="77777777" w:rsidR="00C53867" w:rsidRPr="00C35585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C35585">
        <w:rPr>
          <w:kern w:val="3"/>
          <w:sz w:val="28"/>
          <w:szCs w:val="28"/>
        </w:rPr>
        <w:t>2) stopień bardzo dobry -        5;</w:t>
      </w:r>
    </w:p>
    <w:p w14:paraId="5C3EE196" w14:textId="77777777" w:rsidR="00C53867" w:rsidRPr="00C35585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C35585">
        <w:rPr>
          <w:kern w:val="3"/>
          <w:sz w:val="28"/>
          <w:szCs w:val="28"/>
        </w:rPr>
        <w:t>3) stopień dobry -</w:t>
      </w:r>
      <w:r w:rsidRPr="00C35585">
        <w:rPr>
          <w:kern w:val="3"/>
          <w:sz w:val="28"/>
          <w:szCs w:val="28"/>
        </w:rPr>
        <w:tab/>
      </w:r>
      <w:proofErr w:type="gramStart"/>
      <w:r w:rsidRPr="00C35585">
        <w:rPr>
          <w:kern w:val="3"/>
          <w:sz w:val="28"/>
          <w:szCs w:val="28"/>
        </w:rPr>
        <w:tab/>
        <w:t xml:space="preserve">  4</w:t>
      </w:r>
      <w:proofErr w:type="gramEnd"/>
      <w:r w:rsidRPr="00C35585">
        <w:rPr>
          <w:kern w:val="3"/>
          <w:sz w:val="28"/>
          <w:szCs w:val="28"/>
        </w:rPr>
        <w:t>;</w:t>
      </w:r>
    </w:p>
    <w:p w14:paraId="73611EAA" w14:textId="77777777" w:rsidR="00C53867" w:rsidRPr="00C35585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C35585">
        <w:rPr>
          <w:kern w:val="3"/>
          <w:sz w:val="28"/>
          <w:szCs w:val="28"/>
        </w:rPr>
        <w:t xml:space="preserve">4) stopień dostateczny - </w:t>
      </w:r>
      <w:proofErr w:type="gramStart"/>
      <w:r w:rsidRPr="00C35585">
        <w:rPr>
          <w:kern w:val="3"/>
          <w:sz w:val="28"/>
          <w:szCs w:val="28"/>
        </w:rPr>
        <w:tab/>
        <w:t xml:space="preserve">  3</w:t>
      </w:r>
      <w:proofErr w:type="gramEnd"/>
      <w:r w:rsidRPr="00C35585">
        <w:rPr>
          <w:kern w:val="3"/>
          <w:sz w:val="28"/>
          <w:szCs w:val="28"/>
        </w:rPr>
        <w:t>;</w:t>
      </w:r>
    </w:p>
    <w:p w14:paraId="6FE26487" w14:textId="77777777" w:rsidR="00C53867" w:rsidRPr="00C35585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C35585">
        <w:rPr>
          <w:kern w:val="3"/>
          <w:sz w:val="28"/>
          <w:szCs w:val="28"/>
        </w:rPr>
        <w:t xml:space="preserve">5) stopień dopuszczający - </w:t>
      </w:r>
      <w:proofErr w:type="gramStart"/>
      <w:r w:rsidRPr="00C35585">
        <w:rPr>
          <w:kern w:val="3"/>
          <w:sz w:val="28"/>
          <w:szCs w:val="28"/>
        </w:rPr>
        <w:tab/>
        <w:t xml:space="preserve">  2</w:t>
      </w:r>
      <w:proofErr w:type="gramEnd"/>
      <w:r w:rsidRPr="00C35585">
        <w:rPr>
          <w:kern w:val="3"/>
          <w:sz w:val="28"/>
          <w:szCs w:val="28"/>
        </w:rPr>
        <w:t>;</w:t>
      </w:r>
    </w:p>
    <w:p w14:paraId="5B378A26" w14:textId="77777777" w:rsidR="00C53867" w:rsidRPr="00C35585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C35585">
        <w:rPr>
          <w:kern w:val="3"/>
          <w:sz w:val="28"/>
          <w:szCs w:val="28"/>
        </w:rPr>
        <w:t xml:space="preserve">6) stopień niedostateczny - </w:t>
      </w:r>
      <w:proofErr w:type="gramStart"/>
      <w:r w:rsidRPr="00C35585">
        <w:rPr>
          <w:kern w:val="3"/>
          <w:sz w:val="28"/>
          <w:szCs w:val="28"/>
        </w:rPr>
        <w:tab/>
        <w:t xml:space="preserve">  1</w:t>
      </w:r>
      <w:proofErr w:type="gramEnd"/>
      <w:r w:rsidRPr="00C35585">
        <w:rPr>
          <w:kern w:val="3"/>
          <w:sz w:val="28"/>
          <w:szCs w:val="28"/>
        </w:rPr>
        <w:t>,</w:t>
      </w:r>
    </w:p>
    <w:p w14:paraId="7CBBBE6D" w14:textId="71700187" w:rsidR="00C53867" w:rsidRDefault="00C53867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 xml:space="preserve">Ocenę śródroczną oraz roczną nauczyciel wystawia na podstawie co najmniej </w:t>
      </w:r>
      <w:r w:rsidR="0006668E">
        <w:rPr>
          <w:color w:val="FF0000"/>
          <w:kern w:val="3"/>
          <w:sz w:val="28"/>
          <w:szCs w:val="28"/>
        </w:rPr>
        <w:t>trzech</w:t>
      </w:r>
      <w:r w:rsidRPr="00C35585">
        <w:rPr>
          <w:color w:val="FF0000"/>
          <w:kern w:val="3"/>
          <w:sz w:val="28"/>
          <w:szCs w:val="28"/>
        </w:rPr>
        <w:t xml:space="preserve"> ocen cząstkowych w danym semestrze. Mniejsza liczba ocen cząstkowych może skutkować nieklasyfikowaniem ucznia z danego przedmiotu.</w:t>
      </w:r>
    </w:p>
    <w:p w14:paraId="498547A5" w14:textId="77777777" w:rsidR="00C35585" w:rsidRDefault="00C35585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</w:p>
    <w:p w14:paraId="191A5C16" w14:textId="77777777" w:rsidR="00C35585" w:rsidRPr="00C35585" w:rsidRDefault="00C35585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proofErr w:type="gramStart"/>
      <w:r w:rsidRPr="00C35585">
        <w:rPr>
          <w:kern w:val="3"/>
          <w:sz w:val="28"/>
          <w:szCs w:val="28"/>
        </w:rPr>
        <w:t>Na  miesiąc</w:t>
      </w:r>
      <w:proofErr w:type="gramEnd"/>
      <w:r w:rsidRPr="00C35585">
        <w:rPr>
          <w:kern w:val="3"/>
          <w:sz w:val="28"/>
          <w:szCs w:val="28"/>
        </w:rPr>
        <w:t xml:space="preserve"> przed śródrocznym, rocznym zebraniem klasyfikacyjnym rady pedagogicznej nauczyciele  informują o przewidywanych śródrocznych,  rocznych ocenach niedostatecznych z zajęć edukacyjnych</w:t>
      </w:r>
      <w:r w:rsidR="001F3BF8">
        <w:rPr>
          <w:kern w:val="3"/>
          <w:sz w:val="28"/>
          <w:szCs w:val="28"/>
        </w:rPr>
        <w:t>.</w:t>
      </w:r>
    </w:p>
    <w:p w14:paraId="234B74FC" w14:textId="77777777" w:rsidR="00C35585" w:rsidRDefault="00C35585" w:rsidP="00C53867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</w:p>
    <w:p w14:paraId="20D3BBD8" w14:textId="77777777" w:rsidR="00C35585" w:rsidRDefault="00C35585" w:rsidP="00C35585">
      <w:pPr>
        <w:rPr>
          <w:sz w:val="28"/>
        </w:rPr>
      </w:pPr>
      <w:r>
        <w:rPr>
          <w:sz w:val="28"/>
        </w:rPr>
        <w:t xml:space="preserve">Przy ustalaniu oceny z wychowania fizycznego nauczyciel bierze w szczególności pod uwagę </w:t>
      </w:r>
      <w:r>
        <w:rPr>
          <w:b/>
          <w:bCs/>
          <w:sz w:val="28"/>
        </w:rPr>
        <w:t>wysiłek wkładany</w:t>
      </w:r>
      <w:r>
        <w:rPr>
          <w:sz w:val="28"/>
        </w:rPr>
        <w:t xml:space="preserve"> przez ucznia w wywiązywaniu się z obowiązków wynikających ze specyfiki tych zajęć.</w:t>
      </w:r>
    </w:p>
    <w:p w14:paraId="75DA0E34" w14:textId="77777777" w:rsidR="00C35585" w:rsidRDefault="00C35585" w:rsidP="00C35585">
      <w:pPr>
        <w:rPr>
          <w:sz w:val="28"/>
        </w:rPr>
      </w:pPr>
      <w:r>
        <w:rPr>
          <w:sz w:val="28"/>
        </w:rPr>
        <w:t xml:space="preserve">Na ocenę z wychowania fizycznego mają również wpływ takie elementy jak: </w:t>
      </w:r>
    </w:p>
    <w:p w14:paraId="495FDEB2" w14:textId="77777777" w:rsidR="00C35585" w:rsidRDefault="00C35585" w:rsidP="00C35585">
      <w:pPr>
        <w:rPr>
          <w:sz w:val="28"/>
        </w:rPr>
      </w:pPr>
      <w:r>
        <w:rPr>
          <w:sz w:val="28"/>
        </w:rPr>
        <w:t>umiejętności, sprawność fizyczna, wiadomości, postaw</w:t>
      </w:r>
      <w:r w:rsidR="001F3BF8">
        <w:rPr>
          <w:sz w:val="28"/>
        </w:rPr>
        <w:t>a</w:t>
      </w:r>
      <w:r>
        <w:rPr>
          <w:sz w:val="28"/>
        </w:rPr>
        <w:t xml:space="preserve"> ucznia.</w:t>
      </w:r>
    </w:p>
    <w:p w14:paraId="7DEF2B9A" w14:textId="77777777" w:rsidR="00C35585" w:rsidRDefault="00C35585" w:rsidP="00C35585">
      <w:pPr>
        <w:rPr>
          <w:sz w:val="28"/>
        </w:rPr>
      </w:pPr>
    </w:p>
    <w:p w14:paraId="5B68A416" w14:textId="77777777" w:rsidR="006A6BA1" w:rsidRDefault="006A6BA1">
      <w:pPr>
        <w:rPr>
          <w:b/>
          <w:bCs/>
        </w:rPr>
      </w:pPr>
      <w:r>
        <w:rPr>
          <w:b/>
          <w:bCs/>
        </w:rPr>
        <w:t>UMIEJĘTNOŚCI</w:t>
      </w:r>
    </w:p>
    <w:p w14:paraId="586BC49F" w14:textId="77777777" w:rsidR="006A6BA1" w:rsidRDefault="006A6BA1">
      <w:r>
        <w:t>Nauczyciel wystawiając ocenę za wybrane ćwiczenia powinien wziąć pod uwagę:</w:t>
      </w:r>
    </w:p>
    <w:p w14:paraId="3962DF6E" w14:textId="77777777" w:rsidR="006A6BA1" w:rsidRDefault="006A6BA1">
      <w:r>
        <w:t>- możliwości ucznia i wkład jego pracy</w:t>
      </w:r>
    </w:p>
    <w:p w14:paraId="2122465F" w14:textId="77777777" w:rsidR="006A6BA1" w:rsidRDefault="006A6BA1">
      <w:r>
        <w:t>- indywidualny postęp osiągnięć uczniów opanowaniu danego elementu</w:t>
      </w:r>
    </w:p>
    <w:p w14:paraId="3AF261F6" w14:textId="77777777" w:rsidR="006A6BA1" w:rsidRDefault="006A6BA1">
      <w:r>
        <w:t>- stopień trudności</w:t>
      </w:r>
    </w:p>
    <w:p w14:paraId="7FA4DDB9" w14:textId="77777777" w:rsidR="006A6BA1" w:rsidRDefault="006A6BA1">
      <w:r>
        <w:t>- płynność przebiegu ćwiczenia</w:t>
      </w:r>
    </w:p>
    <w:p w14:paraId="72DB0DB9" w14:textId="77777777" w:rsidR="006A6BA1" w:rsidRDefault="006A6BA1">
      <w:r>
        <w:t>- poprawność wykonania elementu technicznego</w:t>
      </w:r>
    </w:p>
    <w:p w14:paraId="58AA5470" w14:textId="77777777" w:rsidR="006A6BA1" w:rsidRDefault="006A6BA1"/>
    <w:p w14:paraId="19762BA0" w14:textId="77777777" w:rsidR="006A6BA1" w:rsidRDefault="006A6BA1"/>
    <w:p w14:paraId="657451EB" w14:textId="77777777" w:rsidR="006A6BA1" w:rsidRDefault="006A6BA1">
      <w:pPr>
        <w:rPr>
          <w:b/>
          <w:bCs/>
        </w:rPr>
      </w:pPr>
      <w:r>
        <w:rPr>
          <w:b/>
          <w:bCs/>
        </w:rPr>
        <w:t xml:space="preserve">SPRAWNOŚĆ </w:t>
      </w:r>
      <w:proofErr w:type="gramStart"/>
      <w:r>
        <w:rPr>
          <w:b/>
          <w:bCs/>
        </w:rPr>
        <w:t>FIZYCZNA,STOPIEŃ</w:t>
      </w:r>
      <w:proofErr w:type="gramEnd"/>
      <w:r>
        <w:rPr>
          <w:b/>
          <w:bCs/>
        </w:rPr>
        <w:t xml:space="preserve"> OPANOWANIA WYMAGAŃ PROGRAMOWYCH</w:t>
      </w:r>
    </w:p>
    <w:p w14:paraId="3A779870" w14:textId="77777777" w:rsidR="006A6BA1" w:rsidRDefault="006A6BA1">
      <w:r>
        <w:t>Uczeń po przeprowadzonych próbach powinien potrafić dokonać samooceny swojej sprawności i porównać swoje wyniki z przyjętymi normami</w:t>
      </w:r>
    </w:p>
    <w:p w14:paraId="191FC207" w14:textId="77777777" w:rsidR="006A6BA1" w:rsidRDefault="006A6BA1"/>
    <w:p w14:paraId="72634900" w14:textId="77777777" w:rsidR="006A6BA1" w:rsidRDefault="006A6BA1"/>
    <w:p w14:paraId="65F4899F" w14:textId="77777777" w:rsidR="006A6BA1" w:rsidRDefault="006A6BA1">
      <w:pPr>
        <w:rPr>
          <w:b/>
          <w:bCs/>
        </w:rPr>
      </w:pPr>
      <w:r>
        <w:rPr>
          <w:b/>
          <w:bCs/>
        </w:rPr>
        <w:t>WIADOMOŚCI</w:t>
      </w:r>
    </w:p>
    <w:p w14:paraId="71508614" w14:textId="77777777" w:rsidR="006A6BA1" w:rsidRDefault="006A6BA1">
      <w:r>
        <w:t>Wiadomości ucznia oceniamy na bieżąco w trakcie realizacji określonych zadań:</w:t>
      </w:r>
    </w:p>
    <w:p w14:paraId="3934ADFE" w14:textId="77777777" w:rsidR="006A6BA1" w:rsidRDefault="006A6BA1">
      <w:r>
        <w:t>-sędziowanie</w:t>
      </w:r>
    </w:p>
    <w:p w14:paraId="3503C583" w14:textId="77777777" w:rsidR="006A6BA1" w:rsidRDefault="006A6BA1">
      <w:r>
        <w:t>- prowadzenie rozgrzewki</w:t>
      </w:r>
    </w:p>
    <w:p w14:paraId="6CBCFD11" w14:textId="77777777" w:rsidR="006A6BA1" w:rsidRDefault="00EA12E7">
      <w:r>
        <w:lastRenderedPageBreak/>
        <w:t xml:space="preserve"> </w:t>
      </w:r>
      <w:r w:rsidR="006A6BA1">
        <w:t xml:space="preserve">- </w:t>
      </w:r>
      <w:r w:rsidR="00C9007F">
        <w:t>rozmowa tematyczna</w:t>
      </w:r>
    </w:p>
    <w:p w14:paraId="29456425" w14:textId="77777777" w:rsidR="00C537E0" w:rsidRDefault="00C537E0">
      <w:r>
        <w:t xml:space="preserve">- obserwacja </w:t>
      </w:r>
    </w:p>
    <w:p w14:paraId="661FB9BA" w14:textId="77777777" w:rsidR="006A6BA1" w:rsidRDefault="006A6BA1">
      <w:r>
        <w:t>- wykonanie gazetki o tematyce sportowej</w:t>
      </w:r>
    </w:p>
    <w:p w14:paraId="6A25100D" w14:textId="77777777" w:rsidR="006A6BA1" w:rsidRDefault="006A6BA1">
      <w:r>
        <w:t xml:space="preserve">- przygotowanie referatu </w:t>
      </w:r>
      <w:r w:rsidR="00EA12E7">
        <w:t>np.</w:t>
      </w:r>
      <w:r>
        <w:t xml:space="preserve"> na temat zdrowego odżywiania</w:t>
      </w:r>
    </w:p>
    <w:p w14:paraId="2AE5A9C0" w14:textId="77777777" w:rsidR="006A6BA1" w:rsidRDefault="006A6BA1"/>
    <w:p w14:paraId="47ADFB39" w14:textId="77777777" w:rsidR="006A6BA1" w:rsidRDefault="006A6BA1"/>
    <w:p w14:paraId="788B96B1" w14:textId="77777777" w:rsidR="006A6BA1" w:rsidRDefault="006A6BA1">
      <w:pPr>
        <w:rPr>
          <w:b/>
          <w:bCs/>
        </w:rPr>
      </w:pPr>
      <w:r>
        <w:rPr>
          <w:b/>
          <w:bCs/>
        </w:rPr>
        <w:t>POSTAWA UCZNIA WOBEC KULTURY FIZYCZNEJ:</w:t>
      </w:r>
    </w:p>
    <w:p w14:paraId="1E20EE1A" w14:textId="77777777" w:rsidR="006A6BA1" w:rsidRDefault="006A6BA1">
      <w:r>
        <w:t xml:space="preserve">- aktywność </w:t>
      </w:r>
    </w:p>
    <w:p w14:paraId="705B2133" w14:textId="77777777" w:rsidR="006A6BA1" w:rsidRDefault="006A6BA1">
      <w:r>
        <w:t>- frekwencja</w:t>
      </w:r>
    </w:p>
    <w:p w14:paraId="7315A5D9" w14:textId="77777777" w:rsidR="006A6BA1" w:rsidRDefault="006A6BA1">
      <w:r>
        <w:t>- gotowość do zajęć</w:t>
      </w:r>
    </w:p>
    <w:p w14:paraId="20886DA5" w14:textId="77777777" w:rsidR="006A6BA1" w:rsidRDefault="006A6BA1">
      <w:r>
        <w:t>- udział w zawodach na różnych szczeblach</w:t>
      </w:r>
    </w:p>
    <w:p w14:paraId="2CE31781" w14:textId="77777777" w:rsidR="006A6BA1" w:rsidRDefault="006A6BA1">
      <w:r>
        <w:t>- udział ucznia w innych formach kultury fizycznej poza szkołą</w:t>
      </w:r>
    </w:p>
    <w:p w14:paraId="1F096B0F" w14:textId="77777777" w:rsidR="006A6BA1" w:rsidRDefault="006A6BA1">
      <w:pPr>
        <w:rPr>
          <w:sz w:val="28"/>
        </w:rPr>
      </w:pPr>
    </w:p>
    <w:p w14:paraId="475CE4F5" w14:textId="77777777" w:rsidR="006A6BA1" w:rsidRDefault="006A6BA1">
      <w:pPr>
        <w:rPr>
          <w:sz w:val="28"/>
        </w:rPr>
      </w:pPr>
    </w:p>
    <w:p w14:paraId="51C861EC" w14:textId="77777777" w:rsidR="006A6BA1" w:rsidRDefault="006A6BA1">
      <w:pPr>
        <w:rPr>
          <w:sz w:val="28"/>
        </w:rPr>
      </w:pPr>
      <w:r>
        <w:rPr>
          <w:sz w:val="28"/>
        </w:rPr>
        <w:t>Ocena z wychowania fizycznego na koniec semestru i na koniec roku szkolnego jest wypadkową takich składników jak:</w:t>
      </w:r>
    </w:p>
    <w:p w14:paraId="0F616930" w14:textId="77777777" w:rsidR="006A6BA1" w:rsidRDefault="006A6BA1">
      <w:pPr>
        <w:rPr>
          <w:sz w:val="28"/>
        </w:rPr>
      </w:pPr>
    </w:p>
    <w:p w14:paraId="270D10BC" w14:textId="77777777" w:rsidR="006A6BA1" w:rsidRDefault="006A6BA1">
      <w:pPr>
        <w:rPr>
          <w:sz w:val="28"/>
        </w:rPr>
      </w:pPr>
      <w:r>
        <w:rPr>
          <w:sz w:val="28"/>
        </w:rPr>
        <w:t xml:space="preserve">1. Aktywność </w:t>
      </w:r>
    </w:p>
    <w:p w14:paraId="3B47BBE9" w14:textId="77777777" w:rsidR="006A6BA1" w:rsidRDefault="006A6BA1">
      <w:pPr>
        <w:rPr>
          <w:sz w:val="28"/>
        </w:rPr>
      </w:pPr>
      <w:r>
        <w:rPr>
          <w:sz w:val="28"/>
        </w:rPr>
        <w:t>- zaangażowanie w wykonywanie zadań i ćwiczeń</w:t>
      </w:r>
    </w:p>
    <w:p w14:paraId="4A00BBA7" w14:textId="77777777" w:rsidR="006A6BA1" w:rsidRDefault="006A6BA1">
      <w:pPr>
        <w:rPr>
          <w:sz w:val="28"/>
        </w:rPr>
      </w:pPr>
      <w:r>
        <w:rPr>
          <w:sz w:val="28"/>
        </w:rPr>
        <w:t>- aktywny udział w zajęciach oraz współuczestnictwo w ich realizacji</w:t>
      </w:r>
    </w:p>
    <w:p w14:paraId="192BBFA0" w14:textId="77777777" w:rsidR="006A6BA1" w:rsidRDefault="006A6BA1">
      <w:pPr>
        <w:rPr>
          <w:sz w:val="28"/>
        </w:rPr>
      </w:pPr>
      <w:r>
        <w:rPr>
          <w:sz w:val="28"/>
        </w:rPr>
        <w:t>- udział w zawodach w różnorodnych rolach</w:t>
      </w:r>
    </w:p>
    <w:p w14:paraId="3E631B51" w14:textId="77777777" w:rsidR="006A6BA1" w:rsidRDefault="006A6BA1">
      <w:pPr>
        <w:rPr>
          <w:sz w:val="28"/>
        </w:rPr>
      </w:pPr>
      <w:r>
        <w:rPr>
          <w:sz w:val="28"/>
        </w:rPr>
        <w:t>- udział w zajęciach pozalekcyjnych</w:t>
      </w:r>
    </w:p>
    <w:p w14:paraId="7B1BC31F" w14:textId="77777777" w:rsidR="006A6BA1" w:rsidRDefault="006A6BA1">
      <w:pPr>
        <w:rPr>
          <w:sz w:val="28"/>
        </w:rPr>
      </w:pPr>
      <w:r>
        <w:rPr>
          <w:sz w:val="28"/>
        </w:rPr>
        <w:t>- inwencja twórcza</w:t>
      </w:r>
    </w:p>
    <w:p w14:paraId="73196E26" w14:textId="77777777" w:rsidR="006A6BA1" w:rsidRDefault="006A6BA1">
      <w:pPr>
        <w:rPr>
          <w:sz w:val="28"/>
        </w:rPr>
      </w:pPr>
    </w:p>
    <w:p w14:paraId="31A3AB9B" w14:textId="77777777" w:rsidR="006A6BA1" w:rsidRDefault="006A6BA1">
      <w:pPr>
        <w:rPr>
          <w:sz w:val="28"/>
        </w:rPr>
      </w:pPr>
      <w:r>
        <w:rPr>
          <w:sz w:val="28"/>
        </w:rPr>
        <w:t>2. Postawa ucznia:</w:t>
      </w:r>
    </w:p>
    <w:p w14:paraId="6EFB2043" w14:textId="77777777" w:rsidR="006A6BA1" w:rsidRDefault="006A6BA1">
      <w:pPr>
        <w:rPr>
          <w:sz w:val="28"/>
        </w:rPr>
      </w:pPr>
      <w:r>
        <w:rPr>
          <w:sz w:val="28"/>
        </w:rPr>
        <w:t>- przestrzeganie zasad bezpieczeństwa podczas lekcji</w:t>
      </w:r>
    </w:p>
    <w:p w14:paraId="3311AB11" w14:textId="77777777" w:rsidR="006A6BA1" w:rsidRDefault="006A6BA1">
      <w:pPr>
        <w:rPr>
          <w:sz w:val="28"/>
        </w:rPr>
      </w:pPr>
      <w:r>
        <w:rPr>
          <w:sz w:val="28"/>
        </w:rPr>
        <w:t xml:space="preserve">- postawa " fair </w:t>
      </w:r>
      <w:proofErr w:type="spellStart"/>
      <w:r>
        <w:rPr>
          <w:sz w:val="28"/>
        </w:rPr>
        <w:t>play</w:t>
      </w:r>
      <w:proofErr w:type="spellEnd"/>
      <w:r>
        <w:rPr>
          <w:sz w:val="28"/>
        </w:rPr>
        <w:t xml:space="preserve">" podczas lekcji, </w:t>
      </w:r>
    </w:p>
    <w:p w14:paraId="47DC876A" w14:textId="77777777" w:rsidR="006A6BA1" w:rsidRDefault="006A6BA1">
      <w:pPr>
        <w:rPr>
          <w:sz w:val="28"/>
        </w:rPr>
      </w:pPr>
      <w:r>
        <w:rPr>
          <w:sz w:val="28"/>
        </w:rPr>
        <w:t>- higiena ciała i stroju</w:t>
      </w:r>
    </w:p>
    <w:p w14:paraId="7243B7FC" w14:textId="77777777" w:rsidR="006A6BA1" w:rsidRDefault="006A6BA1">
      <w:pPr>
        <w:rPr>
          <w:sz w:val="28"/>
        </w:rPr>
      </w:pPr>
      <w:r>
        <w:rPr>
          <w:sz w:val="28"/>
        </w:rPr>
        <w:t>- współpraca w grupie</w:t>
      </w:r>
    </w:p>
    <w:p w14:paraId="2AF62D84" w14:textId="77777777" w:rsidR="006A6BA1" w:rsidRDefault="006A6BA1">
      <w:pPr>
        <w:rPr>
          <w:sz w:val="28"/>
        </w:rPr>
      </w:pPr>
      <w:r>
        <w:rPr>
          <w:sz w:val="28"/>
        </w:rPr>
        <w:t>- przestrzeganie regulamin korzystania z obiektów sportowych</w:t>
      </w:r>
    </w:p>
    <w:p w14:paraId="413CFB3E" w14:textId="77777777" w:rsidR="006A6BA1" w:rsidRDefault="006A6BA1">
      <w:pPr>
        <w:rPr>
          <w:sz w:val="28"/>
        </w:rPr>
      </w:pPr>
    </w:p>
    <w:p w14:paraId="5B7F4EA4" w14:textId="77777777" w:rsidR="006A6BA1" w:rsidRDefault="006A6BA1">
      <w:pPr>
        <w:rPr>
          <w:sz w:val="28"/>
        </w:rPr>
      </w:pPr>
      <w:r>
        <w:rPr>
          <w:sz w:val="28"/>
        </w:rPr>
        <w:t>3. Frekwencja - uczestnictwo w zajęciach:</w:t>
      </w:r>
    </w:p>
    <w:p w14:paraId="3DF8D09B" w14:textId="77777777" w:rsidR="00C53867" w:rsidRDefault="00C53867">
      <w:pPr>
        <w:rPr>
          <w:sz w:val="28"/>
        </w:rPr>
      </w:pPr>
      <w:r>
        <w:rPr>
          <w:sz w:val="28"/>
        </w:rPr>
        <w:t xml:space="preserve">- braki stroju </w:t>
      </w:r>
      <w:proofErr w:type="gramStart"/>
      <w:r>
        <w:rPr>
          <w:sz w:val="28"/>
        </w:rPr>
        <w:t>( uczeń</w:t>
      </w:r>
      <w:proofErr w:type="gramEnd"/>
      <w:r>
        <w:rPr>
          <w:sz w:val="28"/>
        </w:rPr>
        <w:t xml:space="preserve"> w trakcie semestru może zgłosić 3 razy brak stroju. W chwili zgłoszenia czwarty raz brak stroju, uczeń otrzymuje ocenę niedostateczną wagi 2. </w:t>
      </w:r>
    </w:p>
    <w:p w14:paraId="0D679AC9" w14:textId="77777777" w:rsidR="006A6BA1" w:rsidRDefault="006A6BA1">
      <w:pPr>
        <w:rPr>
          <w:sz w:val="28"/>
        </w:rPr>
      </w:pPr>
      <w:r>
        <w:rPr>
          <w:sz w:val="28"/>
        </w:rPr>
        <w:t>- spóźnienia</w:t>
      </w:r>
    </w:p>
    <w:p w14:paraId="5AA9C7A4" w14:textId="77777777" w:rsidR="006A6BA1" w:rsidRDefault="006A6BA1">
      <w:pPr>
        <w:rPr>
          <w:sz w:val="28"/>
        </w:rPr>
      </w:pPr>
      <w:r>
        <w:rPr>
          <w:sz w:val="28"/>
        </w:rPr>
        <w:t>- nieobecności nieusprawiedliwione</w:t>
      </w:r>
    </w:p>
    <w:p w14:paraId="3E5CC861" w14:textId="77777777" w:rsidR="006A6BA1" w:rsidRDefault="006A6BA1">
      <w:pPr>
        <w:rPr>
          <w:sz w:val="28"/>
        </w:rPr>
      </w:pPr>
      <w:r>
        <w:rPr>
          <w:sz w:val="28"/>
        </w:rPr>
        <w:t>- zwolnienia z zajęć</w:t>
      </w:r>
    </w:p>
    <w:p w14:paraId="087FF700" w14:textId="77777777" w:rsidR="006A6BA1" w:rsidRDefault="006A6BA1">
      <w:pPr>
        <w:rPr>
          <w:sz w:val="28"/>
        </w:rPr>
      </w:pPr>
      <w:r>
        <w:rPr>
          <w:sz w:val="28"/>
        </w:rPr>
        <w:t>- ucieczki z zajęć</w:t>
      </w:r>
    </w:p>
    <w:p w14:paraId="30337299" w14:textId="77777777" w:rsidR="006A6BA1" w:rsidRDefault="006A6BA1">
      <w:pPr>
        <w:rPr>
          <w:sz w:val="28"/>
        </w:rPr>
      </w:pPr>
    </w:p>
    <w:p w14:paraId="40C028E1" w14:textId="77777777" w:rsidR="006A6BA1" w:rsidRDefault="006A6BA1">
      <w:pPr>
        <w:rPr>
          <w:sz w:val="28"/>
        </w:rPr>
      </w:pPr>
      <w:r>
        <w:rPr>
          <w:sz w:val="28"/>
        </w:rPr>
        <w:t>4. Stopień opanowania wymagań programowych, wiadomości</w:t>
      </w:r>
    </w:p>
    <w:p w14:paraId="26ED1CA7" w14:textId="77777777" w:rsidR="00C9007F" w:rsidRDefault="00C9007F">
      <w:pPr>
        <w:rPr>
          <w:sz w:val="28"/>
        </w:rPr>
      </w:pPr>
      <w:r>
        <w:rPr>
          <w:sz w:val="28"/>
        </w:rPr>
        <w:t xml:space="preserve">- sprawdziany </w:t>
      </w:r>
      <w:proofErr w:type="gramStart"/>
      <w:r>
        <w:rPr>
          <w:sz w:val="28"/>
        </w:rPr>
        <w:t>( uczeń</w:t>
      </w:r>
      <w:proofErr w:type="gramEnd"/>
      <w:r>
        <w:rPr>
          <w:sz w:val="28"/>
        </w:rPr>
        <w:t xml:space="preserve"> nieobecny na</w:t>
      </w:r>
      <w:r w:rsidR="00C537E0">
        <w:rPr>
          <w:sz w:val="28"/>
        </w:rPr>
        <w:t xml:space="preserve"> sprawdzianie</w:t>
      </w:r>
      <w:r>
        <w:rPr>
          <w:sz w:val="28"/>
        </w:rPr>
        <w:t xml:space="preserve"> musi w ciągu 2 tygodni  zgłosić się do nauczyciela i umówić na wykonanie</w:t>
      </w:r>
      <w:r w:rsidR="00C537E0">
        <w:rPr>
          <w:sz w:val="28"/>
        </w:rPr>
        <w:t>/poprawę</w:t>
      </w:r>
      <w:r>
        <w:rPr>
          <w:sz w:val="28"/>
        </w:rPr>
        <w:t xml:space="preserve"> sprawdzianu)</w:t>
      </w:r>
    </w:p>
    <w:p w14:paraId="7170EF22" w14:textId="77777777" w:rsidR="006A6BA1" w:rsidRDefault="006A6BA1">
      <w:pPr>
        <w:rPr>
          <w:sz w:val="28"/>
        </w:rPr>
      </w:pPr>
      <w:r>
        <w:rPr>
          <w:sz w:val="28"/>
        </w:rPr>
        <w:t>- postęp umiejętności ruchowych</w:t>
      </w:r>
    </w:p>
    <w:p w14:paraId="1492DB99" w14:textId="77777777" w:rsidR="006A6BA1" w:rsidRDefault="006A6BA1">
      <w:pPr>
        <w:rPr>
          <w:sz w:val="28"/>
        </w:rPr>
      </w:pPr>
      <w:r>
        <w:rPr>
          <w:sz w:val="28"/>
        </w:rPr>
        <w:t>- poziom wiedzy</w:t>
      </w:r>
    </w:p>
    <w:p w14:paraId="60FF33F4" w14:textId="77777777" w:rsidR="006A6BA1" w:rsidRDefault="006A6BA1">
      <w:r>
        <w:rPr>
          <w:sz w:val="28"/>
        </w:rPr>
        <w:lastRenderedPageBreak/>
        <w:t xml:space="preserve"> - postęp w usprawnianiu</w:t>
      </w:r>
      <w:r>
        <w:t xml:space="preserve"> </w:t>
      </w:r>
    </w:p>
    <w:p w14:paraId="3978FA66" w14:textId="77777777" w:rsidR="00C35585" w:rsidRDefault="00C35585"/>
    <w:p w14:paraId="712ADDF7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Ocenom z wychowania fizycznego przypisuję się następujące wagi:</w:t>
      </w:r>
    </w:p>
    <w:p w14:paraId="14922E71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Udział w zawodach – 2</w:t>
      </w:r>
    </w:p>
    <w:p w14:paraId="470C5322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Zajęcia dodatkowe – 2</w:t>
      </w:r>
    </w:p>
    <w:p w14:paraId="3EDE0E07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Akcj</w:t>
      </w:r>
      <w:r>
        <w:rPr>
          <w:color w:val="FF0000"/>
          <w:kern w:val="3"/>
          <w:sz w:val="28"/>
          <w:szCs w:val="28"/>
        </w:rPr>
        <w:t>e sportowe</w:t>
      </w:r>
      <w:r w:rsidRPr="00C35585">
        <w:rPr>
          <w:color w:val="FF0000"/>
          <w:kern w:val="3"/>
          <w:sz w:val="28"/>
          <w:szCs w:val="28"/>
        </w:rPr>
        <w:t xml:space="preserve"> dodatkowe – 2</w:t>
      </w:r>
    </w:p>
    <w:p w14:paraId="67CCF1BD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Brak stroju – 2</w:t>
      </w:r>
    </w:p>
    <w:p w14:paraId="3C62DFA3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Aktywność – 1</w:t>
      </w:r>
    </w:p>
    <w:p w14:paraId="382A5359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Sprawdziany – 1</w:t>
      </w:r>
    </w:p>
    <w:p w14:paraId="4ACC3CB9" w14:textId="77777777" w:rsidR="00C35585" w:rsidRP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  <w:sz w:val="28"/>
          <w:szCs w:val="28"/>
        </w:rPr>
      </w:pPr>
      <w:r w:rsidRPr="00C35585">
        <w:rPr>
          <w:color w:val="FF0000"/>
          <w:kern w:val="3"/>
          <w:sz w:val="28"/>
          <w:szCs w:val="28"/>
        </w:rPr>
        <w:t>Testy - 1</w:t>
      </w:r>
    </w:p>
    <w:p w14:paraId="18425250" w14:textId="77777777" w:rsidR="00C35585" w:rsidRDefault="00C35585"/>
    <w:p w14:paraId="435C7704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>Oceny uzyskane przez ucznia w czasie nauczania zdalnego przyjmują wagi:</w:t>
      </w:r>
    </w:p>
    <w:p w14:paraId="4D4EB7E2" w14:textId="77777777" w:rsidR="006A6BA1" w:rsidRDefault="006A6BA1"/>
    <w:p w14:paraId="5FF1345D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>Udział w zawodach – 1</w:t>
      </w:r>
    </w:p>
    <w:p w14:paraId="4372B6C4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>Zajęcia dodatkowe – 1</w:t>
      </w:r>
    </w:p>
    <w:p w14:paraId="22DA5505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proofErr w:type="gramStart"/>
      <w:r>
        <w:rPr>
          <w:color w:val="FF0000"/>
          <w:kern w:val="3"/>
        </w:rPr>
        <w:t>Akcje  dodatkowe</w:t>
      </w:r>
      <w:proofErr w:type="gramEnd"/>
      <w:r>
        <w:rPr>
          <w:color w:val="FF0000"/>
          <w:kern w:val="3"/>
        </w:rPr>
        <w:t xml:space="preserve"> – 2</w:t>
      </w:r>
    </w:p>
    <w:p w14:paraId="2CFC7629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>Aktywność – 1</w:t>
      </w:r>
    </w:p>
    <w:p w14:paraId="6C4DD876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>Sprawdziany – 1</w:t>
      </w:r>
    </w:p>
    <w:p w14:paraId="01761158" w14:textId="77777777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>Testy - 1</w:t>
      </w:r>
    </w:p>
    <w:p w14:paraId="298414CB" w14:textId="66227E25" w:rsidR="00C35585" w:rsidRDefault="00C35585" w:rsidP="00C35585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color w:val="FF0000"/>
          <w:kern w:val="3"/>
        </w:rPr>
      </w:pPr>
      <w:r>
        <w:rPr>
          <w:color w:val="FF0000"/>
          <w:kern w:val="3"/>
        </w:rPr>
        <w:t xml:space="preserve">W nauczaniu zdalnym obowiązkiem ucznia jest przesyłanie prac w wyznaczonym przez nauczyciela terminie. Nieprzesłanie prac w wyznaczonym terminie skutkuje cząstkową oceną niedostateczną. Możliwość poprawy oceny niedostatecznej regulują Przedmiotowe </w:t>
      </w:r>
      <w:r w:rsidR="00C9007F">
        <w:rPr>
          <w:color w:val="FF0000"/>
          <w:kern w:val="3"/>
        </w:rPr>
        <w:t>Zasady</w:t>
      </w:r>
      <w:r>
        <w:rPr>
          <w:color w:val="FF0000"/>
          <w:kern w:val="3"/>
        </w:rPr>
        <w:t xml:space="preserve"> Oceniania.</w:t>
      </w:r>
    </w:p>
    <w:p w14:paraId="38CAA434" w14:textId="77777777" w:rsidR="006A6BA1" w:rsidRDefault="006A6BA1"/>
    <w:p w14:paraId="510A3A4D" w14:textId="77777777" w:rsidR="006A6BA1" w:rsidRDefault="006A6BA1"/>
    <w:p w14:paraId="106B8CE5" w14:textId="77777777" w:rsidR="006A6BA1" w:rsidRDefault="006A6BA1">
      <w:r>
        <w:t xml:space="preserve">II.  1. Ocenę CELUJĄCĄ (6) otrzymuje </w:t>
      </w:r>
      <w:proofErr w:type="gramStart"/>
      <w:r>
        <w:t>uczeń</w:t>
      </w:r>
      <w:proofErr w:type="gramEnd"/>
      <w:r>
        <w:t xml:space="preserve"> który"</w:t>
      </w:r>
    </w:p>
    <w:p w14:paraId="0908D668" w14:textId="77777777" w:rsidR="006A6BA1" w:rsidRDefault="006A6BA1">
      <w:r>
        <w:t>- spełnia wszystkie wymagania na ocenę bardzo dobą</w:t>
      </w:r>
    </w:p>
    <w:p w14:paraId="33160383" w14:textId="77777777" w:rsidR="006A6BA1" w:rsidRDefault="006A6BA1">
      <w:r>
        <w:t xml:space="preserve">- zawsze ćwiczy z dużym zaangażowaniem, </w:t>
      </w:r>
    </w:p>
    <w:p w14:paraId="6E91871D" w14:textId="77777777" w:rsidR="006A6BA1" w:rsidRDefault="006A6BA1">
      <w:r>
        <w:t>- zawsze ćwiczenia wykonuje na maksimum swoich możliwości</w:t>
      </w:r>
    </w:p>
    <w:p w14:paraId="5FF94B29" w14:textId="77777777" w:rsidR="006A6BA1" w:rsidRDefault="006A6BA1">
      <w:r>
        <w:t>- jest bardzo aktywny, wykazuje duży postęp w usprawnianiu się</w:t>
      </w:r>
    </w:p>
    <w:p w14:paraId="79C545D3" w14:textId="77777777" w:rsidR="006A6BA1" w:rsidRDefault="006A6BA1">
      <w:r>
        <w:t>- jest zawsze przygotowany do zajęć, posiada strój sportowy</w:t>
      </w:r>
    </w:p>
    <w:p w14:paraId="20149901" w14:textId="77777777" w:rsidR="006A6BA1" w:rsidRDefault="006A6BA1">
      <w:r>
        <w:t>- rozwija swoje zainteresowania sportowe aktywnie uczestnicząc w zajęciach pozalekcyjnych, pozaszkolnych</w:t>
      </w:r>
    </w:p>
    <w:p w14:paraId="513E7DD3" w14:textId="77777777" w:rsidR="006A6BA1" w:rsidRDefault="006A6BA1">
      <w:r>
        <w:t>- godnie reprezentuje szkołę podczas zawodów sportowych międzyszkolnych</w:t>
      </w:r>
    </w:p>
    <w:p w14:paraId="656DE5E9" w14:textId="77777777" w:rsidR="006A6BA1" w:rsidRDefault="006A6BA1">
      <w:r>
        <w:t>- aktywnie uczestniczy w życiu sportowym szkoły</w:t>
      </w:r>
    </w:p>
    <w:p w14:paraId="441A08D1" w14:textId="77777777" w:rsidR="006A6BA1" w:rsidRDefault="006A6BA1">
      <w:r>
        <w:t xml:space="preserve">- kulturalnie zachowuje się podczas imprez sportowych, </w:t>
      </w:r>
    </w:p>
    <w:p w14:paraId="35D1065B" w14:textId="77777777" w:rsidR="006A6BA1" w:rsidRDefault="006A6BA1">
      <w:r>
        <w:t>- jest obiektywny w samoocenie i ocenianiu innych</w:t>
      </w:r>
    </w:p>
    <w:p w14:paraId="2EED8F07" w14:textId="77777777" w:rsidR="006A6BA1" w:rsidRDefault="006A6BA1">
      <w:r>
        <w:t>- posiada nawyki dbałości o higienę stroju, osobistą i estetyką miejsca ćwiczeń</w:t>
      </w:r>
    </w:p>
    <w:p w14:paraId="6A94BB55" w14:textId="77777777" w:rsidR="006A6BA1" w:rsidRDefault="006A6BA1">
      <w:r>
        <w:t>- potrafi pewne zagadnienia związane z kulturą fizyczną wykorzystać w praktyce</w:t>
      </w:r>
    </w:p>
    <w:p w14:paraId="66E3AA22" w14:textId="77777777" w:rsidR="006A6BA1" w:rsidRDefault="006A6BA1"/>
    <w:p w14:paraId="4702B6AA" w14:textId="77777777" w:rsidR="006A6BA1" w:rsidRDefault="006A6BA1">
      <w:r>
        <w:t xml:space="preserve">2. Ocenę BARDZO DOBRĄ (5) otrzymuje </w:t>
      </w:r>
      <w:proofErr w:type="gramStart"/>
      <w:r>
        <w:t>uczeń</w:t>
      </w:r>
      <w:proofErr w:type="gramEnd"/>
      <w:r>
        <w:t xml:space="preserve"> który:</w:t>
      </w:r>
    </w:p>
    <w:p w14:paraId="4E266934" w14:textId="77777777" w:rsidR="006A6BA1" w:rsidRDefault="006A6BA1">
      <w:r>
        <w:t>- aktywnie uczestniczy w lekcjach wychowania fizycznego</w:t>
      </w:r>
    </w:p>
    <w:p w14:paraId="329EDABD" w14:textId="77777777" w:rsidR="006A6BA1" w:rsidRDefault="006A6BA1">
      <w:r>
        <w:t>-zawsze wykonuje ćwiczenia na miarę swoich możliwości</w:t>
      </w:r>
    </w:p>
    <w:p w14:paraId="133A5F40" w14:textId="77777777" w:rsidR="006A6BA1" w:rsidRDefault="006A6BA1">
      <w:r>
        <w:t>- opanował zakres wymaganych wiadomości i umiejętności</w:t>
      </w:r>
      <w:r w:rsidR="00C537E0">
        <w:t xml:space="preserve"> (testy, sprawdziany)</w:t>
      </w:r>
    </w:p>
    <w:p w14:paraId="4164E4E1" w14:textId="77777777" w:rsidR="006A6BA1" w:rsidRDefault="006A6BA1">
      <w:r>
        <w:t>- systematycznie doskonali swoj</w:t>
      </w:r>
      <w:r w:rsidR="001F3BF8">
        <w:t>ą</w:t>
      </w:r>
      <w:r>
        <w:t xml:space="preserve"> sprawność motoryczną i wykazuje duże postępy</w:t>
      </w:r>
    </w:p>
    <w:p w14:paraId="56AD6248" w14:textId="77777777" w:rsidR="006A6BA1" w:rsidRDefault="006A6BA1">
      <w:r>
        <w:t xml:space="preserve">-  </w:t>
      </w:r>
      <w:r w:rsidR="001F3BF8">
        <w:t xml:space="preserve">do 3 razy w semestrze może nie </w:t>
      </w:r>
      <w:proofErr w:type="gramStart"/>
      <w:r w:rsidR="001F3BF8">
        <w:t xml:space="preserve">posiadać </w:t>
      </w:r>
      <w:r w:rsidR="00C537E0">
        <w:t xml:space="preserve"> stroju</w:t>
      </w:r>
      <w:proofErr w:type="gramEnd"/>
      <w:r w:rsidR="001F3BF8">
        <w:t xml:space="preserve"> sportowego</w:t>
      </w:r>
    </w:p>
    <w:p w14:paraId="54A03620" w14:textId="77777777" w:rsidR="006A6BA1" w:rsidRDefault="006A6BA1">
      <w:r>
        <w:t>- godnie reprezentuje klasę podczas zawodów wewnątrzszkolnych</w:t>
      </w:r>
    </w:p>
    <w:p w14:paraId="21495EE4" w14:textId="77777777" w:rsidR="006A6BA1" w:rsidRDefault="006A6BA1">
      <w:r>
        <w:t xml:space="preserve">- zawsze kieruje się zasadą " fair </w:t>
      </w:r>
      <w:proofErr w:type="spellStart"/>
      <w:r>
        <w:t>play</w:t>
      </w:r>
      <w:proofErr w:type="spellEnd"/>
      <w:r>
        <w:t>"</w:t>
      </w:r>
    </w:p>
    <w:p w14:paraId="16CA0E92" w14:textId="77777777" w:rsidR="006A6BA1" w:rsidRDefault="006A6BA1">
      <w:r>
        <w:t>- rozumie i stosuje zasady higieny osobistej oraz stroju sportowego</w:t>
      </w:r>
    </w:p>
    <w:p w14:paraId="609DC44A" w14:textId="77777777" w:rsidR="006A6BA1" w:rsidRDefault="006A6BA1">
      <w:r>
        <w:lastRenderedPageBreak/>
        <w:t>- posiada duże wiadomości w zakresie kultury fizycznej i umiejętnie wykorzystuje je praktycznym działaniu</w:t>
      </w:r>
    </w:p>
    <w:p w14:paraId="1F802F24" w14:textId="77777777" w:rsidR="006A6BA1" w:rsidRDefault="006A6BA1"/>
    <w:p w14:paraId="139D2CE8" w14:textId="77777777" w:rsidR="006A6BA1" w:rsidRDefault="006A6BA1">
      <w:r>
        <w:t xml:space="preserve">3. Ocenę DOBRĄ (4) otrzymuje </w:t>
      </w:r>
      <w:proofErr w:type="gramStart"/>
      <w:r>
        <w:t>uczeń</w:t>
      </w:r>
      <w:proofErr w:type="gramEnd"/>
      <w:r>
        <w:t xml:space="preserve"> który:</w:t>
      </w:r>
    </w:p>
    <w:p w14:paraId="0FD075EF" w14:textId="77777777" w:rsidR="006A6BA1" w:rsidRDefault="006A6BA1">
      <w:r>
        <w:t>- opanował zakres wymaganych wiadomości i umiejętności na średnim poziomie, nie angażował się maksymalnie podczas zajęć</w:t>
      </w:r>
    </w:p>
    <w:p w14:paraId="4B490766" w14:textId="77777777" w:rsidR="006A6BA1" w:rsidRDefault="006A6BA1">
      <w:r>
        <w:t>- nie potrzebuje większych bodźców do pracy nad usprawnianiem się, robi stałe, dość dobre postępy w tym zakresie</w:t>
      </w:r>
    </w:p>
    <w:p w14:paraId="4BADA906" w14:textId="77777777" w:rsidR="006A6BA1" w:rsidRDefault="006A6BA1">
      <w:r>
        <w:t xml:space="preserve">-  do </w:t>
      </w:r>
      <w:r w:rsidR="00C537E0">
        <w:t xml:space="preserve">7 </w:t>
      </w:r>
      <w:r>
        <w:t>razy w semestrze może nie posiadać stroju sportowego</w:t>
      </w:r>
    </w:p>
    <w:p w14:paraId="603A2445" w14:textId="77777777" w:rsidR="006A6BA1" w:rsidRDefault="006A6BA1">
      <w:r>
        <w:t>- ćwiczenia wykonuje prawidłowo, lecz nie dość dokładnie, z małymi błędami technicznymi</w:t>
      </w:r>
    </w:p>
    <w:p w14:paraId="318E43C8" w14:textId="77777777" w:rsidR="006A6BA1" w:rsidRDefault="006A6BA1">
      <w:r>
        <w:t>- nie bierze udziału w zajęciach pozalekcyjnych</w:t>
      </w:r>
    </w:p>
    <w:p w14:paraId="39CB2BE5" w14:textId="77777777" w:rsidR="006A6BA1" w:rsidRDefault="006A6BA1">
      <w:r>
        <w:t>- nie zależy mu na angażowaniu się w życie sportowe szkoły</w:t>
      </w:r>
    </w:p>
    <w:p w14:paraId="425FBAAC" w14:textId="77777777" w:rsidR="006A6BA1" w:rsidRDefault="006A6BA1">
      <w:r>
        <w:t>- potrafi dokonać obiektywnej samooceny sprawności swojej i kolegów</w:t>
      </w:r>
    </w:p>
    <w:p w14:paraId="6D892116" w14:textId="77777777" w:rsidR="006A6BA1" w:rsidRDefault="006A6BA1">
      <w:r>
        <w:t>- troszczy się o higienę</w:t>
      </w:r>
    </w:p>
    <w:p w14:paraId="40C74992" w14:textId="77777777" w:rsidR="006A6BA1" w:rsidRDefault="006A6BA1">
      <w:r>
        <w:t xml:space="preserve">- jest opanowany, kulturalny, w miarę możliwości pomaga innym </w:t>
      </w:r>
    </w:p>
    <w:p w14:paraId="385E3431" w14:textId="77777777" w:rsidR="006A6BA1" w:rsidRDefault="006A6BA1">
      <w:r>
        <w:t>- posiadane wiadomości z kultury fizycznej potrafi wykorzystać w praktyce przy pomocy nauczyciela</w:t>
      </w:r>
    </w:p>
    <w:p w14:paraId="11050097" w14:textId="77777777" w:rsidR="006A6BA1" w:rsidRDefault="006A6BA1"/>
    <w:p w14:paraId="07F44A98" w14:textId="77777777" w:rsidR="006A6BA1" w:rsidRDefault="006A6BA1">
      <w:r>
        <w:t xml:space="preserve">4. Ocenę DOSTATECZNĄ (3) otrzymuje </w:t>
      </w:r>
      <w:proofErr w:type="gramStart"/>
      <w:r>
        <w:t>uczeń</w:t>
      </w:r>
      <w:proofErr w:type="gramEnd"/>
      <w:r>
        <w:t xml:space="preserve"> który:</w:t>
      </w:r>
    </w:p>
    <w:p w14:paraId="41DE635D" w14:textId="77777777" w:rsidR="006A6BA1" w:rsidRDefault="006A6BA1">
      <w:r>
        <w:t>- pracuje na zajęciach, ale jest mało aktywny</w:t>
      </w:r>
    </w:p>
    <w:p w14:paraId="0B96BED4" w14:textId="77777777" w:rsidR="006A6BA1" w:rsidRDefault="006A6BA1">
      <w:r>
        <w:t xml:space="preserve">- opanował podstawowe wiadomości i umiejętności w </w:t>
      </w:r>
      <w:proofErr w:type="gramStart"/>
      <w:r>
        <w:t>zakresie  umożliwiającym</w:t>
      </w:r>
      <w:proofErr w:type="gramEnd"/>
      <w:r>
        <w:t xml:space="preserve"> postęp w dalszym kontynuowaniu zajęć z wychowania fizycznego</w:t>
      </w:r>
    </w:p>
    <w:p w14:paraId="31238EE7" w14:textId="77777777" w:rsidR="006A6BA1" w:rsidRDefault="006A6BA1">
      <w:r>
        <w:t xml:space="preserve">- posiada nawyki higieniczno - zdrowotne lecz zdarza </w:t>
      </w:r>
      <w:proofErr w:type="gramStart"/>
      <w:r>
        <w:t>się ,że</w:t>
      </w:r>
      <w:proofErr w:type="gramEnd"/>
      <w:r>
        <w:t xml:space="preserve"> ich nie stosuje</w:t>
      </w:r>
    </w:p>
    <w:p w14:paraId="3C2DFD20" w14:textId="77777777" w:rsidR="006A6BA1" w:rsidRDefault="006A6BA1">
      <w:r>
        <w:t xml:space="preserve">- </w:t>
      </w:r>
      <w:r w:rsidR="00C537E0">
        <w:t>do 11</w:t>
      </w:r>
      <w:r>
        <w:t xml:space="preserve"> razy w semestrze nie posiada stroju sportowego</w:t>
      </w:r>
    </w:p>
    <w:p w14:paraId="4B5479DC" w14:textId="77777777" w:rsidR="006A6BA1" w:rsidRDefault="006A6BA1">
      <w:r>
        <w:t xml:space="preserve">- ćwiczy </w:t>
      </w:r>
      <w:proofErr w:type="gramStart"/>
      <w:r>
        <w:t>na  zajęciach</w:t>
      </w:r>
      <w:proofErr w:type="gramEnd"/>
      <w:r>
        <w:t>, ale bez większego zaangażowania</w:t>
      </w:r>
    </w:p>
    <w:p w14:paraId="02D3C079" w14:textId="77777777" w:rsidR="006A6BA1" w:rsidRDefault="006A6BA1">
      <w:r>
        <w:t xml:space="preserve">- ćwiczenia wykonuje </w:t>
      </w:r>
      <w:proofErr w:type="gramStart"/>
      <w:r>
        <w:t>niepewnie ,</w:t>
      </w:r>
      <w:proofErr w:type="gramEnd"/>
      <w:r>
        <w:t xml:space="preserve"> w nieodpowiednim tempie, z większymi błędami technicznymi</w:t>
      </w:r>
    </w:p>
    <w:p w14:paraId="108B8361" w14:textId="77777777" w:rsidR="006A6BA1" w:rsidRDefault="006A6BA1">
      <w:r>
        <w:t xml:space="preserve">- w jego wiadomościach z zakresu kultury fizycznej są znaczne braki, a te które posiada </w:t>
      </w:r>
      <w:proofErr w:type="gramStart"/>
      <w:r>
        <w:t>nie  potrafi</w:t>
      </w:r>
      <w:proofErr w:type="gramEnd"/>
      <w:r>
        <w:t xml:space="preserve"> wykorzystać w praktyce</w:t>
      </w:r>
    </w:p>
    <w:p w14:paraId="533BD42A" w14:textId="77777777" w:rsidR="006A6BA1" w:rsidRDefault="006A6BA1">
      <w:r>
        <w:t>- nie angażuje się w sportowe życie klasy ani szkoły</w:t>
      </w:r>
    </w:p>
    <w:p w14:paraId="39473B61" w14:textId="77777777" w:rsidR="006A6BA1" w:rsidRDefault="006A6BA1"/>
    <w:p w14:paraId="7CBDD632" w14:textId="77777777" w:rsidR="006A6BA1" w:rsidRDefault="006A6BA1"/>
    <w:p w14:paraId="19CF33D4" w14:textId="77777777" w:rsidR="006A6BA1" w:rsidRDefault="006A6BA1">
      <w:r>
        <w:t>5. Ocenę DOPUSZCZAJĄCĄ (2</w:t>
      </w:r>
      <w:proofErr w:type="gramStart"/>
      <w:r>
        <w:t>)  otrzymuje</w:t>
      </w:r>
      <w:proofErr w:type="gramEnd"/>
      <w:r>
        <w:t xml:space="preserve"> uczeń, który:</w:t>
      </w:r>
    </w:p>
    <w:p w14:paraId="3D0402A4" w14:textId="77777777" w:rsidR="006A6BA1" w:rsidRDefault="006A6BA1">
      <w:r>
        <w:t xml:space="preserve">- w minimalnym stopniu spełnia podstawowe </w:t>
      </w:r>
      <w:proofErr w:type="gramStart"/>
      <w:r>
        <w:t>wymagania  programowe</w:t>
      </w:r>
      <w:proofErr w:type="gramEnd"/>
      <w:r>
        <w:t xml:space="preserve"> lub jest bliski ich spełnienia</w:t>
      </w:r>
    </w:p>
    <w:p w14:paraId="5DE61103" w14:textId="77777777" w:rsidR="00C537E0" w:rsidRDefault="00C537E0">
      <w:r>
        <w:t>- powyżej 11 razy w semestrze nie posiada stroju sportowego</w:t>
      </w:r>
    </w:p>
    <w:p w14:paraId="5E278C36" w14:textId="77777777" w:rsidR="006A6BA1" w:rsidRDefault="006A6BA1">
      <w:r>
        <w:t>- wykazuje niską aktywność na zajęciach wychowania fizycznego lub często je opuszcza</w:t>
      </w:r>
    </w:p>
    <w:p w14:paraId="2E3AD194" w14:textId="77777777" w:rsidR="006A6BA1" w:rsidRDefault="006A6BA1">
      <w:r>
        <w:t>-w ograniczonym stopniu opanował nawyki higieniczno - zdrowotne</w:t>
      </w:r>
    </w:p>
    <w:p w14:paraId="2186EC11" w14:textId="77777777" w:rsidR="006A6BA1" w:rsidRDefault="006A6BA1">
      <w:r>
        <w:t xml:space="preserve">- wykazuje bardzo małe postępy w usprawniani się, które wynikają z małej aktywności i minimalnego </w:t>
      </w:r>
      <w:proofErr w:type="gramStart"/>
      <w:r>
        <w:t>zaangażowania  w</w:t>
      </w:r>
      <w:proofErr w:type="gramEnd"/>
      <w:r>
        <w:t xml:space="preserve"> lekcji</w:t>
      </w:r>
    </w:p>
    <w:p w14:paraId="501AFEB9" w14:textId="77777777" w:rsidR="006A6BA1" w:rsidRDefault="006A6BA1">
      <w:r>
        <w:t>- nie uczestniczy w imprezach sportowo - rekreacyjnych klasy</w:t>
      </w:r>
    </w:p>
    <w:p w14:paraId="36AAE20A" w14:textId="77777777" w:rsidR="006A6BA1" w:rsidRDefault="006A6BA1">
      <w:r>
        <w:t>- ćwiczenia wykonuje niechętnie i z dużymi błędami technicznymi</w:t>
      </w:r>
    </w:p>
    <w:p w14:paraId="54AE6383" w14:textId="77777777" w:rsidR="006A6BA1" w:rsidRDefault="006A6BA1">
      <w:r>
        <w:t>- posiada znikome wiadomości z zakres kultury fizycznej</w:t>
      </w:r>
    </w:p>
    <w:p w14:paraId="412C762D" w14:textId="77777777" w:rsidR="006A6BA1" w:rsidRDefault="006A6BA1"/>
    <w:p w14:paraId="61BE712A" w14:textId="77777777" w:rsidR="006A6BA1" w:rsidRDefault="006A6BA1"/>
    <w:p w14:paraId="620849C6" w14:textId="77777777" w:rsidR="006A6BA1" w:rsidRDefault="006A6BA1">
      <w:r>
        <w:t>6. Ocenę NIEDOSTATECZNĄ (1) otrzymuje uczeń, który</w:t>
      </w:r>
    </w:p>
    <w:p w14:paraId="730311E2" w14:textId="77777777" w:rsidR="006A6BA1" w:rsidRDefault="006A6BA1">
      <w:r>
        <w:t>- jest daleki od spełnienia wymagań stawianych przez podstawę programową</w:t>
      </w:r>
    </w:p>
    <w:p w14:paraId="57D20CF3" w14:textId="77777777" w:rsidR="006A6BA1" w:rsidRDefault="006A6BA1">
      <w:r>
        <w:t>- nie jest pilny i systematyczny na zajęciach wychowania fizycznego, często je opuszcza</w:t>
      </w:r>
    </w:p>
    <w:p w14:paraId="3047BE3D" w14:textId="77777777" w:rsidR="006A6BA1" w:rsidRDefault="006A6BA1">
      <w:r>
        <w:t>- wykazuje bardzo niską sprawność fizyczną i nie dąży do jej poprawy</w:t>
      </w:r>
    </w:p>
    <w:p w14:paraId="4B59FC95" w14:textId="77777777" w:rsidR="006A6BA1" w:rsidRDefault="006A6BA1">
      <w:r>
        <w:t>- ma lekceważący stosunek do zajęć</w:t>
      </w:r>
    </w:p>
    <w:p w14:paraId="563BB279" w14:textId="77777777" w:rsidR="006A6BA1" w:rsidRDefault="006A6BA1">
      <w:r>
        <w:lastRenderedPageBreak/>
        <w:t>- wykazuje znaczące braki w integracji zespołowej i wychowaniu społecznym oraz zdrowotnym</w:t>
      </w:r>
    </w:p>
    <w:p w14:paraId="4B3ABDB3" w14:textId="77777777" w:rsidR="006A6BA1" w:rsidRDefault="006A6BA1">
      <w:r>
        <w:t>- charakteryzuje się niewiedzą w zakresie kultury fizycznej</w:t>
      </w:r>
    </w:p>
    <w:p w14:paraId="278C4B87" w14:textId="77777777" w:rsidR="006A6BA1" w:rsidRDefault="006A6BA1"/>
    <w:p w14:paraId="4C3A492B" w14:textId="77777777" w:rsidR="006A6BA1" w:rsidRDefault="006A6BA1"/>
    <w:p w14:paraId="7315C944" w14:textId="77777777" w:rsidR="006A6BA1" w:rsidRDefault="006A6BA1">
      <w:r>
        <w:t>III.  UWAGI OGÓLNE</w:t>
      </w:r>
    </w:p>
    <w:p w14:paraId="25D71CF5" w14:textId="6B34DD81" w:rsidR="006A6BA1" w:rsidRDefault="006A6BA1">
      <w:r>
        <w:t xml:space="preserve">1. Uczniowie muszą być zapoznani z </w:t>
      </w:r>
      <w:r w:rsidR="0006668E">
        <w:t>wymaganiami edukacyjnymi</w:t>
      </w:r>
    </w:p>
    <w:p w14:paraId="487EA22B" w14:textId="77777777" w:rsidR="006A6BA1" w:rsidRDefault="006A6BA1">
      <w:r>
        <w:t>2. Ocenianie uczniów jest systematyczne</w:t>
      </w:r>
    </w:p>
    <w:p w14:paraId="3D202A2E" w14:textId="77777777" w:rsidR="006A6BA1" w:rsidRDefault="006A6BA1">
      <w:r>
        <w:t>3. Nauczyciel stosuje pełną a skalę ocen od 1 do 6</w:t>
      </w:r>
    </w:p>
    <w:p w14:paraId="15FF0965" w14:textId="77777777" w:rsidR="006A6BA1" w:rsidRDefault="006A6BA1">
      <w:r>
        <w:t>4. Każdej ocenie powinien towarzyszyć komentarz słowny skierowany tylko do ucznia</w:t>
      </w:r>
    </w:p>
    <w:p w14:paraId="741823A2" w14:textId="77777777" w:rsidR="006A6BA1" w:rsidRDefault="006A6BA1">
      <w:r>
        <w:t>5. Ocenianie powinno wskazywać uczniom mocne i słabe strony ich pracy, aby mocne wzmacniać a nad słabymi pracować</w:t>
      </w:r>
    </w:p>
    <w:p w14:paraId="5D1BE3AD" w14:textId="77777777" w:rsidR="006A6BA1" w:rsidRDefault="006A6BA1">
      <w:r>
        <w:t>6. Rodzice powinni być informowani o postępach swoich dzieci (</w:t>
      </w:r>
      <w:r w:rsidR="00C537E0">
        <w:t>systematyczne umieszczanie ocen w dzienniku elektronicznym</w:t>
      </w:r>
      <w:r>
        <w:t>)</w:t>
      </w:r>
    </w:p>
    <w:p w14:paraId="11FA5E5C" w14:textId="77777777" w:rsidR="006A6BA1" w:rsidRDefault="006A6BA1">
      <w:r>
        <w:t>7. Ocena powinna motywować ucznia do dalszej pracy i samodoskonalenia</w:t>
      </w:r>
    </w:p>
    <w:p w14:paraId="4D02A239" w14:textId="77777777" w:rsidR="006A6BA1" w:rsidRDefault="006A6BA1"/>
    <w:p w14:paraId="79164463" w14:textId="77777777" w:rsidR="006A6BA1" w:rsidRDefault="006A6BA1"/>
    <w:p w14:paraId="664A8871" w14:textId="77777777" w:rsidR="006A6BA1" w:rsidRDefault="006A6BA1"/>
    <w:sectPr w:rsidR="006A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E7"/>
    <w:rsid w:val="0006668E"/>
    <w:rsid w:val="00130B4D"/>
    <w:rsid w:val="001F3BF8"/>
    <w:rsid w:val="006A6BA1"/>
    <w:rsid w:val="00796780"/>
    <w:rsid w:val="00A64C09"/>
    <w:rsid w:val="00C35585"/>
    <w:rsid w:val="00C537E0"/>
    <w:rsid w:val="00C53867"/>
    <w:rsid w:val="00C9007F"/>
    <w:rsid w:val="00E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4427"/>
  <w15:chartTrackingRefBased/>
  <w15:docId w15:val="{6CC26207-41AC-440E-9FEC-2DCAE3A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1196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OCENY Z WYCHOWANIA FIZYCZNEGO</vt:lpstr>
    </vt:vector>
  </TitlesOfParts>
  <Company>Acer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OCENY Z WYCHOWANIA FIZYCZNEGO</dc:title>
  <dc:subject/>
  <dc:creator>ML</dc:creator>
  <cp:keywords/>
  <dc:description/>
  <cp:lastModifiedBy>Szkoła</cp:lastModifiedBy>
  <cp:revision>2</cp:revision>
  <dcterms:created xsi:type="dcterms:W3CDTF">2024-10-03T06:27:00Z</dcterms:created>
  <dcterms:modified xsi:type="dcterms:W3CDTF">2024-10-03T06:27:00Z</dcterms:modified>
</cp:coreProperties>
</file>