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54B6" w14:textId="2710BB4A" w:rsidR="008610E1" w:rsidRDefault="008610E1" w:rsidP="008610E1">
      <w:pPr>
        <w:pStyle w:val="Nagwek4"/>
        <w:spacing w:before="98"/>
        <w:ind w:left="811" w:right="491"/>
        <w:jc w:val="center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w w:val="90"/>
          <w:sz w:val="24"/>
          <w:szCs w:val="24"/>
        </w:rPr>
        <w:t>RAPORT Z EWALUACJI WYNIKÓW DZIAŁAŃ SZKOŁY</w:t>
      </w:r>
    </w:p>
    <w:p w14:paraId="47EDC3A0" w14:textId="5006CC59" w:rsidR="00F642F4" w:rsidRPr="00F642F4" w:rsidRDefault="00F642F4" w:rsidP="008610E1">
      <w:pPr>
        <w:pStyle w:val="Nagwek4"/>
        <w:spacing w:before="98"/>
        <w:ind w:left="811" w:right="491"/>
        <w:jc w:val="center"/>
        <w:rPr>
          <w:rFonts w:ascii="Times New Roman" w:hAnsi="Times New Roman" w:cs="Times New Roman"/>
          <w:sz w:val="36"/>
          <w:szCs w:val="36"/>
        </w:rPr>
      </w:pPr>
      <w:r w:rsidRPr="00F642F4">
        <w:rPr>
          <w:rFonts w:ascii="Times New Roman" w:hAnsi="Times New Roman" w:cs="Times New Roman"/>
          <w:color w:val="231F20"/>
          <w:w w:val="90"/>
          <w:sz w:val="36"/>
          <w:szCs w:val="36"/>
        </w:rPr>
        <w:t>„Sto lat , na zdrowie, dziękuję”</w:t>
      </w:r>
    </w:p>
    <w:p w14:paraId="212B97BF" w14:textId="2166C926" w:rsidR="008610E1" w:rsidRPr="009F332E" w:rsidRDefault="008610E1" w:rsidP="008610E1">
      <w:pPr>
        <w:spacing w:before="35"/>
        <w:ind w:left="811" w:right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2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w roku szkolnym2021/2022</w:t>
      </w:r>
    </w:p>
    <w:p w14:paraId="206934C2" w14:textId="77777777" w:rsidR="008610E1" w:rsidRPr="009F332E" w:rsidRDefault="008610E1" w:rsidP="008610E1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7F19BD0E" w14:textId="77777777" w:rsidR="008610E1" w:rsidRPr="009F332E" w:rsidRDefault="008610E1" w:rsidP="008610E1">
      <w:pPr>
        <w:pStyle w:val="Nagwek6"/>
        <w:numPr>
          <w:ilvl w:val="0"/>
          <w:numId w:val="2"/>
        </w:numPr>
        <w:tabs>
          <w:tab w:val="left" w:pos="785"/>
        </w:tabs>
        <w:spacing w:before="96"/>
        <w:ind w:hanging="342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w w:val="90"/>
          <w:sz w:val="24"/>
          <w:szCs w:val="24"/>
        </w:rPr>
        <w:t>Ewaluacja</w:t>
      </w:r>
      <w:r w:rsidRPr="009F332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w w:val="90"/>
          <w:sz w:val="24"/>
          <w:szCs w:val="24"/>
        </w:rPr>
        <w:t>celu</w:t>
      </w:r>
    </w:p>
    <w:p w14:paraId="1976C656" w14:textId="77777777" w:rsidR="008610E1" w:rsidRPr="009F332E" w:rsidRDefault="008610E1" w:rsidP="008610E1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7CA39BA5" w14:textId="77777777" w:rsidR="008610E1" w:rsidRPr="009F332E" w:rsidRDefault="008610E1" w:rsidP="008610E1">
      <w:pPr>
        <w:pStyle w:val="Tekstpodstawowy"/>
        <w:ind w:left="443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sz w:val="24"/>
          <w:szCs w:val="24"/>
        </w:rPr>
        <w:t>Cel zaplanowany:</w:t>
      </w:r>
    </w:p>
    <w:p w14:paraId="2B96F0F2" w14:textId="156A80FB" w:rsidR="008610E1" w:rsidRPr="009F332E" w:rsidRDefault="004C5542" w:rsidP="008610E1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9F332E">
        <w:rPr>
          <w:rFonts w:ascii="Times New Roman" w:hAnsi="Times New Roman" w:cs="Times New Roman"/>
          <w:b/>
          <w:bCs/>
          <w:sz w:val="24"/>
          <w:szCs w:val="24"/>
        </w:rPr>
        <w:t>Poprawa sprawności fizycznej uczniów</w:t>
      </w:r>
      <w:r w:rsidR="005A1BB4" w:rsidRPr="009F332E">
        <w:rPr>
          <w:rFonts w:ascii="Times New Roman" w:hAnsi="Times New Roman" w:cs="Times New Roman"/>
          <w:b/>
          <w:bCs/>
          <w:sz w:val="24"/>
          <w:szCs w:val="24"/>
        </w:rPr>
        <w:t xml:space="preserve"> po </w:t>
      </w:r>
      <w:r w:rsidR="00527D06" w:rsidRPr="009F332E">
        <w:rPr>
          <w:rFonts w:ascii="Times New Roman" w:hAnsi="Times New Roman" w:cs="Times New Roman"/>
          <w:b/>
          <w:bCs/>
          <w:sz w:val="24"/>
          <w:szCs w:val="24"/>
        </w:rPr>
        <w:t>pandemii.</w:t>
      </w:r>
    </w:p>
    <w:p w14:paraId="58A62BE2" w14:textId="77777777" w:rsidR="008610E1" w:rsidRPr="009F332E" w:rsidRDefault="008610E1" w:rsidP="008610E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79EE713D" w14:textId="77777777" w:rsidR="008610E1" w:rsidRPr="009F332E" w:rsidRDefault="008610E1" w:rsidP="008610E1">
      <w:pPr>
        <w:pStyle w:val="Tekstpodstawowy"/>
        <w:ind w:left="443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sz w:val="24"/>
          <w:szCs w:val="24"/>
        </w:rPr>
        <w:t>Kryterium sukcesu:</w:t>
      </w:r>
    </w:p>
    <w:p w14:paraId="5ECDDFE4" w14:textId="66CD95C7" w:rsidR="008610E1" w:rsidRPr="009F332E" w:rsidRDefault="008610E1" w:rsidP="004C5542">
      <w:pPr>
        <w:widowControl/>
        <w:tabs>
          <w:tab w:val="num" w:pos="540"/>
          <w:tab w:val="left" w:pos="3525"/>
        </w:tabs>
        <w:suppressAutoHyphens/>
        <w:autoSpaceDE/>
        <w:autoSpaceDN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5% ulegną poprawie wyniki testu sprawności fizycznej na wytrzymałość</w:t>
      </w:r>
      <w:r w:rsidR="004C5542" w:rsidRPr="009F3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wybranych klasach.</w:t>
      </w:r>
      <w:r w:rsidR="00FA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szkoły uczęszcza 399 uczniów , gdzie 5% stanowi ok 20 uczniów.</w:t>
      </w:r>
    </w:p>
    <w:p w14:paraId="4B7B1FD4" w14:textId="77777777" w:rsidR="008610E1" w:rsidRPr="009F332E" w:rsidRDefault="008610E1" w:rsidP="008610E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D80ECCB" w14:textId="77777777" w:rsidR="008610E1" w:rsidRPr="009F332E" w:rsidRDefault="008610E1" w:rsidP="008610E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66090D59" w14:textId="77777777" w:rsidR="008610E1" w:rsidRPr="009F332E" w:rsidRDefault="008610E1" w:rsidP="008610E1">
      <w:pPr>
        <w:pStyle w:val="Tekstpodstawowy"/>
        <w:ind w:left="443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sz w:val="24"/>
          <w:szCs w:val="24"/>
        </w:rPr>
        <w:t>Jak sprawdzono, czy osiągnięto cel?</w:t>
      </w:r>
    </w:p>
    <w:p w14:paraId="35C33C51" w14:textId="68F1C630" w:rsidR="008610E1" w:rsidRPr="009F332E" w:rsidRDefault="008610E1" w:rsidP="008610E1">
      <w:pPr>
        <w:widowControl/>
        <w:tabs>
          <w:tab w:val="left" w:pos="3525"/>
        </w:tabs>
        <w:suppressAutoHyphens/>
        <w:autoSpaceDE/>
        <w:autoSpaceDN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Porównanie wyników testów sprawności fizycznej z września 2021 i czerwca 2022</w:t>
      </w:r>
      <w:r w:rsidR="005A1BB4" w:rsidRPr="009F3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DEDCAFE" w14:textId="77777777" w:rsidR="008610E1" w:rsidRPr="009F332E" w:rsidRDefault="008610E1" w:rsidP="004C5542">
      <w:pPr>
        <w:widowControl/>
        <w:tabs>
          <w:tab w:val="left" w:pos="3525"/>
        </w:tabs>
        <w:suppressAutoHyphens/>
        <w:autoSpaceDE/>
        <w:autoSpaceDN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Wywiad z N.  i dyrektorem szkoły.</w:t>
      </w:r>
    </w:p>
    <w:p w14:paraId="0451F4DD" w14:textId="77777777" w:rsidR="008610E1" w:rsidRPr="009F332E" w:rsidRDefault="008610E1" w:rsidP="008610E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72B7A7B" w14:textId="77777777" w:rsidR="008610E1" w:rsidRPr="009F332E" w:rsidRDefault="008610E1" w:rsidP="008610E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3A06A35D" w14:textId="77777777" w:rsidR="008610E1" w:rsidRPr="009F332E" w:rsidRDefault="008610E1" w:rsidP="008610E1">
      <w:pPr>
        <w:pStyle w:val="Tekstpodstawowy"/>
        <w:ind w:left="443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sz w:val="24"/>
          <w:szCs w:val="24"/>
        </w:rPr>
        <w:t>W jakim stopniu osiągnięto kryterium sukcesu (czyli osiągnięto cel)?</w:t>
      </w:r>
    </w:p>
    <w:p w14:paraId="01879D30" w14:textId="0C3F6BB8" w:rsidR="008610E1" w:rsidRPr="009F332E" w:rsidRDefault="004C5542" w:rsidP="005A1BB4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9F332E">
        <w:rPr>
          <w:rFonts w:ascii="Times New Roman" w:hAnsi="Times New Roman" w:cs="Times New Roman"/>
          <w:b/>
          <w:bCs/>
          <w:sz w:val="24"/>
          <w:szCs w:val="24"/>
        </w:rPr>
        <w:t xml:space="preserve">Więcej niż 5 % uczniów poprawiło swoje wyniki testów sprawności fizycznej </w:t>
      </w:r>
      <w:r w:rsidR="005A1BB4" w:rsidRPr="009F332E">
        <w:rPr>
          <w:rFonts w:ascii="Times New Roman" w:hAnsi="Times New Roman" w:cs="Times New Roman"/>
          <w:b/>
          <w:bCs/>
          <w:sz w:val="24"/>
          <w:szCs w:val="24"/>
        </w:rPr>
        <w:t>na wytrzymałość.</w:t>
      </w:r>
    </w:p>
    <w:p w14:paraId="78142F22" w14:textId="77777777" w:rsidR="005A1BB4" w:rsidRPr="009F332E" w:rsidRDefault="005A1BB4" w:rsidP="005A1BB4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7A5A3" w14:textId="77777777" w:rsidR="008610E1" w:rsidRPr="009F332E" w:rsidRDefault="008610E1" w:rsidP="008610E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B2A4D7B" w14:textId="77777777" w:rsidR="008610E1" w:rsidRPr="009F332E" w:rsidRDefault="008610E1" w:rsidP="008610E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0EB5DC6" w14:textId="77777777" w:rsidR="008610E1" w:rsidRPr="009F332E" w:rsidRDefault="008610E1" w:rsidP="008610E1">
      <w:pPr>
        <w:pStyle w:val="Nagwek6"/>
        <w:numPr>
          <w:ilvl w:val="0"/>
          <w:numId w:val="2"/>
        </w:numPr>
        <w:tabs>
          <w:tab w:val="left" w:pos="785"/>
        </w:tabs>
        <w:spacing w:before="169"/>
        <w:ind w:hanging="342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w w:val="90"/>
          <w:sz w:val="24"/>
          <w:szCs w:val="24"/>
        </w:rPr>
        <w:t>Ewaluacja</w:t>
      </w:r>
      <w:r w:rsidRPr="009F332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w w:val="90"/>
          <w:sz w:val="24"/>
          <w:szCs w:val="24"/>
        </w:rPr>
        <w:t>zadań</w:t>
      </w:r>
    </w:p>
    <w:p w14:paraId="60793298" w14:textId="77777777" w:rsidR="008610E1" w:rsidRPr="009F332E" w:rsidRDefault="008610E1" w:rsidP="008610E1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27" w:type="dxa"/>
        <w:tblInd w:w="-856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301"/>
        <w:gridCol w:w="2552"/>
        <w:gridCol w:w="2955"/>
      </w:tblGrid>
      <w:tr w:rsidR="008610E1" w:rsidRPr="009F332E" w14:paraId="74D23795" w14:textId="77777777" w:rsidTr="00527D06">
        <w:trPr>
          <w:trHeight w:val="612"/>
        </w:trPr>
        <w:tc>
          <w:tcPr>
            <w:tcW w:w="3119" w:type="dxa"/>
          </w:tcPr>
          <w:p w14:paraId="2496DDDE" w14:textId="77777777" w:rsidR="008610E1" w:rsidRPr="009F332E" w:rsidRDefault="008610E1" w:rsidP="00295241">
            <w:pPr>
              <w:pStyle w:val="TableParagraph"/>
              <w:spacing w:before="182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Nazwa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2301" w:type="dxa"/>
          </w:tcPr>
          <w:p w14:paraId="4ACA5B20" w14:textId="77777777" w:rsidR="008610E1" w:rsidRPr="009F332E" w:rsidRDefault="008610E1" w:rsidP="00295241">
            <w:pPr>
              <w:pStyle w:val="TableParagraph"/>
              <w:spacing w:before="182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sukcesu</w:t>
            </w:r>
            <w:proofErr w:type="spellEnd"/>
          </w:p>
        </w:tc>
        <w:tc>
          <w:tcPr>
            <w:tcW w:w="2552" w:type="dxa"/>
          </w:tcPr>
          <w:p w14:paraId="5016AD6C" w14:textId="77777777" w:rsidR="008610E1" w:rsidRPr="009F332E" w:rsidRDefault="008610E1" w:rsidP="00295241">
            <w:pPr>
              <w:pStyle w:val="TableParagraph"/>
              <w:spacing w:before="1" w:line="298" w:lineRule="exact"/>
              <w:ind w:left="133" w:right="53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jakim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stopniu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osiąg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nięto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?</w:t>
            </w:r>
          </w:p>
        </w:tc>
        <w:tc>
          <w:tcPr>
            <w:tcW w:w="2955" w:type="dxa"/>
          </w:tcPr>
          <w:p w14:paraId="1107D710" w14:textId="77777777" w:rsidR="008610E1" w:rsidRPr="009F332E" w:rsidRDefault="008610E1" w:rsidP="00295241">
            <w:pPr>
              <w:pStyle w:val="TableParagraph"/>
              <w:spacing w:before="1" w:line="298" w:lineRule="exact"/>
              <w:ind w:left="970" w:right="265" w:hanging="6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Czego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udało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się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zrobić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dlaczego</w:t>
            </w:r>
            <w:proofErr w:type="spellEnd"/>
            <w:r w:rsidRPr="009F33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</w:t>
            </w:r>
          </w:p>
        </w:tc>
      </w:tr>
      <w:tr w:rsidR="008610E1" w:rsidRPr="009F332E" w14:paraId="2ED4D5E1" w14:textId="77777777" w:rsidTr="00527D06">
        <w:trPr>
          <w:trHeight w:val="908"/>
        </w:trPr>
        <w:tc>
          <w:tcPr>
            <w:tcW w:w="3119" w:type="dxa"/>
          </w:tcPr>
          <w:p w14:paraId="3FAB46DD" w14:textId="0D7FE22E" w:rsidR="008610E1" w:rsidRPr="009F332E" w:rsidRDefault="00527D06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ogólnopolskiej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akcji</w:t>
            </w:r>
            <w:r w:rsidRPr="009F332E">
              <w:rPr>
                <w:rFonts w:ascii="Times New Roman" w:eastAsia="Georgia" w:hAnsi="Times New Roman" w:cs="Times New Roman"/>
                <w:sz w:val="24"/>
                <w:szCs w:val="24"/>
                <w:lang w:eastAsia="pl-PL"/>
              </w:rPr>
              <w:t>„Kids</w:t>
            </w:r>
            <w:proofErr w:type="spellEnd"/>
            <w:r w:rsidRPr="009F332E">
              <w:rPr>
                <w:rFonts w:ascii="Times New Roman" w:eastAsia="Georgia" w:hAnsi="Times New Roman" w:cs="Times New Roman"/>
                <w:sz w:val="24"/>
                <w:szCs w:val="24"/>
                <w:lang w:eastAsia="pl-PL"/>
              </w:rPr>
              <w:t xml:space="preserve"> and sport”- „</w:t>
            </w:r>
            <w:proofErr w:type="spellStart"/>
            <w:r w:rsidRPr="009F332E">
              <w:rPr>
                <w:rFonts w:ascii="Times New Roman" w:eastAsia="Georgia" w:hAnsi="Times New Roman" w:cs="Times New Roman"/>
                <w:sz w:val="24"/>
                <w:szCs w:val="24"/>
                <w:lang w:eastAsia="pl-PL"/>
              </w:rPr>
              <w:t>Zdrowo</w:t>
            </w:r>
            <w:proofErr w:type="spellEnd"/>
            <w:r w:rsidRPr="009F332E">
              <w:rPr>
                <w:rFonts w:ascii="Times New Roman" w:eastAsia="Georg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332E">
              <w:rPr>
                <w:rFonts w:ascii="Times New Roman" w:eastAsia="Georgia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9F332E">
              <w:rPr>
                <w:rFonts w:ascii="Times New Roman" w:eastAsia="Georg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332E">
              <w:rPr>
                <w:rFonts w:ascii="Times New Roman" w:eastAsia="Georgia" w:hAnsi="Times New Roman" w:cs="Times New Roman"/>
                <w:sz w:val="24"/>
                <w:szCs w:val="24"/>
                <w:lang w:eastAsia="pl-PL"/>
              </w:rPr>
              <w:t>sportowo</w:t>
            </w:r>
            <w:proofErr w:type="spellEnd"/>
            <w:r w:rsidRPr="009F332E">
              <w:rPr>
                <w:rFonts w:ascii="Times New Roman" w:eastAsia="Georgia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301" w:type="dxa"/>
          </w:tcPr>
          <w:p w14:paraId="28CA7051" w14:textId="197B609C" w:rsidR="008610E1" w:rsidRPr="009F332E" w:rsidRDefault="00527D06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70% U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uczęszczających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świetlicy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szkolnej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brało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</w:p>
        </w:tc>
        <w:tc>
          <w:tcPr>
            <w:tcW w:w="2552" w:type="dxa"/>
          </w:tcPr>
          <w:p w14:paraId="794399B5" w14:textId="197D650C" w:rsidR="008610E1" w:rsidRPr="009F332E" w:rsidRDefault="00784429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14:paraId="316C9D21" w14:textId="7C53558B" w:rsidR="008610E1" w:rsidRPr="009F332E" w:rsidRDefault="00527D06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0E1" w:rsidRPr="009F332E" w14:paraId="766055F5" w14:textId="77777777" w:rsidTr="00527D06">
        <w:trPr>
          <w:trHeight w:val="908"/>
        </w:trPr>
        <w:tc>
          <w:tcPr>
            <w:tcW w:w="3119" w:type="dxa"/>
          </w:tcPr>
          <w:p w14:paraId="361DD8E1" w14:textId="251AD923" w:rsidR="008610E1" w:rsidRPr="009F332E" w:rsidRDefault="00527D06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UKS-“Ara”</w:t>
            </w:r>
          </w:p>
        </w:tc>
        <w:tc>
          <w:tcPr>
            <w:tcW w:w="2301" w:type="dxa"/>
          </w:tcPr>
          <w:p w14:paraId="3215F5CC" w14:textId="6E769EC8" w:rsidR="008610E1" w:rsidRPr="009F332E" w:rsidRDefault="00527D06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20% U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uczęszczało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proofErr w:type="spellEnd"/>
          </w:p>
        </w:tc>
        <w:tc>
          <w:tcPr>
            <w:tcW w:w="2552" w:type="dxa"/>
          </w:tcPr>
          <w:p w14:paraId="0F836695" w14:textId="06F77600" w:rsidR="008610E1" w:rsidRPr="009F332E" w:rsidRDefault="00580CF1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Zorganizowanao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obóz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zimowy</w:t>
            </w:r>
            <w:proofErr w:type="spellEnd"/>
            <w:r w:rsidR="009462A4">
              <w:rPr>
                <w:rFonts w:ascii="Times New Roman" w:hAnsi="Times New Roman" w:cs="Times New Roman"/>
                <w:sz w:val="24"/>
                <w:szCs w:val="24"/>
              </w:rPr>
              <w:t xml:space="preserve"> (55 </w:t>
            </w:r>
            <w:proofErr w:type="spellStart"/>
            <w:r w:rsidR="009462A4">
              <w:rPr>
                <w:rFonts w:ascii="Times New Roman" w:hAnsi="Times New Roman" w:cs="Times New Roman"/>
                <w:sz w:val="24"/>
                <w:szCs w:val="24"/>
              </w:rPr>
              <w:t>uczestników</w:t>
            </w:r>
            <w:proofErr w:type="spellEnd"/>
            <w:r w:rsidR="00946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letni</w:t>
            </w:r>
            <w:proofErr w:type="spellEnd"/>
            <w:r w:rsidR="00737D53">
              <w:rPr>
                <w:rFonts w:ascii="Times New Roman" w:hAnsi="Times New Roman" w:cs="Times New Roman"/>
                <w:sz w:val="24"/>
                <w:szCs w:val="24"/>
              </w:rPr>
              <w:t xml:space="preserve"> (68 </w:t>
            </w:r>
            <w:proofErr w:type="spellStart"/>
            <w:r w:rsidR="00737D53">
              <w:rPr>
                <w:rFonts w:ascii="Times New Roman" w:hAnsi="Times New Roman" w:cs="Times New Roman"/>
                <w:sz w:val="24"/>
                <w:szCs w:val="24"/>
              </w:rPr>
              <w:t>uczestników</w:t>
            </w:r>
            <w:proofErr w:type="spellEnd"/>
            <w:r w:rsidR="00737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Odbywały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SI</w:t>
            </w:r>
            <w:r w:rsidR="00A55FCF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="00A55FCF">
              <w:rPr>
                <w:rFonts w:ascii="Times New Roman" w:hAnsi="Times New Roman" w:cs="Times New Roman"/>
                <w:sz w:val="24"/>
                <w:szCs w:val="24"/>
              </w:rPr>
              <w:t>uczestników</w:t>
            </w:r>
            <w:proofErr w:type="spellEnd"/>
            <w:r w:rsidR="00A55F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ziemnego</w:t>
            </w:r>
            <w:proofErr w:type="spellEnd"/>
            <w:r w:rsidR="0038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CF"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proofErr w:type="spellStart"/>
            <w:r w:rsidR="00A55FCF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A55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14:paraId="3F0322F1" w14:textId="4ABDFB2A" w:rsidR="008610E1" w:rsidRPr="009F332E" w:rsidRDefault="00580CF1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udało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C002E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proofErr w:type="spellEnd"/>
            <w:r w:rsidR="00C0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zrealizować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0E1" w:rsidRPr="009F332E" w14:paraId="29EF0028" w14:textId="77777777" w:rsidTr="00527D06">
        <w:trPr>
          <w:trHeight w:val="909"/>
        </w:trPr>
        <w:tc>
          <w:tcPr>
            <w:tcW w:w="3119" w:type="dxa"/>
          </w:tcPr>
          <w:p w14:paraId="68CE931C" w14:textId="60DCD4A6" w:rsidR="008610E1" w:rsidRPr="009F332E" w:rsidRDefault="00AB3B71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sportowa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o profile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pływackim</w:t>
            </w:r>
            <w:proofErr w:type="spellEnd"/>
          </w:p>
        </w:tc>
        <w:tc>
          <w:tcPr>
            <w:tcW w:w="2301" w:type="dxa"/>
          </w:tcPr>
          <w:p w14:paraId="57EE83CB" w14:textId="0D4E6946" w:rsidR="008610E1" w:rsidRPr="009F332E" w:rsidRDefault="00AB3B71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pływackiej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uczestniczyli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lekcjach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pływania</w:t>
            </w:r>
            <w:r w:rsidR="00E43D14">
              <w:rPr>
                <w:rFonts w:ascii="Times New Roman" w:hAnsi="Times New Roman" w:cs="Times New Roman"/>
                <w:sz w:val="24"/>
                <w:szCs w:val="24"/>
              </w:rPr>
              <w:t xml:space="preserve">-24 </w:t>
            </w:r>
            <w:proofErr w:type="spellStart"/>
            <w:r w:rsidR="00E43D14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</w:p>
        </w:tc>
        <w:tc>
          <w:tcPr>
            <w:tcW w:w="2552" w:type="dxa"/>
          </w:tcPr>
          <w:p w14:paraId="7442EECA" w14:textId="5BB29C2E" w:rsidR="008610E1" w:rsidRPr="009F332E" w:rsidRDefault="00784429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14:paraId="46CFB8BD" w14:textId="1C60694E" w:rsidR="008610E1" w:rsidRPr="009F332E" w:rsidRDefault="00AB3B71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udało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C002E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zrealizować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B71" w:rsidRPr="009F332E" w14:paraId="0E0BBF5F" w14:textId="77777777" w:rsidTr="00527D06">
        <w:trPr>
          <w:trHeight w:val="909"/>
        </w:trPr>
        <w:tc>
          <w:tcPr>
            <w:tcW w:w="3119" w:type="dxa"/>
          </w:tcPr>
          <w:p w14:paraId="70B7B561" w14:textId="35D53613" w:rsidR="00AB3B71" w:rsidRPr="009F332E" w:rsidRDefault="00AB3B71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Jubileuszowa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Paraolimpiada</w:t>
            </w:r>
            <w:proofErr w:type="spellEnd"/>
          </w:p>
        </w:tc>
        <w:tc>
          <w:tcPr>
            <w:tcW w:w="2301" w:type="dxa"/>
          </w:tcPr>
          <w:p w14:paraId="52B63430" w14:textId="3FEBFF14" w:rsidR="00AB3B71" w:rsidRPr="009F332E" w:rsidRDefault="00AB3B71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o SPE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weźmie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imprezie</w:t>
            </w:r>
            <w:proofErr w:type="spellEnd"/>
          </w:p>
        </w:tc>
        <w:tc>
          <w:tcPr>
            <w:tcW w:w="2552" w:type="dxa"/>
          </w:tcPr>
          <w:p w14:paraId="32FCE949" w14:textId="461014C4" w:rsidR="00AB3B71" w:rsidRPr="009F332E" w:rsidRDefault="006B3E27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14:paraId="2B8E52D0" w14:textId="00D37F8C" w:rsidR="00AB3B71" w:rsidRPr="009F332E" w:rsidRDefault="006B3E27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udało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C002E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zrealizować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37A" w:rsidRPr="009F332E" w14:paraId="41958EF4" w14:textId="77777777" w:rsidTr="00527D06">
        <w:trPr>
          <w:trHeight w:val="909"/>
        </w:trPr>
        <w:tc>
          <w:tcPr>
            <w:tcW w:w="3119" w:type="dxa"/>
          </w:tcPr>
          <w:p w14:paraId="0165FE8F" w14:textId="1B5ADA76" w:rsidR="0066537A" w:rsidRPr="009F332E" w:rsidRDefault="0066537A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akcjach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organizowanych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instytucje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współpracujące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ze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szkołą</w:t>
            </w:r>
            <w:proofErr w:type="spellEnd"/>
          </w:p>
        </w:tc>
        <w:tc>
          <w:tcPr>
            <w:tcW w:w="2301" w:type="dxa"/>
          </w:tcPr>
          <w:p w14:paraId="40E36B19" w14:textId="03F209AF" w:rsidR="0066537A" w:rsidRPr="009F332E" w:rsidRDefault="005555CF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uczestniczyć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akcjach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</w:p>
        </w:tc>
        <w:tc>
          <w:tcPr>
            <w:tcW w:w="2552" w:type="dxa"/>
          </w:tcPr>
          <w:p w14:paraId="6F906BEE" w14:textId="04238917" w:rsidR="0066537A" w:rsidRPr="007C3FCB" w:rsidRDefault="00EA05F3" w:rsidP="007C3FCB">
            <w:pPr>
              <w:suppressAutoHyphens/>
              <w:autoSpaceDE/>
              <w:autoSpaceDN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We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wrześniu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uczniowie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klas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4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i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5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wzięli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udział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w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turnieju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piłki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koszykowe</w:t>
            </w:r>
            <w:r w:rsidR="00C002E5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j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basketmania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955" w:type="dxa"/>
          </w:tcPr>
          <w:p w14:paraId="12898A91" w14:textId="4CD0DFB9" w:rsidR="0066537A" w:rsidRPr="007C3FCB" w:rsidRDefault="00EA05F3" w:rsidP="007C3FCB">
            <w:pPr>
              <w:suppressAutoHyphens/>
              <w:autoSpaceDE/>
              <w:autoSpaceDN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Z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powodu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pandemii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FA4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szkoła</w:t>
            </w:r>
            <w:proofErr w:type="spellEnd"/>
            <w:r w:rsidR="007C3FC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="007C3FC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zrezygnowała</w:t>
            </w:r>
            <w:proofErr w:type="spellEnd"/>
            <w:r w:rsidR="007C3FC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z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udziału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w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zawodach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sportowych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organizowanyc</w:t>
            </w:r>
            <w:r w:rsidR="00C002E5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h</w:t>
            </w:r>
            <w:proofErr w:type="spellEnd"/>
            <w:r w:rsidR="007C3FC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przez</w:t>
            </w:r>
            <w:proofErr w:type="spellEnd"/>
            <w:r w:rsidRPr="00EA05F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MOS</w:t>
            </w:r>
            <w:r w:rsidR="007C3FC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5555CF" w:rsidRPr="009F332E" w14:paraId="165B6E1E" w14:textId="77777777" w:rsidTr="00527D06">
        <w:trPr>
          <w:trHeight w:val="909"/>
        </w:trPr>
        <w:tc>
          <w:tcPr>
            <w:tcW w:w="3119" w:type="dxa"/>
          </w:tcPr>
          <w:p w14:paraId="2B5B11B0" w14:textId="4C9C2647" w:rsidR="005555CF" w:rsidRPr="009F332E" w:rsidRDefault="005555CF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Festyn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środowiskowy</w:t>
            </w:r>
            <w:proofErr w:type="spellEnd"/>
          </w:p>
        </w:tc>
        <w:tc>
          <w:tcPr>
            <w:tcW w:w="2301" w:type="dxa"/>
          </w:tcPr>
          <w:p w14:paraId="5FC24C66" w14:textId="5103AE37" w:rsidR="005555CF" w:rsidRPr="009F332E" w:rsidRDefault="005555CF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70% U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weźmie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festynie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wraz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rodziną</w:t>
            </w:r>
            <w:proofErr w:type="spellEnd"/>
          </w:p>
        </w:tc>
        <w:tc>
          <w:tcPr>
            <w:tcW w:w="2552" w:type="dxa"/>
          </w:tcPr>
          <w:p w14:paraId="3BF9DF7D" w14:textId="664EABAB" w:rsidR="005555CF" w:rsidRPr="009F332E" w:rsidRDefault="00784429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14:paraId="7BFF909A" w14:textId="220453B4" w:rsidR="005555CF" w:rsidRPr="009F332E" w:rsidRDefault="005555CF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5CF" w:rsidRPr="009F332E" w14:paraId="33883A44" w14:textId="77777777" w:rsidTr="00527D06">
        <w:trPr>
          <w:trHeight w:val="909"/>
        </w:trPr>
        <w:tc>
          <w:tcPr>
            <w:tcW w:w="3119" w:type="dxa"/>
          </w:tcPr>
          <w:p w14:paraId="6CF3D861" w14:textId="2ECC7A4D" w:rsidR="005555CF" w:rsidRPr="009F332E" w:rsidRDefault="005555CF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ciekawymi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ludźmi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propagującymi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zdrowy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styl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proofErr w:type="spellEnd"/>
          </w:p>
        </w:tc>
        <w:tc>
          <w:tcPr>
            <w:tcW w:w="2301" w:type="dxa"/>
          </w:tcPr>
          <w:p w14:paraId="61C0E005" w14:textId="05749A77" w:rsidR="005555CF" w:rsidRPr="009F332E" w:rsidRDefault="005555CF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weźmie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spotkaniu</w:t>
            </w:r>
            <w:proofErr w:type="spellEnd"/>
          </w:p>
        </w:tc>
        <w:tc>
          <w:tcPr>
            <w:tcW w:w="2552" w:type="dxa"/>
          </w:tcPr>
          <w:p w14:paraId="5FF521C7" w14:textId="736C48B4" w:rsidR="008B4991" w:rsidRPr="00A55FCF" w:rsidRDefault="008B4991" w:rsidP="00A55FCF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Kryterium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sukcesu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okazało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sie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być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wysokie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A681B1" w14:textId="7AEC8D49" w:rsidR="005555CF" w:rsidRPr="00A55FCF" w:rsidRDefault="005555CF" w:rsidP="00A55FCF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Udział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Memoriale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Kamili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Skolimowskiej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Stadionie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Śląskim-spotkanie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mistrzami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>olimpijskimi</w:t>
            </w:r>
            <w:proofErr w:type="spellEnd"/>
            <w:r w:rsidRPr="00A5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Tokyo</w:t>
            </w:r>
          </w:p>
          <w:p w14:paraId="1CF2B163" w14:textId="77777777" w:rsidR="00EA05F3" w:rsidRPr="00A55FCF" w:rsidRDefault="00EA05F3" w:rsidP="00A55FCF">
            <w:pPr>
              <w:suppressAutoHyphens/>
              <w:autoSpaceDE/>
              <w:autoSpaceDN/>
              <w:spacing w:line="100" w:lineRule="atLeast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W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listopadzie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i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grudniu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gościliśmy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na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lekcjach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wychowania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fizycznego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przedstawiciela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klubu</w:t>
            </w:r>
            <w:proofErr w:type="spellEnd"/>
          </w:p>
          <w:p w14:paraId="258BE9A0" w14:textId="77777777" w:rsidR="00EA05F3" w:rsidRPr="00A55FCF" w:rsidRDefault="00EA05F3" w:rsidP="00A55FCF">
            <w:pPr>
              <w:suppressAutoHyphens/>
              <w:autoSpaceDE/>
              <w:autoSpaceDN/>
              <w:spacing w:line="100" w:lineRule="atLeast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AZS Legion Katowice. Jest to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pierwszy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na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Śląsku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i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5 w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Polsce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klub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zajmujący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się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rywalizacją</w:t>
            </w:r>
            <w:proofErr w:type="spellEnd"/>
          </w:p>
          <w:p w14:paraId="038E5D9F" w14:textId="77777777" w:rsidR="00EA05F3" w:rsidRPr="00A55FCF" w:rsidRDefault="00EA05F3" w:rsidP="00A55FCF">
            <w:pPr>
              <w:suppressAutoHyphens/>
              <w:autoSpaceDE/>
              <w:autoSpaceDN/>
              <w:spacing w:line="100" w:lineRule="atLeast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w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Lacross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. Jakub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Koter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zapoznał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uczniów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z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nową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dyscypliną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a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nauczycieli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z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przepisami</w:t>
            </w:r>
            <w:proofErr w:type="spellEnd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w </w:t>
            </w:r>
            <w:proofErr w:type="spellStart"/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tej</w:t>
            </w:r>
            <w:proofErr w:type="spellEnd"/>
          </w:p>
          <w:p w14:paraId="3F5F177A" w14:textId="07AA3C9C" w:rsidR="005555CF" w:rsidRPr="00A55FCF" w:rsidRDefault="00EA05F3" w:rsidP="00A55FCF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C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val="pl-PL" w:eastAsia="hi-IN" w:bidi="hi-IN"/>
              </w:rPr>
              <w:t>nowej dla nas dyscyplinie.</w:t>
            </w:r>
          </w:p>
        </w:tc>
        <w:tc>
          <w:tcPr>
            <w:tcW w:w="2955" w:type="dxa"/>
          </w:tcPr>
          <w:p w14:paraId="3E14803B" w14:textId="77ED463C" w:rsidR="005555CF" w:rsidRPr="009F332E" w:rsidRDefault="008B4991" w:rsidP="002952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uczestniczyła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Skolimowskiej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429" w:rsidRPr="009F332E" w14:paraId="76ACEFE4" w14:textId="77777777" w:rsidTr="00561814">
        <w:trPr>
          <w:trHeight w:val="909"/>
        </w:trPr>
        <w:tc>
          <w:tcPr>
            <w:tcW w:w="3119" w:type="dxa"/>
          </w:tcPr>
          <w:p w14:paraId="0CADF31A" w14:textId="11D715EC" w:rsidR="00784429" w:rsidRPr="009F332E" w:rsidRDefault="00784429" w:rsidP="00784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„</w:t>
            </w:r>
            <w:proofErr w:type="spellStart"/>
            <w:r w:rsidRPr="009F332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Łączy</w:t>
            </w:r>
            <w:proofErr w:type="spellEnd"/>
            <w:r w:rsidRPr="009F332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nas</w:t>
            </w:r>
            <w:proofErr w:type="spellEnd"/>
            <w:r w:rsidRPr="009F332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pasja</w:t>
            </w:r>
            <w:proofErr w:type="spellEnd"/>
            <w:r w:rsidRPr="009F332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  <w:r w:rsidRPr="009F3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środowiskowy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profilaktyczny</w:t>
            </w:r>
            <w:proofErr w:type="spellEnd"/>
          </w:p>
        </w:tc>
        <w:tc>
          <w:tcPr>
            <w:tcW w:w="2301" w:type="dxa"/>
          </w:tcPr>
          <w:p w14:paraId="0853E791" w14:textId="2F023E82" w:rsidR="00784429" w:rsidRPr="009F332E" w:rsidRDefault="00784429" w:rsidP="00784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20 %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uczestniczyć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aktywnej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formie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wypoczynku</w:t>
            </w:r>
            <w:proofErr w:type="spellEnd"/>
          </w:p>
        </w:tc>
        <w:tc>
          <w:tcPr>
            <w:tcW w:w="2552" w:type="dxa"/>
            <w:vAlign w:val="center"/>
          </w:tcPr>
          <w:p w14:paraId="34E09FD3" w14:textId="2E73930E" w:rsidR="00C002E5" w:rsidRPr="00A55FCF" w:rsidRDefault="00C002E5" w:rsidP="00A55FC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FCF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CF">
              <w:rPr>
                <w:rFonts w:ascii="Times New Roman" w:hAnsi="Times New Roman" w:cs="Times New Roman"/>
                <w:sz w:val="24"/>
                <w:szCs w:val="24"/>
              </w:rPr>
              <w:t>osiągnięte</w:t>
            </w:r>
            <w:proofErr w:type="spellEnd"/>
            <w:r w:rsidRPr="00A5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469E1B" w14:textId="04C819D2" w:rsidR="00C002E5" w:rsidRPr="00A55FCF" w:rsidRDefault="00A55FCF" w:rsidP="00A55FC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jazdy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konnej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</w:p>
          <w:p w14:paraId="112C6474" w14:textId="6B0208BA" w:rsidR="00C002E5" w:rsidRPr="00A55FCF" w:rsidRDefault="00A55FCF" w:rsidP="00A55FC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turystyczne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kl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integracyjna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– 17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</w:p>
          <w:p w14:paraId="6F16662B" w14:textId="1272C0F5" w:rsidR="00C002E5" w:rsidRPr="00A55FCF" w:rsidRDefault="00A55FCF" w:rsidP="00A55FC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turystyczno-krajoznawcze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- kl IV-VIII – 32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</w:p>
          <w:p w14:paraId="495A6A05" w14:textId="67157415" w:rsidR="00C002E5" w:rsidRPr="00A55FCF" w:rsidRDefault="00A55FCF" w:rsidP="00A55FC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ruchowe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muzyce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aerobik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</w:p>
          <w:p w14:paraId="15E76538" w14:textId="14294EF1" w:rsidR="00784429" w:rsidRPr="00E43D14" w:rsidRDefault="00A55FCF" w:rsidP="00E4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Szkolne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Krajoznawczo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>Turystyczne</w:t>
            </w:r>
            <w:proofErr w:type="spellEnd"/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nr 12 ,,</w:t>
            </w:r>
            <w:proofErr w:type="spellStart"/>
            <w:r w:rsidR="00C002E5" w:rsidRPr="00A55FCF">
              <w:rPr>
                <w:rFonts w:ascii="Times New Roman" w:hAnsi="Times New Roman" w:cs="Times New Roman"/>
                <w:i/>
                <w:sz w:val="24"/>
                <w:szCs w:val="24"/>
              </w:rPr>
              <w:t>Śląskie</w:t>
            </w:r>
            <w:proofErr w:type="spellEnd"/>
            <w:r w:rsidR="00C002E5" w:rsidRPr="00A55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2E5" w:rsidRPr="00A55FCF">
              <w:rPr>
                <w:rFonts w:ascii="Times New Roman" w:hAnsi="Times New Roman" w:cs="Times New Roman"/>
                <w:i/>
                <w:sz w:val="24"/>
                <w:szCs w:val="24"/>
              </w:rPr>
              <w:t>Wędrusie</w:t>
            </w:r>
            <w:proofErr w:type="spellEnd"/>
            <w:r w:rsidR="00C002E5" w:rsidRPr="00A55FCF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C002E5" w:rsidRPr="00A55F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02E5" w:rsidRPr="00A55FCF">
              <w:rPr>
                <w:rFonts w:ascii="Times New Roman" w:hAnsi="Times New Roman" w:cs="Times New Roman"/>
              </w:rPr>
              <w:t xml:space="preserve">154 </w:t>
            </w:r>
            <w:proofErr w:type="spellStart"/>
            <w:r w:rsidR="00C002E5" w:rsidRPr="00A55FCF">
              <w:rPr>
                <w:rFonts w:ascii="Times New Roman" w:hAnsi="Times New Roman" w:cs="Times New Roman"/>
              </w:rPr>
              <w:t>uczniów</w:t>
            </w:r>
            <w:proofErr w:type="spellEnd"/>
          </w:p>
        </w:tc>
        <w:tc>
          <w:tcPr>
            <w:tcW w:w="2955" w:type="dxa"/>
          </w:tcPr>
          <w:p w14:paraId="6922CA04" w14:textId="1FA6D2BB" w:rsidR="00784429" w:rsidRPr="009F332E" w:rsidRDefault="00C002E5" w:rsidP="00784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429" w:rsidRPr="009F332E" w14:paraId="0B023BA4" w14:textId="77777777" w:rsidTr="00561814">
        <w:trPr>
          <w:trHeight w:val="909"/>
        </w:trPr>
        <w:tc>
          <w:tcPr>
            <w:tcW w:w="3119" w:type="dxa"/>
          </w:tcPr>
          <w:p w14:paraId="57BC5399" w14:textId="1B15A305" w:rsidR="00784429" w:rsidRPr="009F332E" w:rsidRDefault="00784429" w:rsidP="00784429">
            <w:pPr>
              <w:pStyle w:val="TableParagraph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eastAsia="Gill Sans MT" w:hAnsi="Times New Roman" w:cs="Times New Roman"/>
                <w:sz w:val="24"/>
                <w:szCs w:val="24"/>
              </w:rPr>
              <w:t>Kościuszkowska</w:t>
            </w:r>
            <w:proofErr w:type="spellEnd"/>
            <w:r w:rsidRPr="009F332E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Gill Sans MT" w:hAnsi="Times New Roman" w:cs="Times New Roman"/>
                <w:sz w:val="24"/>
                <w:szCs w:val="24"/>
              </w:rPr>
              <w:t>koszykówka</w:t>
            </w:r>
            <w:proofErr w:type="spellEnd"/>
          </w:p>
        </w:tc>
        <w:tc>
          <w:tcPr>
            <w:tcW w:w="2301" w:type="dxa"/>
          </w:tcPr>
          <w:p w14:paraId="6EDFF743" w14:textId="7DFE6163" w:rsidR="00784429" w:rsidRPr="009F332E" w:rsidRDefault="00784429" w:rsidP="00784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uczestniczyć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rozgrywkach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  <w:proofErr w:type="spellEnd"/>
          </w:p>
        </w:tc>
        <w:tc>
          <w:tcPr>
            <w:tcW w:w="2552" w:type="dxa"/>
            <w:vAlign w:val="center"/>
          </w:tcPr>
          <w:p w14:paraId="211DA7A6" w14:textId="3E69662F" w:rsidR="00784429" w:rsidRPr="009F332E" w:rsidRDefault="00381AC1" w:rsidP="00784429">
            <w:pPr>
              <w:tabs>
                <w:tab w:val="left" w:pos="3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wzięło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14:paraId="09B54AC6" w14:textId="4C750685" w:rsidR="00784429" w:rsidRPr="009F332E" w:rsidRDefault="00381AC1" w:rsidP="00784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429" w:rsidRPr="009F332E" w14:paraId="124CCC7E" w14:textId="77777777" w:rsidTr="00561814">
        <w:trPr>
          <w:trHeight w:val="909"/>
        </w:trPr>
        <w:tc>
          <w:tcPr>
            <w:tcW w:w="3119" w:type="dxa"/>
          </w:tcPr>
          <w:p w14:paraId="31FE46C3" w14:textId="47142C6E" w:rsidR="00784429" w:rsidRPr="009F332E" w:rsidRDefault="00784429" w:rsidP="00784429">
            <w:pPr>
              <w:pStyle w:val="TableParagraph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Duża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sportowo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01" w:type="dxa"/>
          </w:tcPr>
          <w:p w14:paraId="02ED8315" w14:textId="60D71153" w:rsidR="00784429" w:rsidRPr="009F332E" w:rsidRDefault="006F2623" w:rsidP="00784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skorzysta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dużej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przerwy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sportowo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vAlign w:val="center"/>
          </w:tcPr>
          <w:p w14:paraId="6CCA60BE" w14:textId="1C487255" w:rsidR="00784429" w:rsidRPr="009F332E" w:rsidRDefault="006F2623" w:rsidP="00784429">
            <w:pPr>
              <w:tabs>
                <w:tab w:val="left" w:pos="3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14:paraId="2AEE47FF" w14:textId="49559658" w:rsidR="00784429" w:rsidRPr="009F332E" w:rsidRDefault="006F2623" w:rsidP="00784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623" w:rsidRPr="009F332E" w14:paraId="072E116F" w14:textId="77777777" w:rsidTr="00202557">
        <w:trPr>
          <w:trHeight w:val="909"/>
        </w:trPr>
        <w:tc>
          <w:tcPr>
            <w:tcW w:w="3119" w:type="dxa"/>
          </w:tcPr>
          <w:p w14:paraId="383B0FAB" w14:textId="706980C0" w:rsidR="006F2623" w:rsidRPr="00784429" w:rsidRDefault="006F2623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”Zima w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mieście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14:paraId="3EAA0611" w14:textId="179E1474" w:rsidR="006F2623" w:rsidRPr="009F332E" w:rsidRDefault="006F2623" w:rsidP="006F26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14:paraId="1BB77D04" w14:textId="19A16219" w:rsidR="006F2623" w:rsidRPr="009F332E" w:rsidRDefault="006F2623" w:rsidP="006F26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dzieci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skorzysta</w:t>
            </w:r>
            <w:r w:rsidR="006B3E27">
              <w:rPr>
                <w:rFonts w:ascii="Times New Roman" w:eastAsia="Calibri" w:hAnsi="Times New Roman" w:cs="Times New Roman"/>
                <w:sz w:val="24"/>
                <w:szCs w:val="24"/>
              </w:rPr>
              <w:t>ło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zimowego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wypoczynku</w:t>
            </w:r>
            <w:proofErr w:type="spellEnd"/>
          </w:p>
        </w:tc>
        <w:tc>
          <w:tcPr>
            <w:tcW w:w="2552" w:type="dxa"/>
            <w:vAlign w:val="center"/>
          </w:tcPr>
          <w:p w14:paraId="73D2DD64" w14:textId="77777777" w:rsidR="006F2623" w:rsidRDefault="00A55FCF" w:rsidP="006F2623">
            <w:pPr>
              <w:tabs>
                <w:tab w:val="left" w:pos="3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43B6D3" w14:textId="257F4B53" w:rsidR="00A55FCF" w:rsidRPr="009F332E" w:rsidRDefault="00A55FCF" w:rsidP="006F2623">
            <w:pPr>
              <w:tabs>
                <w:tab w:val="left" w:pos="3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wzięło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mieście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.</w:t>
            </w:r>
          </w:p>
        </w:tc>
        <w:tc>
          <w:tcPr>
            <w:tcW w:w="2955" w:type="dxa"/>
          </w:tcPr>
          <w:p w14:paraId="65C9BB94" w14:textId="35D967A2" w:rsidR="006F2623" w:rsidRPr="009F332E" w:rsidRDefault="006F2623" w:rsidP="006F26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623" w:rsidRPr="009F332E" w14:paraId="779904B0" w14:textId="77777777" w:rsidTr="00202557">
        <w:trPr>
          <w:trHeight w:val="909"/>
        </w:trPr>
        <w:tc>
          <w:tcPr>
            <w:tcW w:w="3119" w:type="dxa"/>
          </w:tcPr>
          <w:p w14:paraId="0AA41B88" w14:textId="1E82CD84" w:rsidR="006F2623" w:rsidRPr="009F332E" w:rsidRDefault="006F2623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Zorganizowanie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szkolnych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konkursów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nt.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zdrowego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stylu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życia</w:t>
            </w:r>
            <w:proofErr w:type="spellEnd"/>
          </w:p>
        </w:tc>
        <w:tc>
          <w:tcPr>
            <w:tcW w:w="2301" w:type="dxa"/>
            <w:vAlign w:val="center"/>
          </w:tcPr>
          <w:p w14:paraId="54C0E5FB" w14:textId="40880B83" w:rsidR="006F2623" w:rsidRPr="009F332E" w:rsidRDefault="006F2623" w:rsidP="006F2623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  <w:r w:rsidR="00381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uczniów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weźmie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udział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konkursach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szkolnych</w:t>
            </w:r>
            <w:proofErr w:type="spellEnd"/>
          </w:p>
        </w:tc>
        <w:tc>
          <w:tcPr>
            <w:tcW w:w="2552" w:type="dxa"/>
            <w:vAlign w:val="center"/>
          </w:tcPr>
          <w:p w14:paraId="0743A328" w14:textId="688E8459" w:rsidR="006F2623" w:rsidRPr="009F332E" w:rsidRDefault="006F2623" w:rsidP="006F2623">
            <w:pPr>
              <w:tabs>
                <w:tab w:val="left" w:pos="3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</w:t>
            </w:r>
            <w:r w:rsidR="00A55F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A5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14:paraId="48D6E842" w14:textId="1AD40D3D" w:rsidR="006F2623" w:rsidRPr="009F332E" w:rsidRDefault="006B3E27" w:rsidP="006F26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FCF" w:rsidRPr="009F332E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="00A55FCF"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FCF" w:rsidRPr="009F332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="00A55FCF"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FCF" w:rsidRPr="009F332E"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 w:rsidR="00A55FCF"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FCF" w:rsidRPr="009F332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 w:rsidR="00A55FCF"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623" w:rsidRPr="009F332E" w14:paraId="6A321047" w14:textId="77777777" w:rsidTr="00202557">
        <w:trPr>
          <w:trHeight w:val="909"/>
        </w:trPr>
        <w:tc>
          <w:tcPr>
            <w:tcW w:w="3119" w:type="dxa"/>
          </w:tcPr>
          <w:p w14:paraId="11FB45BB" w14:textId="16D2D2EB" w:rsidR="006F2623" w:rsidRPr="009F332E" w:rsidRDefault="006F2623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Realizacja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programów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o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charakterze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sportowym</w:t>
            </w:r>
            <w:proofErr w:type="spellEnd"/>
          </w:p>
        </w:tc>
        <w:tc>
          <w:tcPr>
            <w:tcW w:w="2301" w:type="dxa"/>
            <w:vAlign w:val="center"/>
          </w:tcPr>
          <w:p w14:paraId="6FAED978" w14:textId="327BC2F0" w:rsidR="006F2623" w:rsidRPr="009F332E" w:rsidRDefault="006F2623" w:rsidP="006F2623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U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weźmie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udział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zajęciach</w:t>
            </w:r>
            <w:proofErr w:type="spellEnd"/>
          </w:p>
        </w:tc>
        <w:tc>
          <w:tcPr>
            <w:tcW w:w="2552" w:type="dxa"/>
            <w:vAlign w:val="center"/>
          </w:tcPr>
          <w:p w14:paraId="1FF16B39" w14:textId="0BAB2F2B" w:rsidR="00381AC1" w:rsidRDefault="00381AC1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887F3" w14:textId="0BAA5659" w:rsidR="006F2623" w:rsidRPr="00784429" w:rsidRDefault="003D1B77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„Jak </w:t>
            </w:r>
            <w:proofErr w:type="spellStart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>ryba</w:t>
            </w:r>
            <w:proofErr w:type="spellEnd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>wodzie</w:t>
            </w:r>
            <w:proofErr w:type="spellEnd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462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3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="00E43D14">
              <w:rPr>
                <w:rFonts w:ascii="Times New Roman" w:eastAsia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E43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kl.3</w:t>
            </w:r>
          </w:p>
          <w:p w14:paraId="53943005" w14:textId="20BF3F45" w:rsidR="006F2623" w:rsidRDefault="003D1B77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>Aktywny</w:t>
            </w:r>
            <w:proofErr w:type="spellEnd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>powrót</w:t>
            </w:r>
            <w:proofErr w:type="spellEnd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>szkół</w:t>
            </w:r>
            <w:proofErr w:type="spellEnd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="006F2623" w:rsidRPr="0078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AWF)”</w:t>
            </w:r>
            <w:r w:rsidR="009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-25 </w:t>
            </w:r>
            <w:proofErr w:type="spellStart"/>
            <w:r w:rsidR="009462A4">
              <w:rPr>
                <w:rFonts w:ascii="Times New Roman" w:eastAsia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E43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kl.1</w:t>
            </w:r>
          </w:p>
          <w:p w14:paraId="7703193D" w14:textId="64B2EDA2" w:rsidR="006F2623" w:rsidRPr="00784429" w:rsidRDefault="003D1B77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Śląskie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tańcowanie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uczestników</w:t>
            </w:r>
            <w:proofErr w:type="spellEnd"/>
          </w:p>
          <w:p w14:paraId="21D9B5D3" w14:textId="77777777" w:rsidR="006F2623" w:rsidRPr="009F332E" w:rsidRDefault="006F2623" w:rsidP="006F2623">
            <w:pPr>
              <w:tabs>
                <w:tab w:val="left" w:pos="3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3821226A" w14:textId="1899B62F" w:rsidR="006F2623" w:rsidRPr="009F332E" w:rsidRDefault="00381AC1" w:rsidP="006F26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623" w:rsidRPr="009F332E" w14:paraId="61434870" w14:textId="77777777" w:rsidTr="00202557">
        <w:trPr>
          <w:trHeight w:val="909"/>
        </w:trPr>
        <w:tc>
          <w:tcPr>
            <w:tcW w:w="3119" w:type="dxa"/>
          </w:tcPr>
          <w:p w14:paraId="5822427B" w14:textId="761573D6" w:rsidR="006F2623" w:rsidRPr="009F332E" w:rsidRDefault="006F2623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Wycieczki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klasowe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szkolne</w:t>
            </w:r>
            <w:proofErr w:type="spellEnd"/>
          </w:p>
        </w:tc>
        <w:tc>
          <w:tcPr>
            <w:tcW w:w="2301" w:type="dxa"/>
            <w:vAlign w:val="center"/>
          </w:tcPr>
          <w:p w14:paraId="355D4885" w14:textId="0F8BA953" w:rsidR="006F2623" w:rsidRPr="009F332E" w:rsidRDefault="006F2623" w:rsidP="006F2623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70 %U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weźmie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udział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Pr="009F3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wycieczkach</w:t>
            </w:r>
            <w:proofErr w:type="spellEnd"/>
          </w:p>
        </w:tc>
        <w:tc>
          <w:tcPr>
            <w:tcW w:w="2552" w:type="dxa"/>
            <w:vAlign w:val="center"/>
          </w:tcPr>
          <w:p w14:paraId="0F2E6754" w14:textId="77777777" w:rsidR="00381AC1" w:rsidRDefault="00381AC1" w:rsidP="00381AC1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sukcesu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osiągniete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3D601" w14:textId="77777777" w:rsidR="006F2623" w:rsidRPr="009F332E" w:rsidRDefault="006F2623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C25CD56" w14:textId="5B042486" w:rsidR="006F2623" w:rsidRPr="009F332E" w:rsidRDefault="00381AC1" w:rsidP="006F26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Zaplan</w:t>
            </w:r>
            <w:r w:rsidR="00A55F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623" w:rsidRPr="009F332E" w14:paraId="7DEC2D01" w14:textId="77777777" w:rsidTr="00202557">
        <w:trPr>
          <w:trHeight w:val="909"/>
        </w:trPr>
        <w:tc>
          <w:tcPr>
            <w:tcW w:w="3119" w:type="dxa"/>
          </w:tcPr>
          <w:p w14:paraId="64914FD5" w14:textId="68877A8B" w:rsidR="006F2623" w:rsidRPr="009F332E" w:rsidRDefault="006F2623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Dzień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dziecka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301" w:type="dxa"/>
            <w:vAlign w:val="center"/>
          </w:tcPr>
          <w:p w14:paraId="35B07B4A" w14:textId="2B8E2ADA" w:rsidR="006F2623" w:rsidRPr="009F332E" w:rsidRDefault="00C11343" w:rsidP="006F2623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90%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dzieci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będzie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uczestniczyć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rozgrywkach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sportowych</w:t>
            </w:r>
            <w:proofErr w:type="spellEnd"/>
          </w:p>
        </w:tc>
        <w:tc>
          <w:tcPr>
            <w:tcW w:w="2552" w:type="dxa"/>
            <w:vAlign w:val="center"/>
          </w:tcPr>
          <w:p w14:paraId="4E76A8B6" w14:textId="65FE6BEC" w:rsidR="006F2623" w:rsidRPr="009F332E" w:rsidRDefault="00C11343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wraz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aktywnie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spędziła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czas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czerwca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14:paraId="39333E5C" w14:textId="4BB806E6" w:rsidR="006F2623" w:rsidRPr="009F332E" w:rsidRDefault="00C11343" w:rsidP="006F26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powodu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obchodów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100-lecia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Dzień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Dziecka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Sportu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odbył</w:t>
            </w:r>
            <w:proofErr w:type="spellEnd"/>
          </w:p>
        </w:tc>
      </w:tr>
      <w:tr w:rsidR="00C11343" w:rsidRPr="009F332E" w14:paraId="650555D2" w14:textId="77777777" w:rsidTr="00202557">
        <w:trPr>
          <w:trHeight w:val="909"/>
        </w:trPr>
        <w:tc>
          <w:tcPr>
            <w:tcW w:w="3119" w:type="dxa"/>
          </w:tcPr>
          <w:p w14:paraId="129C65EC" w14:textId="77777777" w:rsidR="00C11343" w:rsidRPr="00784429" w:rsidRDefault="00C11343" w:rsidP="00C1134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Lato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mieście</w:t>
            </w:r>
            <w:proofErr w:type="spellEnd"/>
          </w:p>
          <w:p w14:paraId="167B6297" w14:textId="1BDCCBCE" w:rsidR="00C11343" w:rsidRPr="009F332E" w:rsidRDefault="00C11343" w:rsidP="00C1134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01" w:type="dxa"/>
            <w:vAlign w:val="center"/>
          </w:tcPr>
          <w:p w14:paraId="1681F826" w14:textId="5F0FC90C" w:rsidR="00C11343" w:rsidRPr="009F332E" w:rsidRDefault="00C11343" w:rsidP="006F2623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5%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dzieci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skorzysta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letniego</w:t>
            </w:r>
            <w:proofErr w:type="spellEnd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429">
              <w:rPr>
                <w:rFonts w:ascii="Times New Roman" w:eastAsia="Calibri" w:hAnsi="Times New Roman" w:cs="Times New Roman"/>
                <w:sz w:val="24"/>
                <w:szCs w:val="24"/>
              </w:rPr>
              <w:t>wypoczynku</w:t>
            </w:r>
            <w:proofErr w:type="spellEnd"/>
            <w:r w:rsidRPr="009F3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Calibri" w:hAnsi="Times New Roman" w:cs="Times New Roman"/>
                <w:sz w:val="24"/>
                <w:szCs w:val="24"/>
              </w:rPr>
              <w:t>organizowanego</w:t>
            </w:r>
            <w:proofErr w:type="spellEnd"/>
            <w:r w:rsidRPr="009F3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Calibri" w:hAnsi="Times New Roman" w:cs="Times New Roman"/>
                <w:sz w:val="24"/>
                <w:szCs w:val="24"/>
              </w:rPr>
              <w:t>przez</w:t>
            </w:r>
            <w:proofErr w:type="spellEnd"/>
            <w:r w:rsidRPr="009F3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Calibri" w:hAnsi="Times New Roman" w:cs="Times New Roman"/>
                <w:sz w:val="24"/>
                <w:szCs w:val="24"/>
              </w:rPr>
              <w:t>szkołę</w:t>
            </w:r>
            <w:proofErr w:type="spellEnd"/>
          </w:p>
        </w:tc>
        <w:tc>
          <w:tcPr>
            <w:tcW w:w="2552" w:type="dxa"/>
            <w:vAlign w:val="center"/>
          </w:tcPr>
          <w:p w14:paraId="1319939D" w14:textId="159D161A" w:rsidR="00C11343" w:rsidRPr="009F332E" w:rsidRDefault="00C11343" w:rsidP="006F2623">
            <w:pPr>
              <w:widowControl/>
              <w:tabs>
                <w:tab w:val="left" w:pos="3525"/>
              </w:tabs>
              <w:autoSpaceDE/>
              <w:autoSpaceDN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uczestników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>Lato</w:t>
            </w:r>
            <w:proofErr w:type="spellEnd"/>
            <w:r w:rsidRPr="009F3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mieście”-2 turnusy-60</w:t>
            </w:r>
          </w:p>
        </w:tc>
        <w:tc>
          <w:tcPr>
            <w:tcW w:w="2955" w:type="dxa"/>
          </w:tcPr>
          <w:p w14:paraId="57409E4A" w14:textId="43EE3FFA" w:rsidR="00C11343" w:rsidRPr="009F332E" w:rsidRDefault="00C11343" w:rsidP="006F26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zostały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  <w:proofErr w:type="spellEnd"/>
            <w:r w:rsidRPr="009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78B567" w14:textId="77777777" w:rsidR="00784429" w:rsidRPr="009F332E" w:rsidRDefault="00784429" w:rsidP="008610E1">
      <w:pPr>
        <w:pStyle w:val="Tekstpodstawowy"/>
        <w:spacing w:before="176"/>
        <w:ind w:left="44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334F6F81" w14:textId="710D2476" w:rsidR="00784429" w:rsidRDefault="00784429" w:rsidP="008610E1">
      <w:pPr>
        <w:pStyle w:val="Tekstpodstawowy"/>
        <w:spacing w:before="176"/>
        <w:ind w:left="44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203CC672" w14:textId="77777777" w:rsidR="009A2C8E" w:rsidRPr="009F332E" w:rsidRDefault="009A2C8E" w:rsidP="008610E1">
      <w:pPr>
        <w:pStyle w:val="Tekstpodstawowy"/>
        <w:spacing w:before="176"/>
        <w:ind w:left="44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6397A94B" w14:textId="00835968" w:rsidR="00784429" w:rsidRDefault="00784429" w:rsidP="009F332E">
      <w:pPr>
        <w:pStyle w:val="Tekstpodstawowy"/>
        <w:spacing w:before="176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A09ADC4" w14:textId="705C20E0" w:rsidR="00E43D14" w:rsidRDefault="00E43D14" w:rsidP="009F332E">
      <w:pPr>
        <w:pStyle w:val="Tekstpodstawowy"/>
        <w:spacing w:before="176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19663387" w14:textId="00D38927" w:rsidR="00E43D14" w:rsidRDefault="00E43D14" w:rsidP="009F332E">
      <w:pPr>
        <w:pStyle w:val="Tekstpodstawowy"/>
        <w:spacing w:before="176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E415F1B" w14:textId="3CEA62A8" w:rsidR="00E43D14" w:rsidRDefault="00E43D14" w:rsidP="009F332E">
      <w:pPr>
        <w:pStyle w:val="Tekstpodstawowy"/>
        <w:spacing w:before="176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06D78FCA" w14:textId="77777777" w:rsidR="00E43D14" w:rsidRPr="009F332E" w:rsidRDefault="00E43D14" w:rsidP="009F332E">
      <w:pPr>
        <w:pStyle w:val="Tekstpodstawowy"/>
        <w:spacing w:before="176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50E5BBAC" w14:textId="6EFFBA36" w:rsidR="008610E1" w:rsidRPr="009F332E" w:rsidRDefault="008610E1" w:rsidP="008610E1">
      <w:pPr>
        <w:pStyle w:val="Tekstpodstawowy"/>
        <w:spacing w:before="176"/>
        <w:ind w:left="443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Wnioski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(podsumowanie i interpretacja wyników ewaluacji):</w:t>
      </w:r>
    </w:p>
    <w:p w14:paraId="185D97B8" w14:textId="77777777" w:rsidR="008610E1" w:rsidRPr="009F332E" w:rsidRDefault="008610E1" w:rsidP="008610E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9922657" w14:textId="2BD0A1AA" w:rsidR="008610E1" w:rsidRPr="009F332E" w:rsidRDefault="008610E1" w:rsidP="008610E1">
      <w:pPr>
        <w:pStyle w:val="Akapitzlist"/>
        <w:numPr>
          <w:ilvl w:val="0"/>
          <w:numId w:val="1"/>
        </w:numPr>
        <w:tabs>
          <w:tab w:val="left" w:pos="785"/>
        </w:tabs>
        <w:ind w:hanging="342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sz w:val="24"/>
          <w:szCs w:val="24"/>
        </w:rPr>
        <w:t>Korzyści</w:t>
      </w:r>
      <w:r w:rsidRPr="009F332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F332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naszych</w:t>
      </w:r>
      <w:r w:rsidRPr="009F332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działań:</w:t>
      </w:r>
    </w:p>
    <w:p w14:paraId="7DD6BB77" w14:textId="36AB6E31" w:rsidR="009F332E" w:rsidRPr="00FE5C73" w:rsidRDefault="009F332E" w:rsidP="008E687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sz w:val="24"/>
          <w:szCs w:val="24"/>
        </w:rPr>
        <w:t>Dzięki poprawie sytuacji pandemicznej na świecie  i w Polsce oraz nauce stacjonarnej udało się zrealizować większość  zaplanowanych działań przez szkołę.</w:t>
      </w:r>
      <w:r w:rsidR="00FE5C73" w:rsidRPr="00FE5C73">
        <w:rPr>
          <w:rFonts w:ascii="Times New Roman" w:hAnsi="Times New Roman" w:cs="Times New Roman"/>
          <w:sz w:val="24"/>
          <w:szCs w:val="24"/>
        </w:rPr>
        <w:t xml:space="preserve"> </w:t>
      </w:r>
      <w:r w:rsidR="00FE5C73">
        <w:rPr>
          <w:rFonts w:ascii="Times New Roman" w:hAnsi="Times New Roman" w:cs="Times New Roman"/>
          <w:sz w:val="24"/>
          <w:szCs w:val="24"/>
        </w:rPr>
        <w:t>U</w:t>
      </w:r>
      <w:r w:rsidR="00FE5C73" w:rsidRPr="009F332E">
        <w:rPr>
          <w:rFonts w:ascii="Times New Roman" w:hAnsi="Times New Roman" w:cs="Times New Roman"/>
          <w:sz w:val="24"/>
          <w:szCs w:val="24"/>
        </w:rPr>
        <w:t xml:space="preserve">czniowie </w:t>
      </w:r>
      <w:r w:rsidR="00FE5C73">
        <w:rPr>
          <w:rFonts w:ascii="Times New Roman" w:hAnsi="Times New Roman" w:cs="Times New Roman"/>
          <w:sz w:val="24"/>
          <w:szCs w:val="24"/>
        </w:rPr>
        <w:t xml:space="preserve">w r.sz. 2021/2022 </w:t>
      </w:r>
      <w:r w:rsidR="00FE5C73" w:rsidRPr="009F332E">
        <w:rPr>
          <w:rFonts w:ascii="Times New Roman" w:hAnsi="Times New Roman" w:cs="Times New Roman"/>
          <w:sz w:val="24"/>
          <w:szCs w:val="24"/>
        </w:rPr>
        <w:t>uczyli się  stacjonarnie w szkole</w:t>
      </w:r>
      <w:r w:rsidR="00FE5C73">
        <w:rPr>
          <w:rFonts w:ascii="Times New Roman" w:hAnsi="Times New Roman" w:cs="Times New Roman"/>
          <w:sz w:val="24"/>
          <w:szCs w:val="24"/>
        </w:rPr>
        <w:t xml:space="preserve"> i regularnie uczęszczali na zajęcia z wychowania fizycznego. Dzieci mogły  korzystać z innych zajęć o charakterze sportowym proponowanych przez szkołę. </w:t>
      </w:r>
      <w:r w:rsidR="00FE5C73" w:rsidRPr="009F332E">
        <w:rPr>
          <w:rFonts w:ascii="Times New Roman" w:hAnsi="Times New Roman" w:cs="Times New Roman"/>
          <w:sz w:val="24"/>
          <w:szCs w:val="24"/>
        </w:rPr>
        <w:t xml:space="preserve"> Tylko nieliczne osoby i klasy przebywały na </w:t>
      </w:r>
      <w:proofErr w:type="spellStart"/>
      <w:r w:rsidR="00FE5C73" w:rsidRPr="009F332E">
        <w:rPr>
          <w:rFonts w:ascii="Times New Roman" w:hAnsi="Times New Roman" w:cs="Times New Roman"/>
          <w:sz w:val="24"/>
          <w:szCs w:val="24"/>
        </w:rPr>
        <w:t>kwarannie</w:t>
      </w:r>
      <w:proofErr w:type="spellEnd"/>
      <w:r w:rsidR="00FE5C73" w:rsidRPr="009F332E">
        <w:rPr>
          <w:rFonts w:ascii="Times New Roman" w:hAnsi="Times New Roman" w:cs="Times New Roman"/>
          <w:sz w:val="24"/>
          <w:szCs w:val="24"/>
        </w:rPr>
        <w:t>.</w:t>
      </w:r>
    </w:p>
    <w:p w14:paraId="659BE232" w14:textId="51791098" w:rsidR="009F332E" w:rsidRPr="009F332E" w:rsidRDefault="00C11343" w:rsidP="008E687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sz w:val="24"/>
          <w:szCs w:val="24"/>
        </w:rPr>
        <w:t>Dzięki pracy nauczycieli</w:t>
      </w:r>
      <w:r w:rsidR="00446CEF" w:rsidRPr="009F332E">
        <w:rPr>
          <w:rFonts w:ascii="Times New Roman" w:hAnsi="Times New Roman" w:cs="Times New Roman"/>
          <w:sz w:val="24"/>
          <w:szCs w:val="24"/>
        </w:rPr>
        <w:t xml:space="preserve"> oraz </w:t>
      </w:r>
      <w:r w:rsidR="0024476B" w:rsidRPr="009F332E">
        <w:rPr>
          <w:rFonts w:ascii="Times New Roman" w:hAnsi="Times New Roman" w:cs="Times New Roman"/>
          <w:sz w:val="24"/>
          <w:szCs w:val="24"/>
        </w:rPr>
        <w:t>zaangażowaniu zespołu ds. promocji zdrowia</w:t>
      </w:r>
      <w:r w:rsidR="00446CEF" w:rsidRPr="009F332E">
        <w:rPr>
          <w:rFonts w:ascii="Times New Roman" w:hAnsi="Times New Roman" w:cs="Times New Roman"/>
          <w:sz w:val="24"/>
          <w:szCs w:val="24"/>
        </w:rPr>
        <w:t xml:space="preserve"> udało się poprawić wydolność</w:t>
      </w:r>
      <w:r w:rsidR="009F332E" w:rsidRPr="009F332E">
        <w:rPr>
          <w:rFonts w:ascii="Times New Roman" w:hAnsi="Times New Roman" w:cs="Times New Roman"/>
          <w:sz w:val="24"/>
          <w:szCs w:val="24"/>
        </w:rPr>
        <w:t xml:space="preserve"> fizyczną</w:t>
      </w:r>
      <w:r w:rsidR="00446CEF" w:rsidRPr="009F332E">
        <w:rPr>
          <w:rFonts w:ascii="Times New Roman" w:hAnsi="Times New Roman" w:cs="Times New Roman"/>
          <w:sz w:val="24"/>
          <w:szCs w:val="24"/>
        </w:rPr>
        <w:t xml:space="preserve"> uczniów</w:t>
      </w:r>
      <w:r w:rsidR="009F332E" w:rsidRPr="009F332E">
        <w:rPr>
          <w:rFonts w:ascii="Times New Roman" w:hAnsi="Times New Roman" w:cs="Times New Roman"/>
          <w:sz w:val="24"/>
          <w:szCs w:val="24"/>
        </w:rPr>
        <w:t xml:space="preserve"> i zachęcić dzieci do aktywnego uczestnictwa w kulturze fizycznej.</w:t>
      </w:r>
    </w:p>
    <w:p w14:paraId="56D5AFCC" w14:textId="1D2F1D83" w:rsidR="008610E1" w:rsidRDefault="00446CEF" w:rsidP="008E687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sz w:val="24"/>
          <w:szCs w:val="24"/>
        </w:rPr>
        <w:t xml:space="preserve">Wyniki testów sprawności fizycznej na wytrzymałość </w:t>
      </w:r>
      <w:r w:rsidR="008E6870">
        <w:rPr>
          <w:rFonts w:ascii="Times New Roman" w:hAnsi="Times New Roman" w:cs="Times New Roman"/>
          <w:sz w:val="24"/>
          <w:szCs w:val="24"/>
        </w:rPr>
        <w:t xml:space="preserve">w wybranych klasach </w:t>
      </w:r>
      <w:r w:rsidRPr="009F332E">
        <w:rPr>
          <w:rFonts w:ascii="Times New Roman" w:hAnsi="Times New Roman" w:cs="Times New Roman"/>
          <w:sz w:val="24"/>
          <w:szCs w:val="24"/>
        </w:rPr>
        <w:t xml:space="preserve">były lepsze niż zakładało kryterium sukcesu. </w:t>
      </w:r>
      <w:r w:rsidR="00DF7E7C">
        <w:rPr>
          <w:rFonts w:ascii="Times New Roman" w:hAnsi="Times New Roman" w:cs="Times New Roman"/>
          <w:sz w:val="24"/>
          <w:szCs w:val="24"/>
        </w:rPr>
        <w:t xml:space="preserve">Ocenie podlegali tylko ci uczniowie, którzy biegali we wrześniu i maju. </w:t>
      </w:r>
      <w:r w:rsidRPr="009F332E">
        <w:rPr>
          <w:rFonts w:ascii="Times New Roman" w:hAnsi="Times New Roman" w:cs="Times New Roman"/>
          <w:sz w:val="24"/>
          <w:szCs w:val="24"/>
        </w:rPr>
        <w:t>Więcej niż 5 % uczniów</w:t>
      </w:r>
      <w:r w:rsidR="00737D53">
        <w:rPr>
          <w:rFonts w:ascii="Times New Roman" w:hAnsi="Times New Roman" w:cs="Times New Roman"/>
          <w:sz w:val="24"/>
          <w:szCs w:val="24"/>
        </w:rPr>
        <w:t xml:space="preserve"> w wybranych</w:t>
      </w:r>
      <w:r w:rsidR="00DF7E7C">
        <w:rPr>
          <w:rFonts w:ascii="Times New Roman" w:hAnsi="Times New Roman" w:cs="Times New Roman"/>
          <w:sz w:val="24"/>
          <w:szCs w:val="24"/>
        </w:rPr>
        <w:t xml:space="preserve"> sześciu </w:t>
      </w:r>
      <w:r w:rsidR="00737D53">
        <w:rPr>
          <w:rFonts w:ascii="Times New Roman" w:hAnsi="Times New Roman" w:cs="Times New Roman"/>
          <w:sz w:val="24"/>
          <w:szCs w:val="24"/>
        </w:rPr>
        <w:t xml:space="preserve"> klasach </w:t>
      </w:r>
      <w:r w:rsidR="008E6870">
        <w:rPr>
          <w:rFonts w:ascii="Times New Roman" w:hAnsi="Times New Roman" w:cs="Times New Roman"/>
          <w:sz w:val="24"/>
          <w:szCs w:val="24"/>
        </w:rPr>
        <w:t>(na 21 oddziałów)</w:t>
      </w:r>
      <w:r w:rsidRPr="009F332E">
        <w:rPr>
          <w:rFonts w:ascii="Times New Roman" w:hAnsi="Times New Roman" w:cs="Times New Roman"/>
          <w:sz w:val="24"/>
          <w:szCs w:val="24"/>
        </w:rPr>
        <w:t xml:space="preserve"> poprawiło swoje wyniki</w:t>
      </w:r>
      <w:r w:rsidR="00FE5C73">
        <w:rPr>
          <w:rFonts w:ascii="Times New Roman" w:hAnsi="Times New Roman" w:cs="Times New Roman"/>
          <w:sz w:val="24"/>
          <w:szCs w:val="24"/>
        </w:rPr>
        <w:t xml:space="preserve"> w testach sportowych. </w:t>
      </w:r>
      <w:r w:rsidRPr="009F3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F5391" w14:textId="5EC5CCF9" w:rsidR="009A2C8E" w:rsidRDefault="009A2C8E" w:rsidP="008610E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5554A7D" w14:textId="29188671" w:rsidR="009A2C8E" w:rsidRDefault="009A2C8E" w:rsidP="008610E1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</w:t>
      </w:r>
    </w:p>
    <w:p w14:paraId="2CEA6369" w14:textId="21020403" w:rsidR="009A2C8E" w:rsidRPr="009F332E" w:rsidRDefault="009A2C8E" w:rsidP="008610E1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25 uczniów</w:t>
      </w:r>
      <w:r w:rsidR="008E68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8E6870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>poprawiło swój wynik</w:t>
      </w:r>
    </w:p>
    <w:p w14:paraId="3D3A30CB" w14:textId="5CA0530B" w:rsidR="00446CEF" w:rsidRPr="00446CEF" w:rsidRDefault="00446CEF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CE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A2C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C6EA240" w14:textId="183F2468" w:rsidR="00446CEF" w:rsidRPr="00446CEF" w:rsidRDefault="00446CEF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14 </w:t>
      </w:r>
      <w:r w:rsidR="00DF7E7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44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11 osób </w:t>
      </w:r>
      <w:r w:rsidR="009A2C8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poprawiło swój wynik</w:t>
      </w:r>
    </w:p>
    <w:p w14:paraId="3B536E88" w14:textId="68D5AD20" w:rsidR="00446CEF" w:rsidRPr="00446CEF" w:rsidRDefault="00446CEF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CE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A2C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F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C425DC" w14:textId="5632BA15" w:rsidR="00446CEF" w:rsidRDefault="00446CEF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12 </w:t>
      </w:r>
      <w:r w:rsidR="008E687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44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6 osób </w:t>
      </w:r>
      <w:r w:rsidR="00946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C8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poprawiło swój wynik</w:t>
      </w:r>
    </w:p>
    <w:p w14:paraId="5B2EA271" w14:textId="082122E8" w:rsidR="009A2C8E" w:rsidRDefault="009A2C8E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6b</w:t>
      </w:r>
    </w:p>
    <w:p w14:paraId="7A44CAEF" w14:textId="78488F7F" w:rsidR="009A2C8E" w:rsidRPr="00446CEF" w:rsidRDefault="009A2C8E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F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uczniów, 2 </w:t>
      </w:r>
      <w:r w:rsidR="008E6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DF7E7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poprawiło swój wynik</w:t>
      </w:r>
    </w:p>
    <w:p w14:paraId="21ED2338" w14:textId="3BE757EB" w:rsidR="00446CEF" w:rsidRPr="00446CEF" w:rsidRDefault="00446CEF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CE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A2C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16CDAF6" w14:textId="65609A6A" w:rsidR="00446CEF" w:rsidRDefault="009462A4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46CEF" w:rsidRPr="0044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="008E687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9A2C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6CEF" w:rsidRPr="0044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osób </w:t>
      </w:r>
      <w:r w:rsidR="009A2C8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poprawiło swój wynik</w:t>
      </w:r>
    </w:p>
    <w:p w14:paraId="4610BE9B" w14:textId="67C12756" w:rsidR="008E6870" w:rsidRDefault="008E6870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8c</w:t>
      </w:r>
    </w:p>
    <w:p w14:paraId="780F0380" w14:textId="4B3ED23E" w:rsidR="008E6870" w:rsidRDefault="008E6870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17 uczniów, 13 osób poprawiło swój wynik</w:t>
      </w:r>
    </w:p>
    <w:p w14:paraId="1A438E47" w14:textId="77777777" w:rsidR="009A2C8E" w:rsidRPr="00446CEF" w:rsidRDefault="009A2C8E" w:rsidP="00446CE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5F6EE" w14:textId="77777777" w:rsidR="008610E1" w:rsidRPr="009F332E" w:rsidRDefault="008610E1" w:rsidP="008610E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6B9EEFC9" w14:textId="77777777" w:rsidR="008610E1" w:rsidRPr="009F332E" w:rsidRDefault="008610E1" w:rsidP="008610E1">
      <w:pPr>
        <w:pStyle w:val="Akapitzlist"/>
        <w:numPr>
          <w:ilvl w:val="0"/>
          <w:numId w:val="1"/>
        </w:numPr>
        <w:tabs>
          <w:tab w:val="left" w:pos="785"/>
        </w:tabs>
        <w:ind w:hanging="342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sz w:val="24"/>
          <w:szCs w:val="24"/>
        </w:rPr>
        <w:t>Trudności</w:t>
      </w:r>
      <w:r w:rsidRPr="009F332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F332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realizacji</w:t>
      </w:r>
      <w:r w:rsidRPr="009F332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naszych</w:t>
      </w:r>
      <w:r w:rsidRPr="009F332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działań:</w:t>
      </w:r>
    </w:p>
    <w:p w14:paraId="4B61DE5E" w14:textId="7401C56A" w:rsidR="008610E1" w:rsidRPr="009F332E" w:rsidRDefault="0024476B" w:rsidP="008E687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sz w:val="24"/>
          <w:szCs w:val="24"/>
        </w:rPr>
        <w:t>Obchody 100-lecia szkoły oraz pewne obostrzenia związane z Covid -19 nie pozwoliły w 100% zrealizować wszystkich zaplanowanych działań .</w:t>
      </w:r>
      <w:r w:rsidR="00B43D05">
        <w:rPr>
          <w:rFonts w:ascii="Times New Roman" w:hAnsi="Times New Roman" w:cs="Times New Roman"/>
          <w:sz w:val="24"/>
          <w:szCs w:val="24"/>
        </w:rPr>
        <w:t xml:space="preserve"> </w:t>
      </w:r>
      <w:r w:rsidR="00737D53">
        <w:rPr>
          <w:rFonts w:ascii="Times New Roman" w:hAnsi="Times New Roman" w:cs="Times New Roman"/>
          <w:sz w:val="24"/>
          <w:szCs w:val="24"/>
        </w:rPr>
        <w:t xml:space="preserve">W czasie </w:t>
      </w:r>
      <w:r w:rsidR="008E6870">
        <w:rPr>
          <w:rFonts w:ascii="Times New Roman" w:hAnsi="Times New Roman" w:cs="Times New Roman"/>
          <w:sz w:val="24"/>
          <w:szCs w:val="24"/>
        </w:rPr>
        <w:t xml:space="preserve">trwania </w:t>
      </w:r>
      <w:r w:rsidR="00737D53">
        <w:rPr>
          <w:rFonts w:ascii="Times New Roman" w:hAnsi="Times New Roman" w:cs="Times New Roman"/>
          <w:sz w:val="24"/>
          <w:szCs w:val="24"/>
        </w:rPr>
        <w:t>roku szkolnego przybyło około 50 uczniów z Ukrainy.</w:t>
      </w:r>
    </w:p>
    <w:p w14:paraId="049C88CE" w14:textId="77777777" w:rsidR="008610E1" w:rsidRPr="009F332E" w:rsidRDefault="008610E1" w:rsidP="008610E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0438F359" w14:textId="4ED31B5A" w:rsidR="008610E1" w:rsidRPr="009F332E" w:rsidRDefault="008610E1" w:rsidP="008610E1">
      <w:pPr>
        <w:pStyle w:val="Akapitzlist"/>
        <w:numPr>
          <w:ilvl w:val="0"/>
          <w:numId w:val="1"/>
        </w:numPr>
        <w:tabs>
          <w:tab w:val="left" w:pos="785"/>
        </w:tabs>
        <w:ind w:hanging="342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color w:val="231F20"/>
          <w:sz w:val="24"/>
          <w:szCs w:val="24"/>
        </w:rPr>
        <w:t>Zalecenia/wskazówki</w:t>
      </w:r>
      <w:r w:rsidRPr="009F332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F332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dalszych</w:t>
      </w:r>
      <w:r w:rsidRPr="009F332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F332E">
        <w:rPr>
          <w:rFonts w:ascii="Times New Roman" w:hAnsi="Times New Roman" w:cs="Times New Roman"/>
          <w:color w:val="231F20"/>
          <w:sz w:val="24"/>
          <w:szCs w:val="24"/>
        </w:rPr>
        <w:t>działań:</w:t>
      </w:r>
    </w:p>
    <w:p w14:paraId="13CD35F2" w14:textId="752D5E94" w:rsidR="0024476B" w:rsidRPr="009F332E" w:rsidRDefault="0024476B" w:rsidP="008E6870">
      <w:pPr>
        <w:tabs>
          <w:tab w:val="left" w:pos="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332E">
        <w:rPr>
          <w:rFonts w:ascii="Times New Roman" w:hAnsi="Times New Roman" w:cs="Times New Roman"/>
          <w:sz w:val="24"/>
          <w:szCs w:val="24"/>
        </w:rPr>
        <w:t>Należy kontynuować propagowanie zdrowego stylu życia, zachęcać uczniów do aktywności fizycznej oraz uświadamiać rodziców i dzieci w zakresie wpływu aktywności fizycznej na rozwój człowieka.</w:t>
      </w:r>
    </w:p>
    <w:p w14:paraId="45EA1BEB" w14:textId="77777777" w:rsidR="006149BD" w:rsidRDefault="006149BD"/>
    <w:sectPr w:rsidR="006149BD" w:rsidSect="0032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37B"/>
    <w:multiLevelType w:val="hybridMultilevel"/>
    <w:tmpl w:val="7812B44E"/>
    <w:lvl w:ilvl="0" w:tplc="819E1F96">
      <w:start w:val="1"/>
      <w:numFmt w:val="decimal"/>
      <w:lvlText w:val="%1."/>
      <w:lvlJc w:val="left"/>
      <w:pPr>
        <w:ind w:left="784" w:hanging="341"/>
        <w:jc w:val="left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pl-PL" w:eastAsia="en-US" w:bidi="ar-SA"/>
      </w:rPr>
    </w:lvl>
    <w:lvl w:ilvl="1" w:tplc="2E9458EC">
      <w:numFmt w:val="bullet"/>
      <w:lvlText w:val="•"/>
      <w:lvlJc w:val="left"/>
      <w:pPr>
        <w:ind w:left="1722" w:hanging="341"/>
      </w:pPr>
      <w:rPr>
        <w:rFonts w:hint="default"/>
        <w:lang w:val="pl-PL" w:eastAsia="en-US" w:bidi="ar-SA"/>
      </w:rPr>
    </w:lvl>
    <w:lvl w:ilvl="2" w:tplc="BFFA742A">
      <w:numFmt w:val="bullet"/>
      <w:lvlText w:val="•"/>
      <w:lvlJc w:val="left"/>
      <w:pPr>
        <w:ind w:left="2665" w:hanging="341"/>
      </w:pPr>
      <w:rPr>
        <w:rFonts w:hint="default"/>
        <w:lang w:val="pl-PL" w:eastAsia="en-US" w:bidi="ar-SA"/>
      </w:rPr>
    </w:lvl>
    <w:lvl w:ilvl="3" w:tplc="D0B433DC">
      <w:numFmt w:val="bullet"/>
      <w:lvlText w:val="•"/>
      <w:lvlJc w:val="left"/>
      <w:pPr>
        <w:ind w:left="3607" w:hanging="341"/>
      </w:pPr>
      <w:rPr>
        <w:rFonts w:hint="default"/>
        <w:lang w:val="pl-PL" w:eastAsia="en-US" w:bidi="ar-SA"/>
      </w:rPr>
    </w:lvl>
    <w:lvl w:ilvl="4" w:tplc="D57A308C">
      <w:numFmt w:val="bullet"/>
      <w:lvlText w:val="•"/>
      <w:lvlJc w:val="left"/>
      <w:pPr>
        <w:ind w:left="4550" w:hanging="341"/>
      </w:pPr>
      <w:rPr>
        <w:rFonts w:hint="default"/>
        <w:lang w:val="pl-PL" w:eastAsia="en-US" w:bidi="ar-SA"/>
      </w:rPr>
    </w:lvl>
    <w:lvl w:ilvl="5" w:tplc="EDEC34B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6" w:tplc="889ADDAE">
      <w:numFmt w:val="bullet"/>
      <w:lvlText w:val="•"/>
      <w:lvlJc w:val="left"/>
      <w:pPr>
        <w:ind w:left="6435" w:hanging="341"/>
      </w:pPr>
      <w:rPr>
        <w:rFonts w:hint="default"/>
        <w:lang w:val="pl-PL" w:eastAsia="en-US" w:bidi="ar-SA"/>
      </w:rPr>
    </w:lvl>
    <w:lvl w:ilvl="7" w:tplc="026E94DC">
      <w:numFmt w:val="bullet"/>
      <w:lvlText w:val="•"/>
      <w:lvlJc w:val="left"/>
      <w:pPr>
        <w:ind w:left="7377" w:hanging="341"/>
      </w:pPr>
      <w:rPr>
        <w:rFonts w:hint="default"/>
        <w:lang w:val="pl-PL" w:eastAsia="en-US" w:bidi="ar-SA"/>
      </w:rPr>
    </w:lvl>
    <w:lvl w:ilvl="8" w:tplc="4D0C550A">
      <w:numFmt w:val="bullet"/>
      <w:lvlText w:val="•"/>
      <w:lvlJc w:val="left"/>
      <w:pPr>
        <w:ind w:left="8320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1F194B47"/>
    <w:multiLevelType w:val="hybridMultilevel"/>
    <w:tmpl w:val="4BB6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7407"/>
    <w:multiLevelType w:val="hybridMultilevel"/>
    <w:tmpl w:val="124068F4"/>
    <w:lvl w:ilvl="0" w:tplc="BBEAB6EC">
      <w:start w:val="1"/>
      <w:numFmt w:val="decimal"/>
      <w:lvlText w:val="%1."/>
      <w:lvlJc w:val="left"/>
      <w:pPr>
        <w:ind w:left="784" w:hanging="341"/>
        <w:jc w:val="left"/>
      </w:pPr>
      <w:rPr>
        <w:rFonts w:ascii="Verdana" w:eastAsia="Verdana" w:hAnsi="Verdana" w:cs="Verdana" w:hint="default"/>
        <w:b/>
        <w:bCs/>
        <w:color w:val="231F20"/>
        <w:w w:val="76"/>
        <w:sz w:val="22"/>
        <w:szCs w:val="22"/>
        <w:lang w:val="pl-PL" w:eastAsia="en-US" w:bidi="ar-SA"/>
      </w:rPr>
    </w:lvl>
    <w:lvl w:ilvl="1" w:tplc="1C1A6ECA">
      <w:numFmt w:val="bullet"/>
      <w:lvlText w:val="•"/>
      <w:lvlJc w:val="left"/>
      <w:pPr>
        <w:ind w:left="1722" w:hanging="341"/>
      </w:pPr>
      <w:rPr>
        <w:rFonts w:hint="default"/>
        <w:lang w:val="pl-PL" w:eastAsia="en-US" w:bidi="ar-SA"/>
      </w:rPr>
    </w:lvl>
    <w:lvl w:ilvl="2" w:tplc="B3F8E90C">
      <w:numFmt w:val="bullet"/>
      <w:lvlText w:val="•"/>
      <w:lvlJc w:val="left"/>
      <w:pPr>
        <w:ind w:left="2665" w:hanging="341"/>
      </w:pPr>
      <w:rPr>
        <w:rFonts w:hint="default"/>
        <w:lang w:val="pl-PL" w:eastAsia="en-US" w:bidi="ar-SA"/>
      </w:rPr>
    </w:lvl>
    <w:lvl w:ilvl="3" w:tplc="0EC4D340">
      <w:numFmt w:val="bullet"/>
      <w:lvlText w:val="•"/>
      <w:lvlJc w:val="left"/>
      <w:pPr>
        <w:ind w:left="3607" w:hanging="341"/>
      </w:pPr>
      <w:rPr>
        <w:rFonts w:hint="default"/>
        <w:lang w:val="pl-PL" w:eastAsia="en-US" w:bidi="ar-SA"/>
      </w:rPr>
    </w:lvl>
    <w:lvl w:ilvl="4" w:tplc="E7B48DDC">
      <w:numFmt w:val="bullet"/>
      <w:lvlText w:val="•"/>
      <w:lvlJc w:val="left"/>
      <w:pPr>
        <w:ind w:left="4550" w:hanging="341"/>
      </w:pPr>
      <w:rPr>
        <w:rFonts w:hint="default"/>
        <w:lang w:val="pl-PL" w:eastAsia="en-US" w:bidi="ar-SA"/>
      </w:rPr>
    </w:lvl>
    <w:lvl w:ilvl="5" w:tplc="A6101D7C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6" w:tplc="5F64D72A">
      <w:numFmt w:val="bullet"/>
      <w:lvlText w:val="•"/>
      <w:lvlJc w:val="left"/>
      <w:pPr>
        <w:ind w:left="6435" w:hanging="341"/>
      </w:pPr>
      <w:rPr>
        <w:rFonts w:hint="default"/>
        <w:lang w:val="pl-PL" w:eastAsia="en-US" w:bidi="ar-SA"/>
      </w:rPr>
    </w:lvl>
    <w:lvl w:ilvl="7" w:tplc="1AAE0BBE">
      <w:numFmt w:val="bullet"/>
      <w:lvlText w:val="•"/>
      <w:lvlJc w:val="left"/>
      <w:pPr>
        <w:ind w:left="7377" w:hanging="341"/>
      </w:pPr>
      <w:rPr>
        <w:rFonts w:hint="default"/>
        <w:lang w:val="pl-PL" w:eastAsia="en-US" w:bidi="ar-SA"/>
      </w:rPr>
    </w:lvl>
    <w:lvl w:ilvl="8" w:tplc="CF883CC6">
      <w:numFmt w:val="bullet"/>
      <w:lvlText w:val="•"/>
      <w:lvlJc w:val="left"/>
      <w:pPr>
        <w:ind w:left="8320" w:hanging="341"/>
      </w:pPr>
      <w:rPr>
        <w:rFonts w:hint="default"/>
        <w:lang w:val="pl-PL" w:eastAsia="en-US" w:bidi="ar-SA"/>
      </w:rPr>
    </w:lvl>
  </w:abstractNum>
  <w:num w:numId="1" w16cid:durableId="400324984">
    <w:abstractNumId w:val="0"/>
  </w:num>
  <w:num w:numId="2" w16cid:durableId="1275988256">
    <w:abstractNumId w:val="2"/>
  </w:num>
  <w:num w:numId="3" w16cid:durableId="127443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24476B"/>
    <w:rsid w:val="002906FE"/>
    <w:rsid w:val="00323547"/>
    <w:rsid w:val="00381AC1"/>
    <w:rsid w:val="003976CC"/>
    <w:rsid w:val="003D1B77"/>
    <w:rsid w:val="00446CEF"/>
    <w:rsid w:val="004C5542"/>
    <w:rsid w:val="00527D06"/>
    <w:rsid w:val="005555CF"/>
    <w:rsid w:val="00580CF1"/>
    <w:rsid w:val="005A1BB4"/>
    <w:rsid w:val="006149BD"/>
    <w:rsid w:val="0066537A"/>
    <w:rsid w:val="006B3E27"/>
    <w:rsid w:val="006F2623"/>
    <w:rsid w:val="00737D53"/>
    <w:rsid w:val="00784429"/>
    <w:rsid w:val="007C3FCB"/>
    <w:rsid w:val="007E62E0"/>
    <w:rsid w:val="008610E1"/>
    <w:rsid w:val="008B4991"/>
    <w:rsid w:val="008E6870"/>
    <w:rsid w:val="009462A4"/>
    <w:rsid w:val="0096649E"/>
    <w:rsid w:val="009A2C8E"/>
    <w:rsid w:val="009F332E"/>
    <w:rsid w:val="00A55FCF"/>
    <w:rsid w:val="00AB3B71"/>
    <w:rsid w:val="00B43D05"/>
    <w:rsid w:val="00C002E5"/>
    <w:rsid w:val="00C11343"/>
    <w:rsid w:val="00C17CB7"/>
    <w:rsid w:val="00DF7E7C"/>
    <w:rsid w:val="00E43D14"/>
    <w:rsid w:val="00EA05F3"/>
    <w:rsid w:val="00F642F4"/>
    <w:rsid w:val="00FA4083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DA5B"/>
  <w15:chartTrackingRefBased/>
  <w15:docId w15:val="{48AFBFFF-B0DD-4723-A598-4E3C57C7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0E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4">
    <w:name w:val="heading 4"/>
    <w:basedOn w:val="Normalny"/>
    <w:link w:val="Nagwek4Znak"/>
    <w:uiPriority w:val="9"/>
    <w:unhideWhenUsed/>
    <w:qFormat/>
    <w:rsid w:val="008610E1"/>
    <w:pPr>
      <w:ind w:left="107"/>
      <w:outlineLvl w:val="3"/>
    </w:pPr>
    <w:rPr>
      <w:rFonts w:ascii="Verdana" w:eastAsia="Verdana" w:hAnsi="Verdana" w:cs="Verdan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8610E1"/>
    <w:pPr>
      <w:ind w:left="443"/>
      <w:outlineLvl w:val="5"/>
    </w:pPr>
    <w:rPr>
      <w:rFonts w:ascii="Verdana" w:eastAsia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610E1"/>
    <w:rPr>
      <w:rFonts w:ascii="Verdana" w:eastAsia="Verdana" w:hAnsi="Verdana" w:cs="Verdan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610E1"/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861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610E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610E1"/>
    <w:rPr>
      <w:rFonts w:ascii="Trebuchet MS" w:eastAsia="Trebuchet MS" w:hAnsi="Trebuchet MS" w:cs="Trebuchet MS"/>
    </w:rPr>
  </w:style>
  <w:style w:type="paragraph" w:styleId="Akapitzlist">
    <w:name w:val="List Paragraph"/>
    <w:basedOn w:val="Normalny"/>
    <w:uiPriority w:val="34"/>
    <w:qFormat/>
    <w:rsid w:val="008610E1"/>
    <w:pPr>
      <w:ind w:left="784" w:hanging="341"/>
    </w:pPr>
  </w:style>
  <w:style w:type="paragraph" w:customStyle="1" w:styleId="TableParagraph">
    <w:name w:val="Table Paragraph"/>
    <w:basedOn w:val="Normalny"/>
    <w:uiPriority w:val="1"/>
    <w:qFormat/>
    <w:rsid w:val="008610E1"/>
  </w:style>
  <w:style w:type="character" w:styleId="Pogrubienie">
    <w:name w:val="Strong"/>
    <w:uiPriority w:val="22"/>
    <w:qFormat/>
    <w:rsid w:val="0055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Kasperska</dc:creator>
  <cp:keywords/>
  <dc:description/>
  <cp:lastModifiedBy>Justyna Kasperska</cp:lastModifiedBy>
  <cp:revision>8</cp:revision>
  <cp:lastPrinted>2022-08-28T16:10:00Z</cp:lastPrinted>
  <dcterms:created xsi:type="dcterms:W3CDTF">2022-08-28T14:54:00Z</dcterms:created>
  <dcterms:modified xsi:type="dcterms:W3CDTF">2022-09-07T12:24:00Z</dcterms:modified>
</cp:coreProperties>
</file>