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7AA6" w14:textId="138B1D15" w:rsidR="00311F12" w:rsidRPr="00311F12" w:rsidRDefault="00311F12" w:rsidP="00311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F12">
        <w:rPr>
          <w:rFonts w:ascii="Times New Roman" w:hAnsi="Times New Roman" w:cs="Times New Roman"/>
          <w:sz w:val="28"/>
          <w:szCs w:val="28"/>
        </w:rPr>
        <w:t>Podsumowanie realizacji szkolnego programu zdrowotnego</w:t>
      </w:r>
    </w:p>
    <w:p w14:paraId="1306C983" w14:textId="3F4083BE" w:rsidR="00311F12" w:rsidRPr="00311F12" w:rsidRDefault="00311F12" w:rsidP="00311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F12">
        <w:rPr>
          <w:rFonts w:ascii="Times New Roman" w:hAnsi="Times New Roman" w:cs="Times New Roman"/>
          <w:sz w:val="28"/>
          <w:szCs w:val="28"/>
        </w:rPr>
        <w:t>„</w:t>
      </w:r>
      <w:r w:rsidR="00A003E3">
        <w:rPr>
          <w:rFonts w:ascii="Times New Roman" w:hAnsi="Times New Roman" w:cs="Times New Roman"/>
          <w:sz w:val="28"/>
          <w:szCs w:val="28"/>
        </w:rPr>
        <w:t>Dbam o siebie i innych</w:t>
      </w:r>
      <w:r w:rsidRPr="00311F12">
        <w:rPr>
          <w:rFonts w:ascii="Times New Roman" w:hAnsi="Times New Roman" w:cs="Times New Roman"/>
          <w:sz w:val="28"/>
          <w:szCs w:val="28"/>
        </w:rPr>
        <w:t>”</w:t>
      </w:r>
    </w:p>
    <w:p w14:paraId="3BC1541A" w14:textId="2645E275" w:rsidR="00A003E3" w:rsidRPr="00617FEA" w:rsidRDefault="00311F12" w:rsidP="00617F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D2">
        <w:rPr>
          <w:rFonts w:ascii="Times New Roman" w:hAnsi="Times New Roman" w:cs="Times New Roman"/>
          <w:sz w:val="24"/>
          <w:szCs w:val="24"/>
        </w:rPr>
        <w:t xml:space="preserve">          Szkoła podejmuje wiele działań mających na celu harmonijny rozwój dziecka w każdej sferze jego życia. W </w:t>
      </w:r>
      <w:r w:rsidR="00A61F67">
        <w:rPr>
          <w:rFonts w:ascii="Times New Roman" w:hAnsi="Times New Roman" w:cs="Times New Roman"/>
          <w:sz w:val="24"/>
          <w:szCs w:val="24"/>
        </w:rPr>
        <w:t>minionym</w:t>
      </w:r>
      <w:r w:rsidRPr="00020ED2">
        <w:rPr>
          <w:rFonts w:ascii="Times New Roman" w:hAnsi="Times New Roman" w:cs="Times New Roman"/>
          <w:sz w:val="24"/>
          <w:szCs w:val="24"/>
        </w:rPr>
        <w:t xml:space="preserve"> roku szkolnym </w:t>
      </w:r>
      <w:r w:rsidR="00A003E3">
        <w:rPr>
          <w:rFonts w:ascii="Times New Roman" w:hAnsi="Times New Roman" w:cs="Times New Roman"/>
          <w:sz w:val="24"/>
          <w:szCs w:val="24"/>
        </w:rPr>
        <w:t>2020/2021</w:t>
      </w:r>
      <w:r w:rsidRPr="00020ED2">
        <w:rPr>
          <w:rFonts w:ascii="Times New Roman" w:hAnsi="Times New Roman" w:cs="Times New Roman"/>
          <w:sz w:val="24"/>
          <w:szCs w:val="24"/>
        </w:rPr>
        <w:t xml:space="preserve">w szczególny sposób jako Szkoła Promująca Zdrowie skoncentrowaliśmy swoje działania w kierunku </w:t>
      </w:r>
      <w:r w:rsidR="00A003E3">
        <w:rPr>
          <w:rFonts w:ascii="Times New Roman" w:hAnsi="Times New Roman" w:cs="Times New Roman"/>
          <w:sz w:val="24"/>
          <w:szCs w:val="24"/>
        </w:rPr>
        <w:t>walki z pandemią</w:t>
      </w:r>
      <w:r w:rsidR="00A61F67">
        <w:rPr>
          <w:rFonts w:ascii="Times New Roman" w:hAnsi="Times New Roman" w:cs="Times New Roman"/>
          <w:sz w:val="24"/>
          <w:szCs w:val="24"/>
        </w:rPr>
        <w:t>. Niestety z powodu wprowadzenia nauki zdalnej nie wszystkie zaplanowane  działania  zostały zrealizowane.</w:t>
      </w:r>
      <w:r w:rsidR="00617FEA" w:rsidRPr="00617FEA">
        <w:rPr>
          <w:rFonts w:ascii="Times New Roman" w:hAnsi="Times New Roman" w:cs="Times New Roman"/>
          <w:sz w:val="24"/>
          <w:szCs w:val="24"/>
        </w:rPr>
        <w:t xml:space="preserve"> </w:t>
      </w:r>
      <w:r w:rsidR="00617FEA">
        <w:rPr>
          <w:rFonts w:ascii="Times New Roman" w:hAnsi="Times New Roman" w:cs="Times New Roman"/>
          <w:sz w:val="24"/>
          <w:szCs w:val="24"/>
        </w:rPr>
        <w:t>Rodzice i u</w:t>
      </w:r>
      <w:r w:rsidR="00617FEA" w:rsidRPr="0044380E">
        <w:rPr>
          <w:rFonts w:ascii="Times New Roman" w:hAnsi="Times New Roman" w:cs="Times New Roman"/>
          <w:sz w:val="24"/>
          <w:szCs w:val="24"/>
        </w:rPr>
        <w:t>czniowie na bieżąco byli informowani o zagrożeniach związanych z koronawirusem. Za pośrednictwem, strony internetowej przekazywano informacje o sposobach postępowania, procedurach bezpieczeństwa obowiązujących w szkole</w:t>
      </w:r>
      <w:r w:rsidR="00617FEA">
        <w:rPr>
          <w:rFonts w:ascii="Times New Roman" w:hAnsi="Times New Roman" w:cs="Times New Roman"/>
          <w:sz w:val="24"/>
          <w:szCs w:val="24"/>
        </w:rPr>
        <w:t xml:space="preserve">. </w:t>
      </w:r>
      <w:r w:rsidR="00617FEA" w:rsidRPr="0044380E">
        <w:rPr>
          <w:rFonts w:ascii="Times New Roman" w:hAnsi="Times New Roman" w:cs="Times New Roman"/>
          <w:sz w:val="24"/>
          <w:szCs w:val="24"/>
        </w:rPr>
        <w:t xml:space="preserve">Wszystkie zajęcia  prowadzone </w:t>
      </w:r>
      <w:r w:rsidR="00617FEA">
        <w:rPr>
          <w:rFonts w:ascii="Times New Roman" w:hAnsi="Times New Roman" w:cs="Times New Roman"/>
          <w:sz w:val="24"/>
          <w:szCs w:val="24"/>
        </w:rPr>
        <w:t>były</w:t>
      </w:r>
      <w:r w:rsidR="00617FEA" w:rsidRPr="0044380E">
        <w:rPr>
          <w:rFonts w:ascii="Times New Roman" w:hAnsi="Times New Roman" w:cs="Times New Roman"/>
          <w:sz w:val="24"/>
          <w:szCs w:val="24"/>
        </w:rPr>
        <w:t xml:space="preserve"> zgodnie z wytycznymi MEiN, GIS i MZ.</w:t>
      </w:r>
    </w:p>
    <w:p w14:paraId="55E0F6F8" w14:textId="77777777" w:rsidR="00617FEA" w:rsidRDefault="00A003E3" w:rsidP="00A003E3">
      <w:pPr>
        <w:rPr>
          <w:rFonts w:ascii="Times New Roman" w:hAnsi="Times New Roman" w:cs="Times New Roman"/>
          <w:sz w:val="24"/>
          <w:szCs w:val="24"/>
        </w:rPr>
      </w:pPr>
      <w:r w:rsidRPr="007C7C41">
        <w:rPr>
          <w:rFonts w:ascii="Times New Roman" w:hAnsi="Times New Roman" w:cs="Times New Roman"/>
          <w:sz w:val="24"/>
          <w:szCs w:val="24"/>
        </w:rPr>
        <w:t xml:space="preserve">Wyniki ankiety przeprowadzonej wśród uczniów dotyczącej przestrzegania higieny w czasie pandemii udowodniły, że znaczna większość dzieci przestrzega zasad higieny tj. dezynfekcja rąk, mycie rąk, noszenie i zmiana maseczek w miejscach publicznych. </w:t>
      </w:r>
    </w:p>
    <w:p w14:paraId="62EAB36A" w14:textId="463E0F62" w:rsidR="00A003E3" w:rsidRPr="007C7C41" w:rsidRDefault="00A003E3" w:rsidP="00A003E3">
      <w:pPr>
        <w:rPr>
          <w:rFonts w:ascii="Times New Roman" w:hAnsi="Times New Roman" w:cs="Times New Roman"/>
          <w:sz w:val="24"/>
          <w:szCs w:val="24"/>
        </w:rPr>
      </w:pPr>
      <w:r w:rsidRPr="007C7C41">
        <w:rPr>
          <w:rFonts w:ascii="Times New Roman" w:hAnsi="Times New Roman" w:cs="Times New Roman"/>
          <w:sz w:val="24"/>
          <w:szCs w:val="24"/>
        </w:rPr>
        <w:t>Nadal należy przypominać uczniom o regularnym myciu dłoni, co pozwoli ograniczyć liczbę zachorowań i zwiększy nasze bezpieczeństwo.</w:t>
      </w:r>
    </w:p>
    <w:p w14:paraId="5156ECB9" w14:textId="0EC44B61" w:rsidR="00A003E3" w:rsidRDefault="00A003E3" w:rsidP="00311F1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C53B91" w14:textId="77777777" w:rsidR="00311F12" w:rsidRPr="00997C23" w:rsidRDefault="00311F12" w:rsidP="00311F1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8B20E3" w14:textId="77777777" w:rsidR="00311F12" w:rsidRPr="00997C23" w:rsidRDefault="00311F12" w:rsidP="00311F12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97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70797DED" w14:textId="67551ED7" w:rsidR="00311F12" w:rsidRDefault="00311F12" w:rsidP="00311F12">
      <w:pPr>
        <w:jc w:val="right"/>
        <w:rPr>
          <w:rFonts w:ascii="Times New Roman" w:hAnsi="Times New Roman" w:cs="Times New Roman"/>
          <w:sz w:val="24"/>
          <w:szCs w:val="24"/>
        </w:rPr>
      </w:pPr>
      <w:r w:rsidRPr="003C274E">
        <w:rPr>
          <w:rFonts w:ascii="Times New Roman" w:hAnsi="Times New Roman" w:cs="Times New Roman"/>
          <w:sz w:val="24"/>
          <w:szCs w:val="24"/>
        </w:rPr>
        <w:t>koordynator ds. promocji zdrowia Justyna Kasperska</w:t>
      </w:r>
    </w:p>
    <w:p w14:paraId="478D0CED" w14:textId="03EFBC72" w:rsidR="00311F12" w:rsidRPr="003C274E" w:rsidRDefault="00311F12" w:rsidP="00311F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ds. promocji zdrowia</w:t>
      </w:r>
    </w:p>
    <w:p w14:paraId="7FE0E8A7" w14:textId="77777777" w:rsidR="00311F12" w:rsidRPr="003C274E" w:rsidRDefault="00311F12" w:rsidP="00311F12">
      <w:pPr>
        <w:jc w:val="both"/>
        <w:rPr>
          <w:sz w:val="24"/>
          <w:szCs w:val="24"/>
        </w:rPr>
      </w:pPr>
    </w:p>
    <w:p w14:paraId="724A3CBC" w14:textId="77777777" w:rsidR="00311F12" w:rsidRPr="003C274E" w:rsidRDefault="00311F12" w:rsidP="00311F12">
      <w:pPr>
        <w:jc w:val="both"/>
        <w:rPr>
          <w:sz w:val="24"/>
          <w:szCs w:val="24"/>
        </w:rPr>
      </w:pPr>
    </w:p>
    <w:p w14:paraId="2508F20F" w14:textId="77777777" w:rsidR="00311F12" w:rsidRPr="003C274E" w:rsidRDefault="00311F12" w:rsidP="00311F12">
      <w:pPr>
        <w:rPr>
          <w:sz w:val="24"/>
          <w:szCs w:val="24"/>
        </w:rPr>
      </w:pPr>
    </w:p>
    <w:p w14:paraId="633AE35E" w14:textId="77777777" w:rsidR="00311F12" w:rsidRPr="003C274E" w:rsidRDefault="00311F12" w:rsidP="00311F12">
      <w:pPr>
        <w:rPr>
          <w:sz w:val="24"/>
          <w:szCs w:val="24"/>
        </w:rPr>
      </w:pPr>
    </w:p>
    <w:p w14:paraId="653176A5" w14:textId="77777777" w:rsidR="00311F12" w:rsidRPr="003C274E" w:rsidRDefault="00311F12" w:rsidP="00311F12">
      <w:pPr>
        <w:rPr>
          <w:sz w:val="24"/>
          <w:szCs w:val="24"/>
        </w:rPr>
      </w:pPr>
    </w:p>
    <w:p w14:paraId="35A18E8E" w14:textId="77777777" w:rsidR="00311F12" w:rsidRPr="003C274E" w:rsidRDefault="00311F12" w:rsidP="00311F12">
      <w:pPr>
        <w:rPr>
          <w:sz w:val="24"/>
          <w:szCs w:val="24"/>
        </w:rPr>
      </w:pPr>
    </w:p>
    <w:p w14:paraId="11E6A5AC" w14:textId="77777777" w:rsidR="00311F12" w:rsidRPr="003C274E" w:rsidRDefault="00311F12" w:rsidP="00311F12">
      <w:pPr>
        <w:rPr>
          <w:sz w:val="24"/>
          <w:szCs w:val="24"/>
        </w:rPr>
      </w:pPr>
    </w:p>
    <w:p w14:paraId="586E60EB" w14:textId="77777777" w:rsidR="00311F12" w:rsidRPr="003C274E" w:rsidRDefault="00311F12" w:rsidP="00311F12">
      <w:pPr>
        <w:rPr>
          <w:sz w:val="24"/>
          <w:szCs w:val="24"/>
        </w:rPr>
      </w:pPr>
    </w:p>
    <w:p w14:paraId="1D89025F" w14:textId="77777777" w:rsidR="00311F12" w:rsidRPr="003C274E" w:rsidRDefault="00311F12" w:rsidP="00311F12">
      <w:pPr>
        <w:rPr>
          <w:sz w:val="24"/>
          <w:szCs w:val="24"/>
        </w:rPr>
      </w:pPr>
    </w:p>
    <w:p w14:paraId="2C2CB8AD" w14:textId="77777777" w:rsidR="00311F12" w:rsidRPr="003C274E" w:rsidRDefault="00311F12" w:rsidP="00311F12">
      <w:pPr>
        <w:tabs>
          <w:tab w:val="left" w:pos="3525"/>
        </w:tabs>
        <w:spacing w:after="0" w:line="240" w:lineRule="auto"/>
        <w:jc w:val="both"/>
        <w:rPr>
          <w:sz w:val="24"/>
          <w:szCs w:val="24"/>
        </w:rPr>
      </w:pPr>
    </w:p>
    <w:p w14:paraId="4AB5873C" w14:textId="77777777" w:rsidR="00311F12" w:rsidRPr="003C274E" w:rsidRDefault="00311F12" w:rsidP="00311F12">
      <w:pPr>
        <w:rPr>
          <w:sz w:val="24"/>
          <w:szCs w:val="24"/>
        </w:rPr>
      </w:pPr>
    </w:p>
    <w:p w14:paraId="65F65882" w14:textId="77777777" w:rsidR="006149BD" w:rsidRDefault="006149BD"/>
    <w:sectPr w:rsidR="006149BD" w:rsidSect="00311F12">
      <w:footerReference w:type="default" r:id="rId6"/>
      <w:pgSz w:w="11906" w:h="16838"/>
      <w:pgMar w:top="1417" w:right="1417" w:bottom="1417" w:left="1417" w:header="708" w:footer="708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6E4D" w14:textId="77777777" w:rsidR="0015198A" w:rsidRDefault="0015198A">
      <w:pPr>
        <w:spacing w:after="0" w:line="240" w:lineRule="auto"/>
      </w:pPr>
      <w:r>
        <w:separator/>
      </w:r>
    </w:p>
  </w:endnote>
  <w:endnote w:type="continuationSeparator" w:id="0">
    <w:p w14:paraId="7E5D9DDF" w14:textId="77777777" w:rsidR="0015198A" w:rsidRDefault="0015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70670"/>
      <w:docPartObj>
        <w:docPartGallery w:val="Page Numbers (Bottom of Page)"/>
        <w:docPartUnique/>
      </w:docPartObj>
    </w:sdtPr>
    <w:sdtEndPr/>
    <w:sdtContent>
      <w:p w14:paraId="3111E017" w14:textId="77777777" w:rsidR="007C699A" w:rsidRDefault="00311F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5CE9D49" w14:textId="77777777" w:rsidR="007C699A" w:rsidRDefault="001519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74B5" w14:textId="77777777" w:rsidR="0015198A" w:rsidRDefault="0015198A">
      <w:pPr>
        <w:spacing w:after="0" w:line="240" w:lineRule="auto"/>
      </w:pPr>
      <w:r>
        <w:separator/>
      </w:r>
    </w:p>
  </w:footnote>
  <w:footnote w:type="continuationSeparator" w:id="0">
    <w:p w14:paraId="5CE0F38A" w14:textId="77777777" w:rsidR="0015198A" w:rsidRDefault="00151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12"/>
    <w:rsid w:val="0015198A"/>
    <w:rsid w:val="00311F12"/>
    <w:rsid w:val="00323547"/>
    <w:rsid w:val="006149BD"/>
    <w:rsid w:val="00617FEA"/>
    <w:rsid w:val="00A003E3"/>
    <w:rsid w:val="00A6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4B77"/>
  <w15:chartTrackingRefBased/>
  <w15:docId w15:val="{519730CE-2419-4346-9095-F75DB295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1F1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1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Kasperska</dc:creator>
  <cp:keywords/>
  <dc:description/>
  <cp:lastModifiedBy>Justyna Kasperska</cp:lastModifiedBy>
  <cp:revision>3</cp:revision>
  <dcterms:created xsi:type="dcterms:W3CDTF">2021-09-15T11:45:00Z</dcterms:created>
  <dcterms:modified xsi:type="dcterms:W3CDTF">2021-09-15T11:50:00Z</dcterms:modified>
</cp:coreProperties>
</file>