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3B" w:rsidRPr="00B64F1C" w:rsidRDefault="00AE3710" w:rsidP="00181A33">
      <w:pPr>
        <w:pStyle w:val="Bezodstpw"/>
        <w:rPr>
          <w:rFonts w:ascii="Times New Roman" w:hAnsi="Times New Roman" w:cs="Times New Roman"/>
          <w:b/>
          <w:i/>
          <w:sz w:val="36"/>
          <w:szCs w:val="36"/>
        </w:rPr>
      </w:pPr>
      <w:r w:rsidRPr="00B64F1C">
        <w:rPr>
          <w:rFonts w:ascii="Times New Roman" w:hAnsi="Times New Roman" w:cs="Times New Roman"/>
          <w:b/>
          <w:i/>
          <w:sz w:val="36"/>
          <w:szCs w:val="36"/>
        </w:rPr>
        <w:t>3 letni p</w:t>
      </w:r>
      <w:r w:rsidR="00057464" w:rsidRPr="00B64F1C">
        <w:rPr>
          <w:rFonts w:ascii="Times New Roman" w:hAnsi="Times New Roman" w:cs="Times New Roman"/>
          <w:b/>
          <w:i/>
          <w:sz w:val="36"/>
          <w:szCs w:val="36"/>
        </w:rPr>
        <w:t>rogram SzPZ</w:t>
      </w:r>
      <w:r w:rsidRPr="00B64F1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B64F1C">
        <w:rPr>
          <w:rFonts w:ascii="Times New Roman" w:hAnsi="Times New Roman" w:cs="Times New Roman"/>
          <w:b/>
          <w:i/>
          <w:sz w:val="32"/>
          <w:szCs w:val="32"/>
        </w:rPr>
        <w:t>SP 11 w Katowicach</w:t>
      </w:r>
      <w:r w:rsidR="00C95C5F">
        <w:rPr>
          <w:rFonts w:ascii="Times New Roman" w:hAnsi="Times New Roman" w:cs="Times New Roman"/>
          <w:b/>
          <w:i/>
          <w:sz w:val="36"/>
          <w:szCs w:val="36"/>
        </w:rPr>
        <w:t xml:space="preserve"> na lata 2019-2021</w:t>
      </w:r>
      <w:bookmarkStart w:id="0" w:name="_GoBack"/>
      <w:bookmarkEnd w:id="0"/>
    </w:p>
    <w:p w:rsidR="00EE5E6C" w:rsidRPr="00B64F1C" w:rsidRDefault="00EE5E6C" w:rsidP="00AE3710">
      <w:pPr>
        <w:pStyle w:val="Bezodstpw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5E6C" w:rsidRPr="00B64F1C" w:rsidRDefault="00EE5E6C" w:rsidP="00AE3710">
      <w:pPr>
        <w:pStyle w:val="Bezodstpw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4F1C">
        <w:rPr>
          <w:rFonts w:ascii="Times New Roman" w:hAnsi="Times New Roman" w:cs="Times New Roman"/>
          <w:b/>
          <w:sz w:val="32"/>
          <w:szCs w:val="32"/>
        </w:rPr>
        <w:t>I Wstęp</w:t>
      </w:r>
    </w:p>
    <w:p w:rsidR="00EE5E6C" w:rsidRPr="00831BD7" w:rsidRDefault="00EE5E6C" w:rsidP="00AE3710">
      <w:pPr>
        <w:pStyle w:val="Bezodstpw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E3710" w:rsidRPr="00831BD7" w:rsidRDefault="00AE3710" w:rsidP="00AE371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BD7">
        <w:rPr>
          <w:rFonts w:ascii="Times New Roman" w:hAnsi="Times New Roman" w:cs="Times New Roman"/>
          <w:b/>
          <w:sz w:val="24"/>
          <w:szCs w:val="24"/>
        </w:rPr>
        <w:t>Informacje o szkole</w:t>
      </w:r>
    </w:p>
    <w:p w:rsidR="000630F4" w:rsidRDefault="000630F4" w:rsidP="000630F4"/>
    <w:p w:rsidR="00A30121" w:rsidRPr="006D4ACF" w:rsidRDefault="00A30121" w:rsidP="00A301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ACF">
        <w:rPr>
          <w:rFonts w:ascii="Times New Roman" w:hAnsi="Times New Roman"/>
          <w:sz w:val="24"/>
          <w:szCs w:val="24"/>
        </w:rPr>
        <w:t>Do Szkoły Podstawowej nr 11 z Oddziałami Integracyjnymi im. Tadeusza Kościuszki w Katowicach uczęszcza około 400 uczniów zamieszkałych w Katowicach-Brynowie i okolicy, w tym dzieci z Domu Dziecka „Zakątek” i wychowankowie Miejskiego Ośrodka  Pomocy Społecznej.</w:t>
      </w:r>
    </w:p>
    <w:p w:rsidR="00A30121" w:rsidRPr="006D4ACF" w:rsidRDefault="00A30121" w:rsidP="00A30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ACF">
        <w:rPr>
          <w:rFonts w:ascii="Times New Roman" w:hAnsi="Times New Roman"/>
          <w:sz w:val="24"/>
          <w:szCs w:val="24"/>
        </w:rPr>
        <w:t>Bardzo ważnym partnerem w tworzeniu środowiska szkolnego są rodzice naszych uczniów, którzy poprzez utworzoną Radę Rodziców uczestniczą w życiu szkoły i biorą udział w podejmowaniu ważnych dla środowiska uczniowskiego decyzji.</w:t>
      </w:r>
    </w:p>
    <w:p w:rsidR="00A30121" w:rsidRPr="006D4ACF" w:rsidRDefault="00A30121" w:rsidP="00A30121">
      <w:pPr>
        <w:spacing w:after="0" w:line="240" w:lineRule="auto"/>
        <w:jc w:val="both"/>
      </w:pPr>
      <w:r w:rsidRPr="006D4ACF">
        <w:rPr>
          <w:rFonts w:ascii="Times New Roman" w:hAnsi="Times New Roman"/>
          <w:sz w:val="24"/>
          <w:szCs w:val="24"/>
        </w:rPr>
        <w:t xml:space="preserve">Od 1993r. nasza szkoła prowadzi  oddziały integracyjne. Posiadamy tytuł „Lider Integracji”. Nauczyciele współorganizujący kształcenie integracyjne służą fachową radą i pomocą rodzinie dziecka niepełnosprawnego. Szkoła zapewnia uczniom wszechstronną opiekę psychologiczno-pedagogiczną i w zależności od wskazań poradni proponuje zajęcia rewalidacyjne, terapeutyczne, logopedyczne i rehabilitacyjne. </w:t>
      </w:r>
      <w:r w:rsidRPr="006D4ACF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>Jesteśmy Szkołą Promującą Zdrowie, która posiada Krajowy Certyfikat nadany przez MEN. </w:t>
      </w:r>
    </w:p>
    <w:p w:rsidR="00A30121" w:rsidRPr="005648C0" w:rsidRDefault="00A30121" w:rsidP="00A30121">
      <w:pPr>
        <w:pStyle w:val="Styl1"/>
        <w:rPr>
          <w:sz w:val="24"/>
          <w:szCs w:val="24"/>
        </w:rPr>
      </w:pPr>
      <w:r w:rsidRPr="005648C0">
        <w:rPr>
          <w:sz w:val="24"/>
          <w:szCs w:val="24"/>
        </w:rPr>
        <w:t>Profilaktyka i ochrona zdrowia najmłodszych to od lat jedno z najważniejszych działań, jakie  planujemy i realizujemy w środowisku szkolnym i pozaszkolnym. Duże wsparcie w tych działaniach otrzymujemy od rodziców i instytucji  wspomagających. Wspólnie realizujemy projekty ukazujące zdrow</w:t>
      </w:r>
      <w:r w:rsidRPr="005648C0">
        <w:rPr>
          <w:strike/>
          <w:sz w:val="24"/>
          <w:szCs w:val="24"/>
        </w:rPr>
        <w:t>i</w:t>
      </w:r>
      <w:r w:rsidRPr="005648C0">
        <w:rPr>
          <w:sz w:val="24"/>
          <w:szCs w:val="24"/>
        </w:rPr>
        <w:t>e odżywianie, działania propagujące  aktywny styl życia oraz projekty zapewniające zdrowie psychiczne.</w:t>
      </w:r>
    </w:p>
    <w:p w:rsidR="00A30121" w:rsidRPr="005648C0" w:rsidRDefault="00A30121" w:rsidP="00A30121">
      <w:pPr>
        <w:pStyle w:val="Bezodstpw"/>
        <w:spacing w:after="200"/>
        <w:jc w:val="both"/>
        <w:rPr>
          <w:rFonts w:ascii="Times New Roman" w:hAnsi="Times New Roman" w:cs="Times New Roman"/>
        </w:rPr>
      </w:pPr>
      <w:r w:rsidRPr="005648C0">
        <w:rPr>
          <w:rFonts w:ascii="Times New Roman" w:hAnsi="Times New Roman" w:cs="Times New Roman"/>
        </w:rPr>
        <w:t xml:space="preserve">  Realizujemy własne programy prozdrowotne tj.: ”Szkoła ciszy”- od 2016 roku szkoła zdecydowała się na likwidację dzwonków, co w znaczący sposób wpłynęło na poprawę warunków uczenia się dzieci i jakość pracy nauczycieli. Systematycznie szkolimy się i poszerzamy wiedzę na temat zdrowia. Zapraszamy specjalistów ds. zdrowia i ciekawe osobowości sportowe. Współpracujemy z organem prowadzącym i instytucjami. Wykorzystujemy zdobytą wiedzę w praktyce i chętnie się nią dzielimy. Obserwujemy większe zaangażowanie społeczności szkolnej w życie szkoły. Dajemy możliwość aktywnego spędzania czasu dzieciom, pracownikom i rodzicom. Efektem naszych działań jest powstanie wielu unikatowych i niepowtarzalnych przedsięwzięć tj. „</w:t>
      </w:r>
      <w:r w:rsidR="00831BD7" w:rsidRPr="005648C0">
        <w:rPr>
          <w:rFonts w:ascii="Times New Roman" w:hAnsi="Times New Roman" w:cs="Times New Roman"/>
        </w:rPr>
        <w:t xml:space="preserve">Festyn  środowiskowy”, </w:t>
      </w:r>
      <w:r w:rsidRPr="005648C0">
        <w:rPr>
          <w:rFonts w:ascii="Times New Roman" w:hAnsi="Times New Roman" w:cs="Times New Roman"/>
        </w:rPr>
        <w:t xml:space="preserve">„UKS-Ara”, </w:t>
      </w:r>
      <w:r w:rsidRPr="005648C0">
        <w:rPr>
          <w:rFonts w:ascii="Times New Roman" w:hAnsi="Times New Roman" w:cs="Times New Roman"/>
          <w:bCs/>
        </w:rPr>
        <w:t>SKKT nr 12 ,,</w:t>
      </w:r>
      <w:r w:rsidRPr="005648C0">
        <w:rPr>
          <w:rFonts w:ascii="Times New Roman" w:hAnsi="Times New Roman" w:cs="Times New Roman"/>
          <w:bCs/>
          <w:i/>
        </w:rPr>
        <w:t>Śląskie Wędrusie”,</w:t>
      </w:r>
      <w:r w:rsidRPr="005648C0">
        <w:rPr>
          <w:rFonts w:ascii="Times New Roman" w:hAnsi="Times New Roman" w:cs="Times New Roman"/>
        </w:rPr>
        <w:t xml:space="preserve"> szkolny teatr,  „Paraolimpiada”, Środowiskowy Program Profilaktyczny </w:t>
      </w:r>
      <w:r w:rsidRPr="005648C0">
        <w:rPr>
          <w:rFonts w:ascii="Times New Roman" w:hAnsi="Times New Roman" w:cs="Times New Roman"/>
          <w:i/>
        </w:rPr>
        <w:t>„Wędruj z nami”</w:t>
      </w:r>
      <w:r w:rsidRPr="005648C0">
        <w:rPr>
          <w:rFonts w:ascii="Times New Roman" w:hAnsi="Times New Roman" w:cs="Times New Roman"/>
        </w:rPr>
        <w:t xml:space="preserve"> , „Zdrowe śniadania”, „Tydzień życzliwości”, realizacja programów własnych tj. „ „Już pływam”, „Chc</w:t>
      </w:r>
      <w:r w:rsidR="00831BD7" w:rsidRPr="005648C0">
        <w:rPr>
          <w:rFonts w:ascii="Times New Roman" w:hAnsi="Times New Roman" w:cs="Times New Roman"/>
        </w:rPr>
        <w:t>emy być fit”, „Dbam o prawidłową postawę ciała</w:t>
      </w:r>
      <w:r w:rsidRPr="005648C0">
        <w:rPr>
          <w:rFonts w:ascii="Times New Roman" w:hAnsi="Times New Roman" w:cs="Times New Roman"/>
        </w:rPr>
        <w:t>” .</w:t>
      </w:r>
    </w:p>
    <w:p w:rsidR="00A30121" w:rsidRPr="006D4ACF" w:rsidRDefault="00A30121" w:rsidP="00A30121">
      <w:pPr>
        <w:jc w:val="both"/>
        <w:rPr>
          <w:rFonts w:ascii="Times New Roman" w:hAnsi="Times New Roman"/>
          <w:b/>
          <w:sz w:val="24"/>
          <w:szCs w:val="24"/>
        </w:rPr>
      </w:pPr>
      <w:r w:rsidRPr="006D4ACF">
        <w:rPr>
          <w:rFonts w:ascii="Times New Roman" w:hAnsi="Times New Roman"/>
          <w:b/>
          <w:sz w:val="24"/>
          <w:szCs w:val="24"/>
        </w:rPr>
        <w:t>Baza szkoły</w:t>
      </w:r>
    </w:p>
    <w:p w:rsidR="00A31B42" w:rsidRDefault="00A30121" w:rsidP="00A301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4ACF">
        <w:rPr>
          <w:rFonts w:ascii="Times New Roman" w:hAnsi="Times New Roman"/>
          <w:sz w:val="24"/>
          <w:szCs w:val="24"/>
        </w:rPr>
        <w:t xml:space="preserve">         Szkoła Podstawowa nr 11 z Oddziałami Integracyjnymi to podpiwniczony budynek z parterem i dwoma piętrami. W części piwnicznej znajduje się kuchnia, gdzie przygotowywane są świeże posiłki, stołówka, p</w:t>
      </w:r>
      <w:r>
        <w:rPr>
          <w:rFonts w:ascii="Times New Roman" w:hAnsi="Times New Roman"/>
          <w:sz w:val="24"/>
          <w:szCs w:val="24"/>
        </w:rPr>
        <w:t>omieszczenie gospodarcze, sala rehabilitacyjna</w:t>
      </w:r>
      <w:r w:rsidRPr="006D4ACF">
        <w:rPr>
          <w:rFonts w:ascii="Times New Roman" w:hAnsi="Times New Roman"/>
          <w:sz w:val="24"/>
          <w:szCs w:val="24"/>
        </w:rPr>
        <w:t>, gabine</w:t>
      </w:r>
      <w:r>
        <w:rPr>
          <w:rFonts w:ascii="Times New Roman" w:hAnsi="Times New Roman"/>
          <w:sz w:val="24"/>
          <w:szCs w:val="24"/>
        </w:rPr>
        <w:t xml:space="preserve">t pielęgniarki szkolnej </w:t>
      </w:r>
      <w:r w:rsidRPr="006D4ACF">
        <w:rPr>
          <w:rFonts w:ascii="Times New Roman" w:hAnsi="Times New Roman"/>
          <w:sz w:val="24"/>
          <w:szCs w:val="24"/>
        </w:rPr>
        <w:t>oraz Harcerskie Muzeum Etnograficzne i Szkolna Izba Tra</w:t>
      </w:r>
      <w:r>
        <w:rPr>
          <w:rFonts w:ascii="Times New Roman" w:hAnsi="Times New Roman"/>
          <w:sz w:val="24"/>
          <w:szCs w:val="24"/>
        </w:rPr>
        <w:t>dycji. W budynku znajduje się 17</w:t>
      </w:r>
      <w:r w:rsidRPr="00573EC7">
        <w:rPr>
          <w:rFonts w:ascii="Times New Roman" w:hAnsi="Times New Roman"/>
          <w:sz w:val="24"/>
          <w:szCs w:val="24"/>
        </w:rPr>
        <w:t xml:space="preserve"> s</w:t>
      </w:r>
      <w:r w:rsidR="005648C0">
        <w:rPr>
          <w:rFonts w:ascii="Times New Roman" w:hAnsi="Times New Roman"/>
          <w:sz w:val="24"/>
          <w:szCs w:val="24"/>
        </w:rPr>
        <w:t xml:space="preserve">al lekcyjnych, </w:t>
      </w:r>
      <w:r w:rsidRPr="006D4ACF">
        <w:rPr>
          <w:rFonts w:ascii="Times New Roman" w:hAnsi="Times New Roman"/>
          <w:sz w:val="24"/>
          <w:szCs w:val="24"/>
        </w:rPr>
        <w:t>świetlica dla dzieci, sala językowa, 2 sale komputerowe, salki rewalidacyjne, biblioteka z czytelnią, sala  gimnastyczna, gabinet psychologa i pedagoga szkolnego, gabinet logopedyczny, pracownia chemiczno</w:t>
      </w:r>
      <w:r>
        <w:rPr>
          <w:rFonts w:ascii="Times New Roman" w:hAnsi="Times New Roman"/>
          <w:sz w:val="24"/>
          <w:szCs w:val="24"/>
        </w:rPr>
        <w:t>-</w:t>
      </w:r>
      <w:r w:rsidRPr="006D4ACF">
        <w:rPr>
          <w:rFonts w:ascii="Times New Roman" w:hAnsi="Times New Roman"/>
          <w:sz w:val="24"/>
          <w:szCs w:val="24"/>
        </w:rPr>
        <w:t>fizyczna. Jedna z sal lekcyjnych została wyposażona w kącik kulinarny i sprzęty, pozwalające na przygotowywanie zdrowych śniadań. Przed budynkiem znajduje się wielofunk</w:t>
      </w:r>
      <w:r>
        <w:rPr>
          <w:rFonts w:ascii="Times New Roman" w:hAnsi="Times New Roman"/>
          <w:sz w:val="24"/>
          <w:szCs w:val="24"/>
        </w:rPr>
        <w:t xml:space="preserve">cyjne boisko szkolne, bieżnia, </w:t>
      </w:r>
      <w:r w:rsidRPr="006D4ACF">
        <w:rPr>
          <w:rFonts w:ascii="Times New Roman" w:hAnsi="Times New Roman"/>
          <w:sz w:val="24"/>
          <w:szCs w:val="24"/>
        </w:rPr>
        <w:t xml:space="preserve">tor do skoku w dal, </w:t>
      </w:r>
      <w:r w:rsidRPr="00BD5860">
        <w:rPr>
          <w:rFonts w:ascii="Times New Roman" w:hAnsi="Times New Roman"/>
          <w:sz w:val="24"/>
          <w:szCs w:val="24"/>
        </w:rPr>
        <w:t>plac zabaw dla uczniów klas I-III, mały  park linowy dla klas IV-VII</w:t>
      </w:r>
      <w:r>
        <w:rPr>
          <w:rFonts w:ascii="Times New Roman" w:hAnsi="Times New Roman"/>
          <w:sz w:val="24"/>
          <w:szCs w:val="24"/>
        </w:rPr>
        <w:t>I</w:t>
      </w:r>
      <w:r w:rsidRPr="00BD5860">
        <w:rPr>
          <w:rFonts w:ascii="Times New Roman" w:hAnsi="Times New Roman"/>
          <w:sz w:val="24"/>
          <w:szCs w:val="24"/>
        </w:rPr>
        <w:t>.</w:t>
      </w:r>
      <w:r w:rsidRPr="006D4ACF">
        <w:rPr>
          <w:rFonts w:ascii="Times New Roman" w:hAnsi="Times New Roman"/>
          <w:sz w:val="24"/>
          <w:szCs w:val="24"/>
        </w:rPr>
        <w:t xml:space="preserve"> Obecnie budynek jest po remoncie, sale i korytarze  zostały pomalowane, łazienki wykafelkowane. Większość ławek i krzesełek uczniowskich została wymieniona na nowe z </w:t>
      </w:r>
      <w:r w:rsidRPr="006D4ACF">
        <w:rPr>
          <w:rFonts w:ascii="Times New Roman" w:hAnsi="Times New Roman"/>
          <w:sz w:val="24"/>
          <w:szCs w:val="24"/>
        </w:rPr>
        <w:lastRenderedPageBreak/>
        <w:t xml:space="preserve">możliwością regulacji wysokości siedzenia do wzrostu ucznia. Jest możliwość przechowywania przez dzieci książek i przyborów szkolnych w szafkach, które zostały zainstalowane na korytarzach szkolnych. W salach lekcyjnych jest stały dostęp do Internetu i kompletne wyposażenie w środki dydaktyczne i audiowizualne. </w:t>
      </w:r>
    </w:p>
    <w:p w:rsidR="00831BD7" w:rsidRDefault="00831BD7" w:rsidP="00A301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1BD7" w:rsidRDefault="00831BD7" w:rsidP="00831B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Koncepcja pracy szkoły</w:t>
      </w:r>
    </w:p>
    <w:p w:rsidR="00831BD7" w:rsidRPr="00A30121" w:rsidRDefault="00831BD7" w:rsidP="00A301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1BD7" w:rsidRPr="00BD5860" w:rsidRDefault="00831BD7" w:rsidP="00831BD7">
      <w:pPr>
        <w:spacing w:line="247" w:lineRule="auto"/>
        <w:rPr>
          <w:rFonts w:ascii="Times New Roman" w:hAnsi="Times New Roman"/>
          <w:b/>
          <w:sz w:val="24"/>
          <w:szCs w:val="24"/>
        </w:rPr>
      </w:pPr>
      <w:r w:rsidRPr="00BD5860">
        <w:rPr>
          <w:rFonts w:ascii="Times New Roman" w:hAnsi="Times New Roman"/>
          <w:b/>
          <w:sz w:val="24"/>
          <w:szCs w:val="24"/>
        </w:rPr>
        <w:t>Wizja</w:t>
      </w:r>
    </w:p>
    <w:p w:rsidR="00831BD7" w:rsidRPr="00BD5860" w:rsidRDefault="00831BD7" w:rsidP="00831BD7">
      <w:pPr>
        <w:spacing w:before="120"/>
        <w:ind w:right="289" w:firstLine="360"/>
        <w:jc w:val="both"/>
      </w:pPr>
      <w:r w:rsidRPr="00BD5860">
        <w:rPr>
          <w:rFonts w:ascii="Times New Roman" w:hAnsi="Times New Roman"/>
          <w:sz w:val="24"/>
          <w:szCs w:val="24"/>
        </w:rPr>
        <w:t>Afirmacja życia w harmonii z naturą i drugim człowiekiem oraz otwartość na problemy ludzi niepełnosprawnych i środowiska lokalnego.</w:t>
      </w:r>
    </w:p>
    <w:p w:rsidR="00831BD7" w:rsidRPr="00BD5860" w:rsidRDefault="00831BD7" w:rsidP="00831BD7">
      <w:pPr>
        <w:spacing w:line="247" w:lineRule="auto"/>
        <w:rPr>
          <w:rFonts w:ascii="Times New Roman" w:hAnsi="Times New Roman"/>
          <w:b/>
          <w:sz w:val="24"/>
          <w:szCs w:val="24"/>
        </w:rPr>
      </w:pPr>
      <w:r w:rsidRPr="00BD5860">
        <w:rPr>
          <w:rFonts w:ascii="Times New Roman" w:hAnsi="Times New Roman"/>
          <w:b/>
          <w:sz w:val="24"/>
          <w:szCs w:val="24"/>
        </w:rPr>
        <w:t>Misja</w:t>
      </w:r>
    </w:p>
    <w:p w:rsidR="00831BD7" w:rsidRPr="00BD5860" w:rsidRDefault="00831BD7" w:rsidP="00831BD7">
      <w:pPr>
        <w:ind w:right="290" w:firstLine="708"/>
        <w:jc w:val="right"/>
        <w:rPr>
          <w:rFonts w:ascii="Times New Roman" w:hAnsi="Times New Roman"/>
          <w:sz w:val="24"/>
          <w:szCs w:val="24"/>
        </w:rPr>
      </w:pPr>
      <w:r w:rsidRPr="00BD5860">
        <w:rPr>
          <w:rFonts w:ascii="Times New Roman" w:hAnsi="Times New Roman"/>
          <w:sz w:val="24"/>
          <w:szCs w:val="24"/>
        </w:rPr>
        <w:t>„Przeszłość i teraźniejszość są naszymi środkami. Tylko przyszłość jest celem.”                        Pascal</w:t>
      </w:r>
    </w:p>
    <w:p w:rsidR="00831BD7" w:rsidRPr="006D4ACF" w:rsidRDefault="00831BD7" w:rsidP="00831BD7">
      <w:pPr>
        <w:ind w:right="290" w:firstLine="360"/>
        <w:rPr>
          <w:rFonts w:ascii="Times New Roman" w:hAnsi="Times New Roman"/>
          <w:sz w:val="24"/>
          <w:szCs w:val="24"/>
        </w:rPr>
      </w:pPr>
      <w:r w:rsidRPr="00BD5860">
        <w:rPr>
          <w:rFonts w:ascii="Times New Roman" w:hAnsi="Times New Roman"/>
          <w:sz w:val="24"/>
          <w:szCs w:val="24"/>
        </w:rPr>
        <w:t>Troszczymy się o przyszłość każdego dziecka dbając o jego harmonijny rozwój, kształtujemy postawy prozdrowotne, wdrażamy do aktywności fizycznej oraz zdrowego stylu życia. Tworzymy atmosferę wzajemnego szacunku, bezpieczeństwa i przyjaźni. Wychowujemy w duchu poszanowania wartości narodowych i kulturowych.</w:t>
      </w:r>
    </w:p>
    <w:p w:rsidR="00B64F1C" w:rsidRDefault="00B64F1C" w:rsidP="00EE5E6C">
      <w:pPr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lang w:eastAsia="pl-PL"/>
        </w:rPr>
      </w:pPr>
    </w:p>
    <w:p w:rsidR="00B64F1C" w:rsidRDefault="00B64F1C" w:rsidP="00EE5E6C">
      <w:pPr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lang w:eastAsia="pl-PL"/>
        </w:rPr>
      </w:pPr>
    </w:p>
    <w:p w:rsidR="00EE5E6C" w:rsidRPr="00EE5E6C" w:rsidRDefault="00EE5E6C" w:rsidP="00EE5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E6C" w:rsidRDefault="00EE5E6C" w:rsidP="00EE5E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 3- letni program</w:t>
      </w:r>
    </w:p>
    <w:p w:rsidR="00EE5E6C" w:rsidRDefault="00EE5E6C" w:rsidP="00EE5E6C">
      <w:pPr>
        <w:rPr>
          <w:rFonts w:ascii="Times New Roman" w:hAnsi="Times New Roman" w:cs="Times New Roman"/>
          <w:b/>
          <w:sz w:val="32"/>
          <w:szCs w:val="32"/>
        </w:rPr>
      </w:pPr>
    </w:p>
    <w:p w:rsidR="006E24AC" w:rsidRDefault="00EE5E6C" w:rsidP="00EE5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Cel główny</w:t>
      </w:r>
      <w:r w:rsidRPr="003E006F">
        <w:rPr>
          <w:rFonts w:ascii="Times New Roman" w:hAnsi="Times New Roman" w:cs="Times New Roman"/>
          <w:b/>
          <w:sz w:val="28"/>
          <w:szCs w:val="28"/>
        </w:rPr>
        <w:t>:</w:t>
      </w:r>
      <w:r w:rsidRPr="003E006F">
        <w:rPr>
          <w:rFonts w:ascii="Times New Roman" w:hAnsi="Times New Roman" w:cs="Times New Roman"/>
          <w:sz w:val="28"/>
          <w:szCs w:val="28"/>
        </w:rPr>
        <w:t xml:space="preserve">     Harmonijn</w:t>
      </w:r>
      <w:r w:rsidR="003E006F" w:rsidRPr="003E006F">
        <w:rPr>
          <w:rFonts w:ascii="Times New Roman" w:hAnsi="Times New Roman" w:cs="Times New Roman"/>
          <w:sz w:val="28"/>
          <w:szCs w:val="28"/>
        </w:rPr>
        <w:t>y rozwój dzieci poprzez edukację żywieniową, zaspokajanie potrzeby ruchu</w:t>
      </w:r>
      <w:r w:rsidRPr="003E006F">
        <w:rPr>
          <w:rFonts w:ascii="Times New Roman" w:hAnsi="Times New Roman" w:cs="Times New Roman"/>
          <w:sz w:val="28"/>
          <w:szCs w:val="28"/>
        </w:rPr>
        <w:t xml:space="preserve"> i zapewnienie </w:t>
      </w:r>
      <w:r w:rsidR="004D5793">
        <w:rPr>
          <w:rFonts w:ascii="Times New Roman" w:hAnsi="Times New Roman" w:cs="Times New Roman"/>
          <w:sz w:val="28"/>
          <w:szCs w:val="28"/>
        </w:rPr>
        <w:t>przyjaznego środowiska do życia</w:t>
      </w:r>
      <w:r w:rsidR="003E006F" w:rsidRPr="003E006F">
        <w:rPr>
          <w:rFonts w:ascii="Times New Roman" w:hAnsi="Times New Roman" w:cs="Times New Roman"/>
          <w:sz w:val="28"/>
          <w:szCs w:val="28"/>
        </w:rPr>
        <w:t>.</w:t>
      </w:r>
    </w:p>
    <w:p w:rsidR="006E24AC" w:rsidRDefault="006E24AC" w:rsidP="00EE5E6C">
      <w:pPr>
        <w:rPr>
          <w:rFonts w:ascii="Times New Roman" w:hAnsi="Times New Roman" w:cs="Times New Roman"/>
          <w:sz w:val="28"/>
          <w:szCs w:val="28"/>
        </w:rPr>
      </w:pPr>
    </w:p>
    <w:p w:rsidR="004A6159" w:rsidRPr="004A6159" w:rsidRDefault="00C84804" w:rsidP="004A6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4A6159" w:rsidRPr="004A6159">
        <w:rPr>
          <w:rFonts w:ascii="Times New Roman" w:hAnsi="Times New Roman" w:cs="Times New Roman"/>
          <w:b/>
          <w:sz w:val="28"/>
          <w:szCs w:val="28"/>
        </w:rPr>
        <w:t>Wyrabianie właściwych nawyków żywieniowych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6159" w:rsidTr="004A6159">
        <w:tc>
          <w:tcPr>
            <w:tcW w:w="3020" w:type="dxa"/>
          </w:tcPr>
          <w:p w:rsidR="004A6159" w:rsidRDefault="004A6159" w:rsidP="00EE5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3021" w:type="dxa"/>
          </w:tcPr>
          <w:p w:rsidR="004A6159" w:rsidRDefault="004A6159" w:rsidP="00EE5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Metody</w:t>
            </w:r>
          </w:p>
        </w:tc>
        <w:tc>
          <w:tcPr>
            <w:tcW w:w="3021" w:type="dxa"/>
          </w:tcPr>
          <w:p w:rsidR="004A6159" w:rsidRDefault="004A6159" w:rsidP="00EE5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Efekty</w:t>
            </w:r>
          </w:p>
        </w:tc>
      </w:tr>
      <w:tr w:rsidR="004A6159" w:rsidTr="004A6159">
        <w:tc>
          <w:tcPr>
            <w:tcW w:w="3020" w:type="dxa"/>
          </w:tcPr>
          <w:p w:rsidR="004A6159" w:rsidRPr="00C84804" w:rsidRDefault="004A6159" w:rsidP="00EE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0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84804" w:rsidRPr="00C84804">
              <w:rPr>
                <w:rFonts w:ascii="Times New Roman" w:hAnsi="Times New Roman" w:cs="Times New Roman"/>
                <w:sz w:val="24"/>
                <w:szCs w:val="24"/>
              </w:rPr>
              <w:t>rzestrzeganie kodeksu zdrowego ż</w:t>
            </w:r>
            <w:r w:rsidRPr="00C84804">
              <w:rPr>
                <w:rFonts w:ascii="Times New Roman" w:hAnsi="Times New Roman" w:cs="Times New Roman"/>
                <w:sz w:val="24"/>
                <w:szCs w:val="24"/>
              </w:rPr>
              <w:t>ywienia SP 11</w:t>
            </w:r>
          </w:p>
        </w:tc>
        <w:tc>
          <w:tcPr>
            <w:tcW w:w="3021" w:type="dxa"/>
          </w:tcPr>
          <w:p w:rsidR="004A6159" w:rsidRPr="00C84804" w:rsidRDefault="004A6159" w:rsidP="00EE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04">
              <w:rPr>
                <w:rFonts w:ascii="Times New Roman" w:hAnsi="Times New Roman" w:cs="Times New Roman"/>
                <w:sz w:val="24"/>
                <w:szCs w:val="24"/>
              </w:rPr>
              <w:t>Pogadanka</w:t>
            </w:r>
          </w:p>
        </w:tc>
        <w:tc>
          <w:tcPr>
            <w:tcW w:w="3021" w:type="dxa"/>
          </w:tcPr>
          <w:p w:rsidR="004A6159" w:rsidRPr="00C84804" w:rsidRDefault="004A6159" w:rsidP="00EE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04">
              <w:rPr>
                <w:rFonts w:ascii="Times New Roman" w:hAnsi="Times New Roman" w:cs="Times New Roman"/>
                <w:sz w:val="24"/>
                <w:szCs w:val="24"/>
              </w:rPr>
              <w:t>Dzieci znają zasady obowiązujące w szkole</w:t>
            </w:r>
            <w:r w:rsidR="00B3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159" w:rsidTr="004A6159">
        <w:tc>
          <w:tcPr>
            <w:tcW w:w="3020" w:type="dxa"/>
          </w:tcPr>
          <w:p w:rsidR="004A6159" w:rsidRPr="00C84804" w:rsidRDefault="00CB546A" w:rsidP="00EE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„Program dla szkół</w:t>
            </w:r>
            <w:r w:rsidR="00C84804" w:rsidRPr="00C84804">
              <w:rPr>
                <w:rFonts w:ascii="Times New Roman" w:hAnsi="Times New Roman" w:cs="Times New Roman"/>
                <w:sz w:val="24"/>
                <w:szCs w:val="24"/>
              </w:rPr>
              <w:t>”-realizacja programu Agencji Rynku Rolnego</w:t>
            </w:r>
          </w:p>
        </w:tc>
        <w:tc>
          <w:tcPr>
            <w:tcW w:w="3021" w:type="dxa"/>
          </w:tcPr>
          <w:p w:rsidR="004A6159" w:rsidRDefault="00C84804" w:rsidP="00EE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04">
              <w:rPr>
                <w:rFonts w:ascii="Times New Roman" w:hAnsi="Times New Roman" w:cs="Times New Roman"/>
                <w:sz w:val="24"/>
                <w:szCs w:val="24"/>
              </w:rPr>
              <w:t xml:space="preserve">Dostawa warzyw i owoców do szkoły  </w:t>
            </w:r>
          </w:p>
          <w:p w:rsidR="00CB546A" w:rsidRPr="00C84804" w:rsidRDefault="00CB546A" w:rsidP="00EE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Dostawa </w:t>
            </w:r>
            <w:r w:rsidRPr="00C84804">
              <w:rPr>
                <w:rFonts w:ascii="Times New Roman" w:hAnsi="Times New Roman" w:cs="Times New Roman"/>
                <w:sz w:val="24"/>
                <w:szCs w:val="24"/>
              </w:rPr>
              <w:t xml:space="preserve"> do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produktów mlecznych</w:t>
            </w:r>
          </w:p>
        </w:tc>
        <w:tc>
          <w:tcPr>
            <w:tcW w:w="3021" w:type="dxa"/>
          </w:tcPr>
          <w:p w:rsidR="004A6159" w:rsidRDefault="00C84804" w:rsidP="00EE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04">
              <w:rPr>
                <w:rFonts w:ascii="Times New Roman" w:hAnsi="Times New Roman" w:cs="Times New Roman"/>
                <w:sz w:val="24"/>
                <w:szCs w:val="24"/>
              </w:rPr>
              <w:t>Większość dzieci objętych programem zje warzywo i owoc</w:t>
            </w:r>
            <w:r w:rsidR="00B375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84804">
              <w:rPr>
                <w:rFonts w:ascii="Times New Roman" w:hAnsi="Times New Roman" w:cs="Times New Roman"/>
                <w:sz w:val="24"/>
                <w:szCs w:val="24"/>
              </w:rPr>
              <w:t xml:space="preserve"> w szkole</w:t>
            </w:r>
            <w:r w:rsidR="00B3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46A" w:rsidRPr="00C84804" w:rsidRDefault="00CB546A" w:rsidP="00EE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Większość  dzieci  zje produkty mleczne </w:t>
            </w:r>
            <w:r w:rsidRPr="00C84804">
              <w:rPr>
                <w:rFonts w:ascii="Times New Roman" w:hAnsi="Times New Roman" w:cs="Times New Roman"/>
                <w:sz w:val="24"/>
                <w:szCs w:val="24"/>
              </w:rPr>
              <w:t>w szkole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159" w:rsidTr="004A6159">
        <w:tc>
          <w:tcPr>
            <w:tcW w:w="3020" w:type="dxa"/>
          </w:tcPr>
          <w:p w:rsidR="004A6159" w:rsidRPr="00C84804" w:rsidRDefault="00C84804" w:rsidP="00EE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04">
              <w:rPr>
                <w:rFonts w:ascii="Times New Roman" w:hAnsi="Times New Roman" w:cs="Times New Roman"/>
                <w:sz w:val="24"/>
                <w:szCs w:val="24"/>
              </w:rPr>
              <w:t xml:space="preserve">„Żywienie na wagę zdrowia”- realizacja programu stacji sanitarno-epidemiologicznej </w:t>
            </w:r>
          </w:p>
        </w:tc>
        <w:tc>
          <w:tcPr>
            <w:tcW w:w="3021" w:type="dxa"/>
          </w:tcPr>
          <w:p w:rsidR="00C84804" w:rsidRPr="00C84804" w:rsidRDefault="00C84804" w:rsidP="00C8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04">
              <w:rPr>
                <w:rFonts w:ascii="Times New Roman" w:hAnsi="Times New Roman" w:cs="Times New Roman"/>
                <w:sz w:val="24"/>
                <w:szCs w:val="24"/>
              </w:rPr>
              <w:t>-modyfikacja jadłospisu na stołówce szkolnej</w:t>
            </w:r>
          </w:p>
          <w:p w:rsidR="00C84804" w:rsidRDefault="00C84804" w:rsidP="00C8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04">
              <w:rPr>
                <w:rFonts w:ascii="Times New Roman" w:hAnsi="Times New Roman" w:cs="Times New Roman"/>
                <w:sz w:val="24"/>
                <w:szCs w:val="24"/>
              </w:rPr>
              <w:t>-gazetki</w:t>
            </w:r>
          </w:p>
          <w:p w:rsidR="00DE42B8" w:rsidRPr="00C84804" w:rsidRDefault="00DE42B8" w:rsidP="00C8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-szkolenia intendenta</w:t>
            </w:r>
          </w:p>
          <w:p w:rsidR="004A6159" w:rsidRPr="00C84804" w:rsidRDefault="004A6159" w:rsidP="00EE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4A6159" w:rsidRPr="00C84804" w:rsidRDefault="00C84804" w:rsidP="00EE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04">
              <w:rPr>
                <w:rFonts w:ascii="Times New Roman" w:hAnsi="Times New Roman" w:cs="Times New Roman"/>
                <w:sz w:val="24"/>
                <w:szCs w:val="24"/>
              </w:rPr>
              <w:t>Większość  społeczności szkolnej zaakceptuje  nowy jadłospis</w:t>
            </w:r>
            <w:r w:rsidR="00B3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159" w:rsidTr="004A6159">
        <w:tc>
          <w:tcPr>
            <w:tcW w:w="3020" w:type="dxa"/>
          </w:tcPr>
          <w:p w:rsidR="004A6159" w:rsidRPr="00C84804" w:rsidRDefault="00C84804" w:rsidP="00EE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Organizacja Światowego Dnia Wody</w:t>
            </w:r>
          </w:p>
        </w:tc>
        <w:tc>
          <w:tcPr>
            <w:tcW w:w="3021" w:type="dxa"/>
          </w:tcPr>
          <w:p w:rsidR="00C84804" w:rsidRPr="00C84804" w:rsidRDefault="00C84804" w:rsidP="00C8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04">
              <w:rPr>
                <w:rFonts w:ascii="Times New Roman" w:hAnsi="Times New Roman" w:cs="Times New Roman"/>
                <w:sz w:val="24"/>
                <w:szCs w:val="24"/>
              </w:rPr>
              <w:t>-zajęcia praktyczne</w:t>
            </w:r>
          </w:p>
          <w:p w:rsidR="00C84804" w:rsidRPr="00C84804" w:rsidRDefault="00C84804" w:rsidP="00C8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04">
              <w:rPr>
                <w:rFonts w:ascii="Times New Roman" w:hAnsi="Times New Roman" w:cs="Times New Roman"/>
                <w:sz w:val="24"/>
                <w:szCs w:val="24"/>
              </w:rPr>
              <w:t>-pogadanki</w:t>
            </w:r>
          </w:p>
          <w:p w:rsidR="00C84804" w:rsidRPr="00C84804" w:rsidRDefault="00C84804" w:rsidP="00C8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04">
              <w:rPr>
                <w:rFonts w:ascii="Times New Roman" w:hAnsi="Times New Roman" w:cs="Times New Roman"/>
                <w:sz w:val="24"/>
                <w:szCs w:val="24"/>
              </w:rPr>
              <w:t>-prezentacja</w:t>
            </w:r>
          </w:p>
          <w:p w:rsidR="004A6159" w:rsidRPr="00C84804" w:rsidRDefault="00C84804" w:rsidP="00C84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04">
              <w:rPr>
                <w:rFonts w:ascii="Times New Roman" w:hAnsi="Times New Roman" w:cs="Times New Roman"/>
                <w:sz w:val="24"/>
                <w:szCs w:val="24"/>
              </w:rPr>
              <w:t>-zajęcia plastyczne</w:t>
            </w:r>
          </w:p>
        </w:tc>
        <w:tc>
          <w:tcPr>
            <w:tcW w:w="3021" w:type="dxa"/>
          </w:tcPr>
          <w:p w:rsidR="004A6159" w:rsidRPr="00C84804" w:rsidRDefault="00C84804" w:rsidP="00EE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04">
              <w:rPr>
                <w:rFonts w:ascii="Times New Roman" w:hAnsi="Times New Roman" w:cs="Times New Roman"/>
                <w:sz w:val="24"/>
                <w:szCs w:val="24"/>
              </w:rPr>
              <w:t>Większość społeczności szkolnej będzie piło w tym dniu wodę</w:t>
            </w:r>
            <w:r w:rsidR="00B3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159" w:rsidTr="004A6159">
        <w:tc>
          <w:tcPr>
            <w:tcW w:w="3020" w:type="dxa"/>
          </w:tcPr>
          <w:p w:rsidR="004A6159" w:rsidRPr="00C84804" w:rsidRDefault="00C84804" w:rsidP="00EE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04">
              <w:rPr>
                <w:rFonts w:ascii="Times New Roman" w:hAnsi="Times New Roman" w:cs="Times New Roman"/>
                <w:sz w:val="24"/>
                <w:szCs w:val="24"/>
              </w:rPr>
              <w:t>Zorganizowanie zajęć  z wykorzystaniem zdobytej wiedzy nt. zdrowego żywienia-</w:t>
            </w:r>
            <w:r w:rsidR="00CB546A">
              <w:rPr>
                <w:rFonts w:ascii="Times New Roman" w:hAnsi="Times New Roman" w:cs="Times New Roman"/>
                <w:sz w:val="24"/>
                <w:szCs w:val="24"/>
              </w:rPr>
              <w:t>„Zdrowe śniadania</w:t>
            </w:r>
            <w:r w:rsidRPr="00C8480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021" w:type="dxa"/>
          </w:tcPr>
          <w:p w:rsidR="00C84804" w:rsidRPr="00C84804" w:rsidRDefault="00C84804" w:rsidP="00C8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04">
              <w:rPr>
                <w:rFonts w:ascii="Times New Roman" w:hAnsi="Times New Roman" w:cs="Times New Roman"/>
                <w:sz w:val="24"/>
                <w:szCs w:val="24"/>
              </w:rPr>
              <w:t>- przygotowywanie zdrowych posiłków na zajęciach</w:t>
            </w:r>
          </w:p>
          <w:p w:rsidR="004A6159" w:rsidRPr="00C84804" w:rsidRDefault="006E24AC" w:rsidP="00EE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</w:t>
            </w:r>
            <w:r w:rsidRPr="00C84804">
              <w:rPr>
                <w:rFonts w:ascii="Times New Roman" w:hAnsi="Times New Roman" w:cs="Times New Roman"/>
                <w:sz w:val="24"/>
                <w:szCs w:val="24"/>
              </w:rPr>
              <w:t>ematyczne zajęcia praktyczne w klasie</w:t>
            </w:r>
          </w:p>
        </w:tc>
        <w:tc>
          <w:tcPr>
            <w:tcW w:w="3021" w:type="dxa"/>
          </w:tcPr>
          <w:p w:rsidR="004A6159" w:rsidRPr="00C84804" w:rsidRDefault="00CB546A" w:rsidP="00EE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Większość</w:t>
            </w:r>
            <w:r w:rsidR="00C84804" w:rsidRPr="00C84804">
              <w:rPr>
                <w:rFonts w:ascii="Times New Roman" w:hAnsi="Times New Roman" w:cs="Times New Roman"/>
                <w:sz w:val="24"/>
                <w:szCs w:val="24"/>
              </w:rPr>
              <w:t xml:space="preserve"> uczniów nauczy się przygotowywać zdrowe potrawy i dokonywać właściwych wyborów</w:t>
            </w:r>
            <w:r w:rsidR="006E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24AC">
              <w:rPr>
                <w:rFonts w:ascii="Times New Roman" w:hAnsi="Times New Roman" w:cs="Times New Roman"/>
                <w:sz w:val="24"/>
                <w:szCs w:val="24"/>
              </w:rPr>
              <w:t>żywieniowych</w:t>
            </w:r>
          </w:p>
        </w:tc>
      </w:tr>
      <w:tr w:rsidR="004A6159" w:rsidTr="004A6159">
        <w:tc>
          <w:tcPr>
            <w:tcW w:w="3020" w:type="dxa"/>
          </w:tcPr>
          <w:p w:rsidR="004A6159" w:rsidRPr="002335F5" w:rsidRDefault="002335F5" w:rsidP="00EE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F5">
              <w:rPr>
                <w:rFonts w:ascii="Times New Roman" w:hAnsi="Times New Roman" w:cs="Times New Roman"/>
                <w:sz w:val="24"/>
                <w:szCs w:val="24"/>
              </w:rPr>
              <w:t>Konkursy prozdrowotne</w:t>
            </w:r>
          </w:p>
        </w:tc>
        <w:tc>
          <w:tcPr>
            <w:tcW w:w="3021" w:type="dxa"/>
          </w:tcPr>
          <w:p w:rsidR="004A6159" w:rsidRPr="002335F5" w:rsidRDefault="002335F5" w:rsidP="00EE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F5">
              <w:rPr>
                <w:rFonts w:ascii="Times New Roman" w:hAnsi="Times New Roman" w:cs="Times New Roman"/>
                <w:sz w:val="24"/>
                <w:szCs w:val="24"/>
              </w:rPr>
              <w:t>-konkurs kulinarny</w:t>
            </w:r>
          </w:p>
          <w:p w:rsidR="002335F5" w:rsidRPr="002335F5" w:rsidRDefault="002335F5" w:rsidP="00EE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F5">
              <w:rPr>
                <w:rFonts w:ascii="Times New Roman" w:hAnsi="Times New Roman" w:cs="Times New Roman"/>
                <w:sz w:val="24"/>
                <w:szCs w:val="24"/>
              </w:rPr>
              <w:t>-konkurs wiedzy o zdrowiu</w:t>
            </w:r>
          </w:p>
        </w:tc>
        <w:tc>
          <w:tcPr>
            <w:tcW w:w="3021" w:type="dxa"/>
          </w:tcPr>
          <w:p w:rsidR="004A6159" w:rsidRPr="00C84804" w:rsidRDefault="002335F5" w:rsidP="00233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 uczestniczące w konkursach</w:t>
            </w: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 xml:space="preserve"> nabędą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nowych umiejętności i wiadomości</w:t>
            </w:r>
            <w:r w:rsidR="00B3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E006F" w:rsidRDefault="00C84804" w:rsidP="00863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340C55">
        <w:rPr>
          <w:rFonts w:ascii="Times New Roman" w:hAnsi="Times New Roman" w:cs="Times New Roman"/>
          <w:b/>
          <w:sz w:val="28"/>
          <w:szCs w:val="28"/>
        </w:rPr>
        <w:t>Ruch i aktywne spędzanie czasu wolnego”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40C55" w:rsidTr="001922EA">
        <w:tc>
          <w:tcPr>
            <w:tcW w:w="3020" w:type="dxa"/>
          </w:tcPr>
          <w:p w:rsidR="00340C55" w:rsidRDefault="00340C55" w:rsidP="00192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3021" w:type="dxa"/>
          </w:tcPr>
          <w:p w:rsidR="00340C55" w:rsidRDefault="00340C55" w:rsidP="00192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Metody</w:t>
            </w:r>
          </w:p>
        </w:tc>
        <w:tc>
          <w:tcPr>
            <w:tcW w:w="3021" w:type="dxa"/>
          </w:tcPr>
          <w:p w:rsidR="00340C55" w:rsidRDefault="00340C55" w:rsidP="00192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Efekty</w:t>
            </w:r>
          </w:p>
        </w:tc>
      </w:tr>
      <w:tr w:rsidR="00340C55" w:rsidRPr="004B5FE9" w:rsidTr="001922EA">
        <w:tc>
          <w:tcPr>
            <w:tcW w:w="3020" w:type="dxa"/>
          </w:tcPr>
          <w:p w:rsidR="00340C55" w:rsidRPr="004B5FE9" w:rsidRDefault="00340C55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UKS-Ara</w:t>
            </w:r>
          </w:p>
        </w:tc>
        <w:tc>
          <w:tcPr>
            <w:tcW w:w="3021" w:type="dxa"/>
          </w:tcPr>
          <w:p w:rsidR="00340C55" w:rsidRPr="004B5FE9" w:rsidRDefault="00340C55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Zajęcia sportowe dla uczniów i rodziców</w:t>
            </w:r>
          </w:p>
        </w:tc>
        <w:tc>
          <w:tcPr>
            <w:tcW w:w="3021" w:type="dxa"/>
          </w:tcPr>
          <w:p w:rsidR="00340C55" w:rsidRPr="004B5FE9" w:rsidRDefault="00340C55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Dzieci i rodzice uczestniczący w zajęciach aktywnie spędzą czas wolny</w:t>
            </w:r>
            <w:r w:rsidR="00B3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0C55" w:rsidRPr="004B5FE9" w:rsidTr="001922EA">
        <w:tc>
          <w:tcPr>
            <w:tcW w:w="3020" w:type="dxa"/>
          </w:tcPr>
          <w:p w:rsidR="00340C55" w:rsidRPr="004B5FE9" w:rsidRDefault="00863A7B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programów własnych i zajęć dodatkowych:</w:t>
            </w:r>
          </w:p>
          <w:p w:rsidR="00340C55" w:rsidRPr="004B5FE9" w:rsidRDefault="00340C55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-„Ja też gram w tenisa”</w:t>
            </w:r>
          </w:p>
          <w:p w:rsidR="00340C55" w:rsidRPr="004B5FE9" w:rsidRDefault="00340C55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-„Aktywność fizyczna sposobem na zdrowie”</w:t>
            </w:r>
          </w:p>
          <w:p w:rsidR="00340C55" w:rsidRPr="004B5FE9" w:rsidRDefault="00340C55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-„Dbam o prawidłową postawę ciała”</w:t>
            </w:r>
          </w:p>
          <w:p w:rsidR="00863A7B" w:rsidRDefault="004D5793" w:rsidP="008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-„Logorytmika”</w:t>
            </w:r>
          </w:p>
          <w:p w:rsidR="00A30121" w:rsidRDefault="00A30121" w:rsidP="008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„Pajęczaki”</w:t>
            </w:r>
          </w:p>
          <w:p w:rsidR="007C56A1" w:rsidRDefault="007C56A1" w:rsidP="008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„Chcemy być fit”</w:t>
            </w:r>
          </w:p>
          <w:p w:rsidR="00863A7B" w:rsidRPr="004B5FE9" w:rsidRDefault="00863A7B" w:rsidP="0086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B79A7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taneczne</w:t>
            </w:r>
          </w:p>
        </w:tc>
        <w:tc>
          <w:tcPr>
            <w:tcW w:w="3021" w:type="dxa"/>
          </w:tcPr>
          <w:p w:rsidR="00340C55" w:rsidRPr="004B5FE9" w:rsidRDefault="00340C55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Zajęcia pozalekcyjne</w:t>
            </w:r>
          </w:p>
        </w:tc>
        <w:tc>
          <w:tcPr>
            <w:tcW w:w="3021" w:type="dxa"/>
          </w:tcPr>
          <w:p w:rsidR="00340C55" w:rsidRPr="004B5FE9" w:rsidRDefault="00340C55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Dzieci uczestniczące w zajęciach aktywnie spędzą czas wolny i nabędą nowych umiejętności motorycznych</w:t>
            </w:r>
            <w:r w:rsidR="00B3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0C55" w:rsidRPr="004B5FE9" w:rsidTr="001922EA">
        <w:tc>
          <w:tcPr>
            <w:tcW w:w="3020" w:type="dxa"/>
          </w:tcPr>
          <w:p w:rsidR="00340C55" w:rsidRPr="004B5FE9" w:rsidRDefault="00340C55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„Trzymaj formę”-realizacja programu stacji sanitarno-epidemiologicznej dla klas V i VI</w:t>
            </w:r>
            <w:r w:rsidR="00B64F1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21" w:type="dxa"/>
          </w:tcPr>
          <w:p w:rsidR="00340C55" w:rsidRPr="004B5FE9" w:rsidRDefault="00340C55" w:rsidP="0034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gazetki , ulotki informacyjne</w:t>
            </w:r>
          </w:p>
          <w:p w:rsidR="00340C55" w:rsidRPr="004B5FE9" w:rsidRDefault="00340C55" w:rsidP="0034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zajęcia praktyczne</w:t>
            </w:r>
          </w:p>
          <w:p w:rsidR="00340C55" w:rsidRPr="004B5FE9" w:rsidRDefault="00340C55" w:rsidP="0034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- duża przerwa na sportowo</w:t>
            </w:r>
          </w:p>
          <w:p w:rsidR="00340C55" w:rsidRPr="004B5FE9" w:rsidRDefault="00340C55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40C55" w:rsidRPr="004B5FE9" w:rsidRDefault="00340C55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Poło</w:t>
            </w:r>
            <w:r w:rsidR="00B64F1C">
              <w:rPr>
                <w:rFonts w:ascii="Times New Roman" w:hAnsi="Times New Roman" w:cs="Times New Roman"/>
                <w:sz w:val="24"/>
                <w:szCs w:val="24"/>
              </w:rPr>
              <w:t>wa rodziców i  uczniów klas V -</w:t>
            </w: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B64F1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 xml:space="preserve"> szkoły zaangażuje się w akcję</w:t>
            </w:r>
            <w:r w:rsidR="00B3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0C55" w:rsidRPr="004B5FE9" w:rsidTr="001922EA">
        <w:tc>
          <w:tcPr>
            <w:tcW w:w="3020" w:type="dxa"/>
          </w:tcPr>
          <w:p w:rsidR="00340C55" w:rsidRPr="004B5FE9" w:rsidRDefault="004B5FE9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Festyn środowiskowy</w:t>
            </w:r>
          </w:p>
        </w:tc>
        <w:tc>
          <w:tcPr>
            <w:tcW w:w="3021" w:type="dxa"/>
          </w:tcPr>
          <w:p w:rsidR="00340C55" w:rsidRPr="004B5FE9" w:rsidRDefault="00340C55" w:rsidP="0034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integracyjne rozgrywki sportowe</w:t>
            </w:r>
          </w:p>
          <w:p w:rsidR="00340C55" w:rsidRPr="004B5FE9" w:rsidRDefault="00340C55" w:rsidP="0034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wyścigi na wesoło</w:t>
            </w:r>
          </w:p>
          <w:p w:rsidR="00340C55" w:rsidRPr="004B5FE9" w:rsidRDefault="00340C55" w:rsidP="0034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festiwal zdrowej  żywności</w:t>
            </w:r>
          </w:p>
          <w:p w:rsidR="00340C55" w:rsidRPr="004B5FE9" w:rsidRDefault="004D5793" w:rsidP="0034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spotkanie ze specjalistami w dziedzinie zdrowego żywienia</w:t>
            </w:r>
          </w:p>
        </w:tc>
        <w:tc>
          <w:tcPr>
            <w:tcW w:w="3021" w:type="dxa"/>
          </w:tcPr>
          <w:p w:rsidR="00340C55" w:rsidRPr="004B5FE9" w:rsidRDefault="00340C55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Większość  uczestników festynu aktywnie spędzi czas wolny</w:t>
            </w:r>
            <w:r w:rsidR="004B5FE9" w:rsidRPr="004B5FE9">
              <w:rPr>
                <w:rFonts w:ascii="Times New Roman" w:hAnsi="Times New Roman" w:cs="Times New Roman"/>
                <w:sz w:val="24"/>
                <w:szCs w:val="24"/>
              </w:rPr>
              <w:t xml:space="preserve"> i skorzysta z oferty prozdrowotnej</w:t>
            </w:r>
            <w:r w:rsidR="00B3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0C55" w:rsidRPr="004B5FE9" w:rsidTr="001922EA">
        <w:tc>
          <w:tcPr>
            <w:tcW w:w="3020" w:type="dxa"/>
          </w:tcPr>
          <w:p w:rsidR="00340C55" w:rsidRPr="004B5FE9" w:rsidRDefault="004D5793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Zorganizowanie Dnia Dziecka i Sportu</w:t>
            </w:r>
          </w:p>
        </w:tc>
        <w:tc>
          <w:tcPr>
            <w:tcW w:w="3021" w:type="dxa"/>
          </w:tcPr>
          <w:p w:rsidR="004D5793" w:rsidRPr="004B5FE9" w:rsidRDefault="004D5793" w:rsidP="004D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-rozgrywki sportowe</w:t>
            </w:r>
          </w:p>
          <w:p w:rsidR="00340C55" w:rsidRPr="004B5FE9" w:rsidRDefault="004D5793" w:rsidP="004D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-wyjścia w plener ze zdrowym piknikiem</w:t>
            </w:r>
          </w:p>
        </w:tc>
        <w:tc>
          <w:tcPr>
            <w:tcW w:w="3021" w:type="dxa"/>
          </w:tcPr>
          <w:p w:rsidR="00340C55" w:rsidRPr="004B5FE9" w:rsidRDefault="00340C55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D5793" w:rsidRPr="004B5FE9">
              <w:rPr>
                <w:rFonts w:ascii="Times New Roman" w:hAnsi="Times New Roman" w:cs="Times New Roman"/>
                <w:sz w:val="24"/>
                <w:szCs w:val="24"/>
              </w:rPr>
              <w:t>iększość dzieci będzie uczestniczyło w Dniu Dziecka</w:t>
            </w:r>
            <w:r w:rsidR="00B3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0C55" w:rsidRPr="004B5FE9" w:rsidTr="001922EA">
        <w:tc>
          <w:tcPr>
            <w:tcW w:w="3020" w:type="dxa"/>
          </w:tcPr>
          <w:p w:rsidR="00340C55" w:rsidRPr="004B5FE9" w:rsidRDefault="004D5793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 xml:space="preserve">Udział w </w:t>
            </w:r>
            <w:r w:rsidR="004B5FE9" w:rsidRPr="004B5FE9">
              <w:rPr>
                <w:rFonts w:ascii="Times New Roman" w:hAnsi="Times New Roman" w:cs="Times New Roman"/>
                <w:sz w:val="24"/>
                <w:szCs w:val="24"/>
              </w:rPr>
              <w:t>zawodach sportowych</w:t>
            </w:r>
          </w:p>
        </w:tc>
        <w:tc>
          <w:tcPr>
            <w:tcW w:w="3021" w:type="dxa"/>
          </w:tcPr>
          <w:p w:rsidR="00340C55" w:rsidRPr="004B5FE9" w:rsidRDefault="004B5FE9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- wyjazdy na zawody sportowe</w:t>
            </w:r>
          </w:p>
          <w:p w:rsidR="004B5FE9" w:rsidRPr="004B5FE9" w:rsidRDefault="004B5FE9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5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organizacja turniejów</w:t>
            </w:r>
          </w:p>
        </w:tc>
        <w:tc>
          <w:tcPr>
            <w:tcW w:w="3021" w:type="dxa"/>
          </w:tcPr>
          <w:p w:rsidR="00340C55" w:rsidRPr="004B5FE9" w:rsidRDefault="004D5793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 xml:space="preserve">Dzieci uczestniczące w rozgrywkach sportowych </w:t>
            </w:r>
            <w:r w:rsidR="004B5FE9" w:rsidRPr="004B5FE9">
              <w:rPr>
                <w:rFonts w:ascii="Times New Roman" w:hAnsi="Times New Roman" w:cs="Times New Roman"/>
                <w:sz w:val="24"/>
                <w:szCs w:val="24"/>
              </w:rPr>
              <w:t>będą osiągać</w:t>
            </w: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FE9" w:rsidRPr="004B5FE9"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 xml:space="preserve"> wyniki </w:t>
            </w:r>
            <w:r w:rsidR="004B5FE9" w:rsidRPr="004B5FE9">
              <w:rPr>
                <w:rFonts w:ascii="Times New Roman" w:hAnsi="Times New Roman" w:cs="Times New Roman"/>
                <w:sz w:val="24"/>
                <w:szCs w:val="24"/>
              </w:rPr>
              <w:t xml:space="preserve">sportowe </w:t>
            </w: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B5FE9" w:rsidRPr="004B5FE9">
              <w:rPr>
                <w:rFonts w:ascii="Times New Roman" w:hAnsi="Times New Roman" w:cs="Times New Roman"/>
                <w:sz w:val="24"/>
                <w:szCs w:val="24"/>
              </w:rPr>
              <w:t>nabywać nowych umiejętności</w:t>
            </w:r>
            <w:r w:rsidR="00B3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0C55" w:rsidRPr="004B5FE9" w:rsidTr="001922EA">
        <w:tc>
          <w:tcPr>
            <w:tcW w:w="3020" w:type="dxa"/>
          </w:tcPr>
          <w:p w:rsidR="00340C55" w:rsidRPr="004B5FE9" w:rsidRDefault="004B5FE9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Realizacja profilaktycznego programu</w:t>
            </w:r>
          </w:p>
          <w:p w:rsidR="004B5FE9" w:rsidRPr="004B5FE9" w:rsidRDefault="004B5FE9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„Wędruj z nami”</w:t>
            </w:r>
          </w:p>
        </w:tc>
        <w:tc>
          <w:tcPr>
            <w:tcW w:w="3021" w:type="dxa"/>
          </w:tcPr>
          <w:p w:rsidR="00340C55" w:rsidRPr="004B5FE9" w:rsidRDefault="00340C55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5FE9" w:rsidRPr="004B5FE9">
              <w:rPr>
                <w:rFonts w:ascii="Times New Roman" w:hAnsi="Times New Roman" w:cs="Times New Roman"/>
                <w:sz w:val="24"/>
                <w:szCs w:val="24"/>
              </w:rPr>
              <w:t>wyjazdy na wycieczki, rajdy</w:t>
            </w:r>
          </w:p>
          <w:p w:rsidR="00340C55" w:rsidRPr="004B5FE9" w:rsidRDefault="00340C55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40C55" w:rsidRPr="004B5FE9" w:rsidRDefault="004B5FE9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Uczestnicy programu aktywnie spędza czas wolny</w:t>
            </w:r>
            <w:r w:rsidR="00B3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0C55" w:rsidRPr="004B5FE9" w:rsidTr="001922EA">
        <w:tc>
          <w:tcPr>
            <w:tcW w:w="3020" w:type="dxa"/>
          </w:tcPr>
          <w:p w:rsidR="00340C55" w:rsidRPr="004B5FE9" w:rsidRDefault="004B5FE9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„Lato w mieście”</w:t>
            </w:r>
          </w:p>
          <w:p w:rsidR="004B5FE9" w:rsidRPr="004B5FE9" w:rsidRDefault="004B5FE9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„Zima w mieście”</w:t>
            </w:r>
          </w:p>
        </w:tc>
        <w:tc>
          <w:tcPr>
            <w:tcW w:w="3021" w:type="dxa"/>
          </w:tcPr>
          <w:p w:rsidR="00340C55" w:rsidRPr="004B5FE9" w:rsidRDefault="004B5FE9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organizacja letniego wypoczynki</w:t>
            </w:r>
          </w:p>
        </w:tc>
        <w:tc>
          <w:tcPr>
            <w:tcW w:w="3021" w:type="dxa"/>
          </w:tcPr>
          <w:p w:rsidR="00340C55" w:rsidRPr="004B5FE9" w:rsidRDefault="004B5FE9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Uczestnicy akcji aktywnie spędza ferie i wakacje</w:t>
            </w:r>
            <w:r w:rsidR="00B3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0C55" w:rsidRPr="004B5FE9" w:rsidTr="001922EA">
        <w:tc>
          <w:tcPr>
            <w:tcW w:w="3020" w:type="dxa"/>
          </w:tcPr>
          <w:p w:rsidR="00340C55" w:rsidRPr="004B5FE9" w:rsidRDefault="004B5FE9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Kolonie, zimowiska</w:t>
            </w:r>
          </w:p>
        </w:tc>
        <w:tc>
          <w:tcPr>
            <w:tcW w:w="3021" w:type="dxa"/>
          </w:tcPr>
          <w:p w:rsidR="00340C55" w:rsidRPr="004B5FE9" w:rsidRDefault="004B5FE9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A1">
              <w:rPr>
                <w:rFonts w:ascii="Times New Roman" w:hAnsi="Times New Roman" w:cs="Times New Roman"/>
                <w:sz w:val="24"/>
                <w:szCs w:val="24"/>
              </w:rPr>
              <w:t>organizacja przez UKS-Ara</w:t>
            </w: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 xml:space="preserve"> zimowisk i kolonii</w:t>
            </w:r>
          </w:p>
        </w:tc>
        <w:tc>
          <w:tcPr>
            <w:tcW w:w="3021" w:type="dxa"/>
          </w:tcPr>
          <w:p w:rsidR="00340C55" w:rsidRPr="004B5FE9" w:rsidRDefault="004B5FE9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>Uczestnicy ko</w:t>
            </w:r>
            <w:r w:rsidR="00863A7B">
              <w:rPr>
                <w:rFonts w:ascii="Times New Roman" w:hAnsi="Times New Roman" w:cs="Times New Roman"/>
                <w:sz w:val="24"/>
                <w:szCs w:val="24"/>
              </w:rPr>
              <w:t>lonii i zimowisk aktywnie spędzą</w:t>
            </w:r>
            <w:r w:rsidRPr="004B5FE9">
              <w:rPr>
                <w:rFonts w:ascii="Times New Roman" w:hAnsi="Times New Roman" w:cs="Times New Roman"/>
                <w:sz w:val="24"/>
                <w:szCs w:val="24"/>
              </w:rPr>
              <w:t xml:space="preserve"> ferie i wakacje</w:t>
            </w:r>
            <w:r w:rsidR="00B3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D5793" w:rsidRPr="004A6159" w:rsidRDefault="00F2259E" w:rsidP="00F225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D5793" w:rsidRPr="004D5793">
        <w:rPr>
          <w:rFonts w:ascii="Times New Roman" w:hAnsi="Times New Roman" w:cs="Times New Roman"/>
          <w:b/>
          <w:sz w:val="28"/>
          <w:szCs w:val="28"/>
        </w:rPr>
        <w:t>„</w:t>
      </w:r>
      <w:r w:rsidR="004D5793">
        <w:rPr>
          <w:rFonts w:ascii="Times New Roman" w:hAnsi="Times New Roman" w:cs="Times New Roman"/>
          <w:b/>
          <w:sz w:val="28"/>
          <w:szCs w:val="28"/>
        </w:rPr>
        <w:t>Z</w:t>
      </w:r>
      <w:r w:rsidR="004D5793" w:rsidRPr="004D5793">
        <w:rPr>
          <w:rFonts w:ascii="Times New Roman" w:hAnsi="Times New Roman" w:cs="Times New Roman"/>
          <w:b/>
          <w:sz w:val="28"/>
          <w:szCs w:val="28"/>
        </w:rPr>
        <w:t>apewnienie przyjaznego środowiska do życia</w:t>
      </w:r>
      <w:r w:rsidR="00800BDB">
        <w:rPr>
          <w:rFonts w:ascii="Times New Roman" w:hAnsi="Times New Roman" w:cs="Times New Roman"/>
          <w:b/>
          <w:sz w:val="28"/>
          <w:szCs w:val="28"/>
        </w:rPr>
        <w:t xml:space="preserve"> i rozwoju</w:t>
      </w:r>
      <w:r w:rsidR="004D5793" w:rsidRPr="004D5793">
        <w:rPr>
          <w:rFonts w:ascii="Times New Roman" w:hAnsi="Times New Roman" w:cs="Times New Roman"/>
          <w:b/>
          <w:sz w:val="28"/>
          <w:szCs w:val="28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D5793" w:rsidTr="001922EA">
        <w:tc>
          <w:tcPr>
            <w:tcW w:w="3020" w:type="dxa"/>
          </w:tcPr>
          <w:p w:rsidR="004D5793" w:rsidRDefault="004D5793" w:rsidP="00192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3021" w:type="dxa"/>
          </w:tcPr>
          <w:p w:rsidR="004D5793" w:rsidRDefault="004D5793" w:rsidP="00192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Metody</w:t>
            </w:r>
          </w:p>
        </w:tc>
        <w:tc>
          <w:tcPr>
            <w:tcW w:w="3021" w:type="dxa"/>
          </w:tcPr>
          <w:p w:rsidR="004D5793" w:rsidRDefault="004D5793" w:rsidP="00192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Efekty</w:t>
            </w:r>
          </w:p>
        </w:tc>
      </w:tr>
      <w:tr w:rsidR="004D5793" w:rsidTr="001922EA">
        <w:tc>
          <w:tcPr>
            <w:tcW w:w="3020" w:type="dxa"/>
          </w:tcPr>
          <w:p w:rsidR="004D5793" w:rsidRPr="00C84804" w:rsidRDefault="004D5793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„Tydzień życzliwości”</w:t>
            </w:r>
          </w:p>
        </w:tc>
        <w:tc>
          <w:tcPr>
            <w:tcW w:w="3021" w:type="dxa"/>
          </w:tcPr>
          <w:p w:rsidR="004D5793" w:rsidRDefault="004D5793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50" w:rsidRDefault="00C75350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4AC">
              <w:rPr>
                <w:rFonts w:ascii="Times New Roman" w:hAnsi="Times New Roman" w:cs="Times New Roman"/>
                <w:sz w:val="24"/>
                <w:szCs w:val="24"/>
              </w:rPr>
              <w:t>zajęcia tematyczne</w:t>
            </w:r>
          </w:p>
          <w:p w:rsidR="00C75350" w:rsidRPr="00C84804" w:rsidRDefault="00C75350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-wybór najbardziej życzliwego ucznia w klasie</w:t>
            </w:r>
            <w:r w:rsidR="006E24AC">
              <w:rPr>
                <w:rFonts w:ascii="Times New Roman" w:hAnsi="Times New Roman" w:cs="Times New Roman"/>
                <w:sz w:val="24"/>
                <w:szCs w:val="24"/>
              </w:rPr>
              <w:t xml:space="preserve"> –„Bohatera życzliwości”</w:t>
            </w:r>
          </w:p>
        </w:tc>
        <w:tc>
          <w:tcPr>
            <w:tcW w:w="3021" w:type="dxa"/>
          </w:tcPr>
          <w:p w:rsidR="004D5793" w:rsidRPr="00C84804" w:rsidRDefault="00800BDB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Większość  społeczności szkolnej poprawi klimat społeczny p</w:t>
            </w:r>
            <w:r w:rsidR="00C75350">
              <w:rPr>
                <w:rFonts w:ascii="Times New Roman" w:hAnsi="Times New Roman" w:cs="Times New Roman"/>
                <w:sz w:val="24"/>
                <w:szCs w:val="24"/>
              </w:rPr>
              <w:t>anują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 na terenie szkoły.</w:t>
            </w:r>
          </w:p>
        </w:tc>
      </w:tr>
      <w:tr w:rsidR="004D5793" w:rsidTr="001922EA">
        <w:tc>
          <w:tcPr>
            <w:tcW w:w="3020" w:type="dxa"/>
          </w:tcPr>
          <w:p w:rsidR="004D5793" w:rsidRPr="000059B9" w:rsidRDefault="000059B9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B9">
              <w:rPr>
                <w:rFonts w:ascii="Times New Roman" w:hAnsi="Times New Roman" w:cs="Times New Roman"/>
                <w:sz w:val="24"/>
                <w:szCs w:val="24"/>
              </w:rPr>
              <w:t>Profilaktyka wad postawy</w:t>
            </w:r>
          </w:p>
        </w:tc>
        <w:tc>
          <w:tcPr>
            <w:tcW w:w="3021" w:type="dxa"/>
          </w:tcPr>
          <w:p w:rsidR="004D5793" w:rsidRDefault="009937AA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59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D5793">
              <w:rPr>
                <w:rFonts w:ascii="Times New Roman" w:hAnsi="Times New Roman" w:cs="Times New Roman"/>
                <w:sz w:val="24"/>
                <w:szCs w:val="24"/>
              </w:rPr>
              <w:t>kcja „Lekki tornister”</w:t>
            </w:r>
          </w:p>
          <w:p w:rsidR="004D5793" w:rsidRDefault="000059B9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3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D5793">
              <w:rPr>
                <w:rFonts w:ascii="Times New Roman" w:hAnsi="Times New Roman" w:cs="Times New Roman"/>
                <w:sz w:val="24"/>
                <w:szCs w:val="24"/>
              </w:rPr>
              <w:t>ażenie tornistrów</w:t>
            </w:r>
          </w:p>
          <w:p w:rsidR="000059B9" w:rsidRDefault="000059B9" w:rsidP="0000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3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dostosowanie ławek i krzeseł do wzrostu dzieci</w:t>
            </w:r>
          </w:p>
          <w:p w:rsidR="004D5793" w:rsidRDefault="009937AA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937AA">
              <w:rPr>
                <w:rFonts w:ascii="Times New Roman" w:hAnsi="Times New Roman" w:cs="Times New Roman"/>
                <w:sz w:val="24"/>
                <w:szCs w:val="24"/>
              </w:rPr>
              <w:t>zajęcia dodatkowe</w:t>
            </w:r>
          </w:p>
          <w:p w:rsidR="00221547" w:rsidRDefault="00221547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spotkania ze specjalistami</w:t>
            </w:r>
          </w:p>
          <w:p w:rsidR="009937AA" w:rsidRPr="009937AA" w:rsidRDefault="009937AA" w:rsidP="00192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7AA">
              <w:rPr>
                <w:rFonts w:ascii="Times New Roman" w:hAnsi="Times New Roman" w:cs="Times New Roman"/>
                <w:sz w:val="24"/>
                <w:szCs w:val="24"/>
              </w:rPr>
              <w:t>przegląd zdrowia uczniów w szkolnym gabinecie lekarskim : waga, wzrost połączony z doborem wysokości ławek i krzeseł, badanie wzroku</w:t>
            </w:r>
          </w:p>
        </w:tc>
        <w:tc>
          <w:tcPr>
            <w:tcW w:w="3021" w:type="dxa"/>
          </w:tcPr>
          <w:p w:rsidR="004D5793" w:rsidRPr="00C84804" w:rsidRDefault="00800BDB" w:rsidP="00800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937AA">
              <w:rPr>
                <w:rFonts w:ascii="Times New Roman" w:hAnsi="Times New Roman" w:cs="Times New Roman"/>
                <w:sz w:val="24"/>
                <w:szCs w:val="24"/>
              </w:rPr>
              <w:t>zieci mają lepsza postawę ciała i na bieżąco kontrolowany jest ich stan zdrowia.</w:t>
            </w:r>
          </w:p>
        </w:tc>
      </w:tr>
      <w:tr w:rsidR="004D5793" w:rsidTr="001922EA">
        <w:tc>
          <w:tcPr>
            <w:tcW w:w="3020" w:type="dxa"/>
          </w:tcPr>
          <w:p w:rsidR="004D5793" w:rsidRPr="00800BDB" w:rsidRDefault="00800BDB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BDB">
              <w:rPr>
                <w:rFonts w:ascii="Times New Roman" w:hAnsi="Times New Roman" w:cs="Times New Roman"/>
                <w:sz w:val="24"/>
                <w:szCs w:val="24"/>
              </w:rPr>
              <w:t>Higiena dojrzewania</w:t>
            </w:r>
          </w:p>
        </w:tc>
        <w:tc>
          <w:tcPr>
            <w:tcW w:w="3021" w:type="dxa"/>
          </w:tcPr>
          <w:p w:rsidR="004D5793" w:rsidRDefault="00800BDB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Wyjście do ośrodków zdrowia</w:t>
            </w:r>
            <w:r w:rsidR="00726018">
              <w:rPr>
                <w:rFonts w:ascii="Times New Roman" w:hAnsi="Times New Roman" w:cs="Times New Roman"/>
                <w:sz w:val="24"/>
                <w:szCs w:val="24"/>
              </w:rPr>
              <w:t>, gabinetu ginekologicznego</w:t>
            </w:r>
          </w:p>
          <w:p w:rsidR="00726018" w:rsidRPr="00C84804" w:rsidRDefault="00726018" w:rsidP="00192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4D5793" w:rsidRPr="00C84804" w:rsidRDefault="00726018" w:rsidP="00192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r w:rsidR="00800BDB">
              <w:rPr>
                <w:rFonts w:ascii="Times New Roman" w:hAnsi="Times New Roman" w:cs="Times New Roman"/>
                <w:sz w:val="24"/>
                <w:szCs w:val="24"/>
              </w:rPr>
              <w:t>wiedząc jakie zachodzą zmiany w ich organizmie</w:t>
            </w:r>
            <w:r w:rsidR="006C5060">
              <w:rPr>
                <w:rFonts w:ascii="Times New Roman" w:hAnsi="Times New Roman" w:cs="Times New Roman"/>
                <w:sz w:val="24"/>
                <w:szCs w:val="24"/>
              </w:rPr>
              <w:t xml:space="preserve"> w okresie dojrzewania</w:t>
            </w:r>
            <w:r w:rsidR="00800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5793" w:rsidTr="001922EA">
        <w:tc>
          <w:tcPr>
            <w:tcW w:w="3020" w:type="dxa"/>
          </w:tcPr>
          <w:p w:rsidR="004D5793" w:rsidRPr="00C84804" w:rsidRDefault="00666889" w:rsidP="00192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Profilaktyka próchnicy</w:t>
            </w:r>
          </w:p>
        </w:tc>
        <w:tc>
          <w:tcPr>
            <w:tcW w:w="3021" w:type="dxa"/>
          </w:tcPr>
          <w:p w:rsidR="004D5793" w:rsidRDefault="00800BDB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6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35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akowanie zębów w ośrodkach zdrowia</w:t>
            </w:r>
          </w:p>
          <w:p w:rsidR="00800BDB" w:rsidRDefault="00800BDB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6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fluoryzacja zębów na terenie szkoły przez pielęgniarkę szkolną</w:t>
            </w:r>
          </w:p>
          <w:p w:rsidR="009937AA" w:rsidRPr="009937AA" w:rsidRDefault="009937AA" w:rsidP="00192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AA">
              <w:rPr>
                <w:rFonts w:ascii="Times New Roman" w:hAnsi="Times New Roman" w:cs="Times New Roman"/>
                <w:sz w:val="24"/>
                <w:szCs w:val="24"/>
              </w:rPr>
              <w:t>- pokaz prawidłowego mycia zębów</w:t>
            </w:r>
          </w:p>
        </w:tc>
        <w:tc>
          <w:tcPr>
            <w:tcW w:w="3021" w:type="dxa"/>
          </w:tcPr>
          <w:p w:rsidR="004D5793" w:rsidRPr="00C84804" w:rsidRDefault="00800BDB" w:rsidP="00192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 biorące udział w programie będą miały zdrowsze zęby</w:t>
            </w:r>
            <w:r w:rsidR="00B3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5793" w:rsidTr="001922EA">
        <w:tc>
          <w:tcPr>
            <w:tcW w:w="3020" w:type="dxa"/>
          </w:tcPr>
          <w:p w:rsidR="004D5793" w:rsidRPr="00C84804" w:rsidRDefault="00800BDB" w:rsidP="00192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„Szkoła ciszy”</w:t>
            </w:r>
          </w:p>
        </w:tc>
        <w:tc>
          <w:tcPr>
            <w:tcW w:w="3021" w:type="dxa"/>
          </w:tcPr>
          <w:p w:rsidR="004D5793" w:rsidRDefault="00800BDB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3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wyłączenie dzwonków</w:t>
            </w:r>
          </w:p>
          <w:p w:rsidR="004D5793" w:rsidRPr="00C84804" w:rsidRDefault="004D5793" w:rsidP="006E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4D5793" w:rsidRPr="00C84804" w:rsidRDefault="00800BDB" w:rsidP="00192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Redukcja hałasu na terenie szkoły</w:t>
            </w:r>
            <w:r w:rsidR="00B3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889" w:rsidTr="001922EA">
        <w:tc>
          <w:tcPr>
            <w:tcW w:w="3020" w:type="dxa"/>
          </w:tcPr>
          <w:p w:rsidR="00666889" w:rsidRPr="00C75350" w:rsidRDefault="006C5060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Profilaktyka uzależnień</w:t>
            </w:r>
            <w:r w:rsidR="00213C9A">
              <w:rPr>
                <w:rFonts w:ascii="Times New Roman" w:hAnsi="Times New Roman" w:cs="Times New Roman"/>
                <w:sz w:val="24"/>
                <w:szCs w:val="24"/>
              </w:rPr>
              <w:t xml:space="preserve"> i zdrowie psychiczne</w:t>
            </w:r>
          </w:p>
        </w:tc>
        <w:tc>
          <w:tcPr>
            <w:tcW w:w="3021" w:type="dxa"/>
          </w:tcPr>
          <w:p w:rsidR="006C5060" w:rsidRDefault="00726018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profilaktyczne</w:t>
            </w:r>
          </w:p>
          <w:p w:rsidR="00726018" w:rsidRDefault="006C5060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konkursy</w:t>
            </w:r>
          </w:p>
          <w:p w:rsidR="006C5060" w:rsidRDefault="006C5060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gazetki informacyjne</w:t>
            </w:r>
          </w:p>
          <w:p w:rsidR="00213C9A" w:rsidRDefault="006C5060" w:rsidP="00B3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3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happeningi</w:t>
            </w:r>
          </w:p>
        </w:tc>
        <w:tc>
          <w:tcPr>
            <w:tcW w:w="3021" w:type="dxa"/>
          </w:tcPr>
          <w:p w:rsidR="00666889" w:rsidRDefault="00863A7B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Większość społeczności szkolnej dowie się o szkodliwości narkotyków</w:t>
            </w:r>
            <w:r w:rsidR="006C5060">
              <w:rPr>
                <w:rFonts w:ascii="Times New Roman" w:hAnsi="Times New Roman" w:cs="Times New Roman"/>
                <w:sz w:val="24"/>
                <w:szCs w:val="24"/>
              </w:rPr>
              <w:t>, papierosów oraz uzależnień od komputera.</w:t>
            </w:r>
            <w:r w:rsidR="00B3752C">
              <w:rPr>
                <w:rFonts w:ascii="Times New Roman" w:hAnsi="Times New Roman" w:cs="Times New Roman"/>
                <w:sz w:val="24"/>
                <w:szCs w:val="24"/>
              </w:rPr>
              <w:t xml:space="preserve"> Przeciwdziałanie cyberprzemocy.</w:t>
            </w:r>
          </w:p>
        </w:tc>
      </w:tr>
      <w:tr w:rsidR="004D5793" w:rsidTr="001922EA">
        <w:tc>
          <w:tcPr>
            <w:tcW w:w="3020" w:type="dxa"/>
          </w:tcPr>
          <w:p w:rsidR="004D5793" w:rsidRPr="00C75350" w:rsidRDefault="00C75350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50">
              <w:rPr>
                <w:rFonts w:ascii="Times New Roman" w:hAnsi="Times New Roman" w:cs="Times New Roman"/>
                <w:sz w:val="24"/>
                <w:szCs w:val="24"/>
              </w:rPr>
              <w:t>„Światowe dni zdrowia”</w:t>
            </w:r>
          </w:p>
        </w:tc>
        <w:tc>
          <w:tcPr>
            <w:tcW w:w="3021" w:type="dxa"/>
          </w:tcPr>
          <w:p w:rsidR="004D5793" w:rsidRDefault="00C75350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3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 konsultacyjny</w:t>
            </w:r>
          </w:p>
          <w:p w:rsidR="00C75350" w:rsidRDefault="00C75350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3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gazetki informacyjne</w:t>
            </w:r>
          </w:p>
          <w:p w:rsidR="00C75350" w:rsidRPr="00C75350" w:rsidRDefault="00C75350" w:rsidP="001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93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prezentacje multimedialne</w:t>
            </w:r>
          </w:p>
        </w:tc>
        <w:tc>
          <w:tcPr>
            <w:tcW w:w="3021" w:type="dxa"/>
          </w:tcPr>
          <w:p w:rsidR="004D5793" w:rsidRPr="00C84804" w:rsidRDefault="00C75350" w:rsidP="00192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Większość społe</w:t>
            </w:r>
            <w:r w:rsidR="009937AA">
              <w:rPr>
                <w:rFonts w:ascii="Times New Roman" w:hAnsi="Times New Roman" w:cs="Times New Roman"/>
                <w:sz w:val="24"/>
                <w:szCs w:val="24"/>
              </w:rPr>
              <w:t>czności szkolnej podniesie swoją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świadomość nt. podejmowanego tematu</w:t>
            </w:r>
            <w:r w:rsidR="00B3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E006F" w:rsidRDefault="003E006F" w:rsidP="00EE5E6C">
      <w:pPr>
        <w:rPr>
          <w:rFonts w:ascii="Times New Roman" w:hAnsi="Times New Roman" w:cs="Times New Roman"/>
          <w:b/>
          <w:sz w:val="28"/>
          <w:szCs w:val="28"/>
        </w:rPr>
      </w:pPr>
    </w:p>
    <w:p w:rsidR="003E006F" w:rsidRDefault="003E006F" w:rsidP="00EE5E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Ewaluacja</w:t>
      </w:r>
    </w:p>
    <w:p w:rsidR="003E006F" w:rsidRPr="00F8745F" w:rsidRDefault="00F8745F" w:rsidP="00F874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745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E006F" w:rsidRPr="00F8745F">
        <w:rPr>
          <w:rFonts w:ascii="Times New Roman" w:hAnsi="Times New Roman" w:cs="Times New Roman"/>
          <w:sz w:val="24"/>
          <w:szCs w:val="24"/>
        </w:rPr>
        <w:t>bserwacja zachowania się dzieci</w:t>
      </w:r>
      <w:r w:rsidRPr="00F8745F">
        <w:rPr>
          <w:rFonts w:ascii="Times New Roman" w:hAnsi="Times New Roman" w:cs="Times New Roman"/>
          <w:sz w:val="24"/>
          <w:szCs w:val="24"/>
        </w:rPr>
        <w:t xml:space="preserve"> po wprowadzeniu projektu „Szkoła ciszy”</w:t>
      </w:r>
    </w:p>
    <w:p w:rsidR="003E006F" w:rsidRDefault="00F8745F" w:rsidP="00F874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745F">
        <w:rPr>
          <w:rFonts w:ascii="Times New Roman" w:hAnsi="Times New Roman" w:cs="Times New Roman"/>
          <w:sz w:val="24"/>
          <w:szCs w:val="24"/>
        </w:rPr>
        <w:t xml:space="preserve">- </w:t>
      </w:r>
      <w:r w:rsidR="00B3752C">
        <w:rPr>
          <w:rFonts w:ascii="Times New Roman" w:hAnsi="Times New Roman" w:cs="Times New Roman"/>
          <w:sz w:val="24"/>
          <w:szCs w:val="24"/>
        </w:rPr>
        <w:t>wywiad z dyrektorem i</w:t>
      </w:r>
      <w:r w:rsidR="003E006F" w:rsidRPr="00F8745F">
        <w:rPr>
          <w:rFonts w:ascii="Times New Roman" w:hAnsi="Times New Roman" w:cs="Times New Roman"/>
          <w:sz w:val="24"/>
          <w:szCs w:val="24"/>
        </w:rPr>
        <w:t xml:space="preserve"> przedstawicielami RP i SU</w:t>
      </w:r>
    </w:p>
    <w:p w:rsidR="009E70CD" w:rsidRDefault="009E70CD" w:rsidP="00F8745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pomiar hałasu na terenie szkoły</w:t>
      </w:r>
    </w:p>
    <w:p w:rsidR="00A31B42" w:rsidRDefault="00A31B42" w:rsidP="00F8745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ankieta dla N</w:t>
      </w:r>
    </w:p>
    <w:p w:rsidR="00A31B42" w:rsidRDefault="00A31B42" w:rsidP="00F874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1B42" w:rsidRPr="00F8745F" w:rsidRDefault="00A31B42" w:rsidP="00F874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37AA" w:rsidRPr="00F8745F" w:rsidRDefault="009937AA" w:rsidP="00F874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37AA" w:rsidRDefault="009937AA" w:rsidP="00EE5E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Bibliografia</w:t>
      </w:r>
    </w:p>
    <w:p w:rsidR="009937AA" w:rsidRPr="009937AA" w:rsidRDefault="009937AA" w:rsidP="009937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7AA" w:rsidRPr="00F8745F" w:rsidRDefault="009937AA" w:rsidP="00F8745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8745F">
        <w:rPr>
          <w:rFonts w:ascii="Times New Roman" w:hAnsi="Times New Roman" w:cs="Times New Roman"/>
          <w:sz w:val="24"/>
          <w:szCs w:val="24"/>
          <w:lang w:eastAsia="pl-PL"/>
        </w:rPr>
        <w:t>1.„Trzymaj formę” poradnik dla nauczycieli Warszawa 2011</w:t>
      </w:r>
    </w:p>
    <w:p w:rsidR="009937AA" w:rsidRPr="00F8745F" w:rsidRDefault="009937AA" w:rsidP="00F8745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8745F">
        <w:rPr>
          <w:rFonts w:ascii="Times New Roman" w:hAnsi="Times New Roman" w:cs="Times New Roman"/>
          <w:sz w:val="24"/>
          <w:szCs w:val="24"/>
          <w:lang w:eastAsia="pl-PL"/>
        </w:rPr>
        <w:t xml:space="preserve">2.”Aktywność fizyczna młodzieży i dorosłych” Drabik.J </w:t>
      </w:r>
    </w:p>
    <w:p w:rsidR="009937AA" w:rsidRPr="00F8745F" w:rsidRDefault="009937AA" w:rsidP="00F8745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8745F">
        <w:rPr>
          <w:rFonts w:ascii="Times New Roman" w:hAnsi="Times New Roman" w:cs="Times New Roman"/>
          <w:sz w:val="24"/>
          <w:szCs w:val="24"/>
          <w:lang w:eastAsia="pl-PL"/>
        </w:rPr>
        <w:t>3.”Uświadomić potrzebę i znaczenie aktywności ruchowej”Leńczyk-Drąg J.</w:t>
      </w:r>
    </w:p>
    <w:p w:rsidR="009937AA" w:rsidRPr="00F8745F" w:rsidRDefault="009937AA" w:rsidP="00F8745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8745F">
        <w:rPr>
          <w:rFonts w:ascii="Times New Roman" w:hAnsi="Times New Roman" w:cs="Times New Roman"/>
          <w:sz w:val="24"/>
          <w:szCs w:val="24"/>
          <w:lang w:eastAsia="pl-PL"/>
        </w:rPr>
        <w:t>4.”Znaczenie aktywności fizycznej w ochronie zdrowia człowieka” Kopczyńska-Sikorska J.</w:t>
      </w:r>
    </w:p>
    <w:p w:rsidR="009937AA" w:rsidRPr="00F8745F" w:rsidRDefault="009937AA" w:rsidP="00F8745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8745F">
        <w:rPr>
          <w:rFonts w:ascii="Times New Roman" w:hAnsi="Times New Roman" w:cs="Times New Roman"/>
          <w:sz w:val="24"/>
          <w:szCs w:val="24"/>
          <w:lang w:eastAsia="pl-PL"/>
        </w:rPr>
        <w:t>5.”Aktywność ruchowa dzieci i młodzieży” Chromiński Z.</w:t>
      </w:r>
    </w:p>
    <w:p w:rsidR="009937AA" w:rsidRPr="00F8745F" w:rsidRDefault="00F8745F" w:rsidP="00F874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745F">
        <w:rPr>
          <w:rFonts w:ascii="Times New Roman" w:hAnsi="Times New Roman" w:cs="Times New Roman"/>
          <w:sz w:val="24"/>
          <w:szCs w:val="24"/>
        </w:rPr>
        <w:t>6.</w:t>
      </w:r>
      <w:r w:rsidR="009937AA" w:rsidRPr="00F8745F">
        <w:rPr>
          <w:rFonts w:ascii="Times New Roman" w:hAnsi="Times New Roman" w:cs="Times New Roman"/>
          <w:sz w:val="24"/>
          <w:szCs w:val="24"/>
        </w:rPr>
        <w:t xml:space="preserve"> „Niektóre zaburzenia statyki ciała i ich korekcja”,Katowice 1998;</w:t>
      </w:r>
      <w:r w:rsidRPr="00F8745F">
        <w:rPr>
          <w:rFonts w:ascii="Times New Roman" w:hAnsi="Times New Roman" w:cs="Times New Roman"/>
          <w:sz w:val="24"/>
          <w:szCs w:val="24"/>
        </w:rPr>
        <w:t xml:space="preserve"> Nowotny J., Saulicz E</w:t>
      </w:r>
    </w:p>
    <w:p w:rsidR="009937AA" w:rsidRPr="00F8745F" w:rsidRDefault="00F8745F" w:rsidP="00F874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745F">
        <w:rPr>
          <w:rFonts w:ascii="Times New Roman" w:hAnsi="Times New Roman" w:cs="Times New Roman"/>
          <w:sz w:val="24"/>
          <w:szCs w:val="24"/>
        </w:rPr>
        <w:t>7</w:t>
      </w:r>
      <w:r w:rsidR="009937AA" w:rsidRPr="00F8745F">
        <w:rPr>
          <w:rFonts w:ascii="Times New Roman" w:hAnsi="Times New Roman" w:cs="Times New Roman"/>
          <w:sz w:val="24"/>
          <w:szCs w:val="24"/>
        </w:rPr>
        <w:t>. „Biologiczne podstawy rozwoju człowieka”, Kielce 1995;</w:t>
      </w:r>
      <w:r w:rsidRPr="00F8745F">
        <w:rPr>
          <w:rFonts w:ascii="Times New Roman" w:hAnsi="Times New Roman" w:cs="Times New Roman"/>
          <w:sz w:val="24"/>
          <w:szCs w:val="24"/>
        </w:rPr>
        <w:t xml:space="preserve"> Jopkiewicz A., Suliga E</w:t>
      </w:r>
    </w:p>
    <w:p w:rsidR="009937AA" w:rsidRPr="00F8745F" w:rsidRDefault="00F8745F" w:rsidP="00F874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745F">
        <w:rPr>
          <w:rFonts w:ascii="Times New Roman" w:hAnsi="Times New Roman" w:cs="Times New Roman"/>
          <w:sz w:val="24"/>
          <w:szCs w:val="24"/>
        </w:rPr>
        <w:t>8</w:t>
      </w:r>
      <w:r w:rsidR="009937AA" w:rsidRPr="00F8745F">
        <w:rPr>
          <w:rFonts w:ascii="Times New Roman" w:hAnsi="Times New Roman" w:cs="Times New Roman"/>
          <w:sz w:val="24"/>
          <w:szCs w:val="24"/>
        </w:rPr>
        <w:t>. „Wady postawy ciała. Diagnostyka i leczenie”, Kraków 1994;</w:t>
      </w:r>
      <w:r w:rsidRPr="00F8745F">
        <w:rPr>
          <w:rFonts w:ascii="Times New Roman" w:hAnsi="Times New Roman" w:cs="Times New Roman"/>
          <w:sz w:val="24"/>
          <w:szCs w:val="24"/>
        </w:rPr>
        <w:t xml:space="preserve"> Kasperczyk T</w:t>
      </w:r>
    </w:p>
    <w:p w:rsidR="009937AA" w:rsidRPr="00F8745F" w:rsidRDefault="009937AA" w:rsidP="00F874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745F">
        <w:rPr>
          <w:rFonts w:ascii="Times New Roman" w:hAnsi="Times New Roman" w:cs="Times New Roman"/>
          <w:sz w:val="24"/>
          <w:szCs w:val="24"/>
        </w:rPr>
        <w:t xml:space="preserve"> </w:t>
      </w:r>
      <w:r w:rsidR="00F8745F" w:rsidRPr="00F8745F">
        <w:rPr>
          <w:rFonts w:ascii="Times New Roman" w:hAnsi="Times New Roman" w:cs="Times New Roman"/>
          <w:sz w:val="24"/>
          <w:szCs w:val="24"/>
        </w:rPr>
        <w:t>9.</w:t>
      </w:r>
      <w:r w:rsidRPr="00F8745F">
        <w:rPr>
          <w:rFonts w:ascii="Times New Roman" w:hAnsi="Times New Roman" w:cs="Times New Roman"/>
          <w:sz w:val="24"/>
          <w:szCs w:val="24"/>
        </w:rPr>
        <w:t>„Postawa ciała jej wady i korekcja”,</w:t>
      </w:r>
      <w:r w:rsidR="00F8745F" w:rsidRPr="00F8745F">
        <w:rPr>
          <w:rFonts w:ascii="Times New Roman" w:hAnsi="Times New Roman" w:cs="Times New Roman"/>
          <w:sz w:val="24"/>
          <w:szCs w:val="24"/>
        </w:rPr>
        <w:t xml:space="preserve"> Kołodziej J., Kołodziej K., Mimola I.</w:t>
      </w:r>
    </w:p>
    <w:p w:rsidR="009937AA" w:rsidRDefault="00F8745F" w:rsidP="00F874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745F">
        <w:rPr>
          <w:rFonts w:ascii="Times New Roman" w:hAnsi="Times New Roman" w:cs="Times New Roman"/>
          <w:sz w:val="24"/>
          <w:szCs w:val="24"/>
        </w:rPr>
        <w:t>10</w:t>
      </w:r>
      <w:r w:rsidR="009937AA" w:rsidRPr="00F8745F">
        <w:rPr>
          <w:rFonts w:ascii="Times New Roman" w:hAnsi="Times New Roman" w:cs="Times New Roman"/>
          <w:sz w:val="24"/>
          <w:szCs w:val="24"/>
        </w:rPr>
        <w:t xml:space="preserve"> „Znaczenie aktywnośc</w:t>
      </w:r>
      <w:r w:rsidRPr="00F8745F">
        <w:rPr>
          <w:rFonts w:ascii="Times New Roman" w:hAnsi="Times New Roman" w:cs="Times New Roman"/>
          <w:sz w:val="24"/>
          <w:szCs w:val="24"/>
        </w:rPr>
        <w:t>i fizycznej w ochronie zdrowia</w:t>
      </w:r>
      <w:r w:rsidR="009937AA" w:rsidRPr="00F8745F">
        <w:rPr>
          <w:rFonts w:ascii="Times New Roman" w:hAnsi="Times New Roman" w:cs="Times New Roman"/>
          <w:sz w:val="24"/>
          <w:szCs w:val="24"/>
        </w:rPr>
        <w:t xml:space="preserve">  człowieka”,</w:t>
      </w:r>
      <w:r w:rsidR="009E70CD">
        <w:rPr>
          <w:rFonts w:ascii="Times New Roman" w:hAnsi="Times New Roman" w:cs="Times New Roman"/>
          <w:sz w:val="24"/>
          <w:szCs w:val="24"/>
        </w:rPr>
        <w:t xml:space="preserve">J. Kopczyńska - Sikorska </w:t>
      </w:r>
      <w:r w:rsidRPr="00F8745F">
        <w:rPr>
          <w:rFonts w:ascii="Times New Roman" w:hAnsi="Times New Roman" w:cs="Times New Roman"/>
          <w:sz w:val="24"/>
          <w:szCs w:val="24"/>
        </w:rPr>
        <w:t xml:space="preserve"> „Pedagogika Polska LVI 1981;</w:t>
      </w:r>
      <w:r w:rsidR="009937AA" w:rsidRPr="00F8745F">
        <w:rPr>
          <w:rFonts w:ascii="Times New Roman" w:hAnsi="Times New Roman" w:cs="Times New Roman"/>
          <w:sz w:val="24"/>
          <w:szCs w:val="24"/>
        </w:rPr>
        <w:t xml:space="preserve"> Wydawnictwo Fosche, Rzeszów 2004;</w:t>
      </w:r>
    </w:p>
    <w:p w:rsidR="009E70CD" w:rsidRPr="009E70CD" w:rsidRDefault="009E70CD" w:rsidP="009E7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11.”</w:t>
      </w:r>
      <w:r w:rsidRPr="009E70CD">
        <w:rPr>
          <w:rFonts w:ascii="MyriadPro-Bold" w:hAnsi="MyriadPro-Bold" w:cs="MyriadPro-Bold"/>
          <w:b/>
          <w:bCs/>
          <w:color w:val="D0181F"/>
          <w:sz w:val="50"/>
          <w:szCs w:val="5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Wspieranie dziecka z nadwagą i otyłością </w:t>
      </w:r>
      <w:r w:rsidRPr="009E7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społeczności szkolnej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 A.Oblacińska  Warszawa 2013</w:t>
      </w:r>
    </w:p>
    <w:p w:rsidR="009E70CD" w:rsidRPr="009E70CD" w:rsidRDefault="009E70CD" w:rsidP="009E7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12.”</w:t>
      </w:r>
      <w:r w:rsidRPr="009E70CD">
        <w:rPr>
          <w:rFonts w:ascii="Times New Roman" w:hAnsi="Times New Roman" w:cs="Times New Roman"/>
          <w:color w:val="000000" w:themeColor="text1"/>
          <w:sz w:val="24"/>
          <w:szCs w:val="24"/>
        </w:rPr>
        <w:t>Wspólne drugie śniadanie w szkole”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70CD">
        <w:rPr>
          <w:rFonts w:ascii="Times New Roman" w:hAnsi="Times New Roman" w:cs="Times New Roman"/>
          <w:color w:val="000000" w:themeColor="text1"/>
          <w:sz w:val="24"/>
          <w:szCs w:val="24"/>
        </w:rPr>
        <w:t>A.Oblacińsk</w:t>
      </w:r>
      <w:r w:rsidR="00A31B42">
        <w:rPr>
          <w:rFonts w:ascii="Times New Roman" w:hAnsi="Times New Roman" w:cs="Times New Roman"/>
          <w:color w:val="000000" w:themeColor="text1"/>
          <w:sz w:val="24"/>
          <w:szCs w:val="24"/>
        </w:rPr>
        <w:t>a, B.Woynarowska, Warszawa 2014</w:t>
      </w:r>
    </w:p>
    <w:p w:rsidR="009E70CD" w:rsidRPr="009E70CD" w:rsidRDefault="009E70CD" w:rsidP="009E7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70CD">
        <w:rPr>
          <w:rFonts w:ascii="Times New Roman" w:hAnsi="Times New Roman" w:cs="Times New Roman"/>
          <w:color w:val="000000" w:themeColor="text1"/>
          <w:sz w:val="24"/>
          <w:szCs w:val="24"/>
        </w:rPr>
        <w:t>13.”</w:t>
      </w:r>
      <w:r w:rsidRPr="009E7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Katalog i narzędzie HEPS-</w:t>
      </w:r>
      <w:r w:rsidRPr="009E7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Katalog i narzędzie do oceny jakości szkolnych</w:t>
      </w:r>
    </w:p>
    <w:p w:rsidR="009937AA" w:rsidRDefault="009E70CD" w:rsidP="009E7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7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interwencj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dotyczących zdrowego żywienia </w:t>
      </w:r>
      <w:r w:rsidRPr="009E7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aktywności fizycznej” 2010</w:t>
      </w:r>
    </w:p>
    <w:p w:rsidR="007C56A1" w:rsidRDefault="007C56A1" w:rsidP="009E7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C56A1" w:rsidRDefault="007C56A1" w:rsidP="009E7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C56A1" w:rsidRPr="009E70CD" w:rsidRDefault="007C56A1" w:rsidP="009E7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Opracował - szkolny koordynator ds. promocji zdrowia Justyna Kasperska</w:t>
      </w:r>
    </w:p>
    <w:sectPr w:rsidR="007C56A1" w:rsidRPr="009E70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B80" w:rsidRDefault="00BF4B80" w:rsidP="00982CA5">
      <w:pPr>
        <w:spacing w:after="0" w:line="240" w:lineRule="auto"/>
      </w:pPr>
      <w:r>
        <w:separator/>
      </w:r>
    </w:p>
  </w:endnote>
  <w:endnote w:type="continuationSeparator" w:id="0">
    <w:p w:rsidR="00BF4B80" w:rsidRDefault="00BF4B80" w:rsidP="0098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055757"/>
      <w:docPartObj>
        <w:docPartGallery w:val="Page Numbers (Bottom of Page)"/>
        <w:docPartUnique/>
      </w:docPartObj>
    </w:sdtPr>
    <w:sdtEndPr/>
    <w:sdtContent>
      <w:p w:rsidR="002C3304" w:rsidRDefault="002C33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C5F">
          <w:rPr>
            <w:noProof/>
          </w:rPr>
          <w:t>5</w:t>
        </w:r>
        <w:r>
          <w:fldChar w:fldCharType="end"/>
        </w:r>
      </w:p>
    </w:sdtContent>
  </w:sdt>
  <w:p w:rsidR="00982CA5" w:rsidRDefault="00982C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B80" w:rsidRDefault="00BF4B80" w:rsidP="00982CA5">
      <w:pPr>
        <w:spacing w:after="0" w:line="240" w:lineRule="auto"/>
      </w:pPr>
      <w:r>
        <w:separator/>
      </w:r>
    </w:p>
  </w:footnote>
  <w:footnote w:type="continuationSeparator" w:id="0">
    <w:p w:rsidR="00BF4B80" w:rsidRDefault="00BF4B80" w:rsidP="00982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D2F"/>
    <w:multiLevelType w:val="hybridMultilevel"/>
    <w:tmpl w:val="9F146CB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48D0A96"/>
    <w:multiLevelType w:val="hybridMultilevel"/>
    <w:tmpl w:val="32C04FEE"/>
    <w:lvl w:ilvl="0" w:tplc="04150013">
      <w:start w:val="1"/>
      <w:numFmt w:val="upperRoman"/>
      <w:lvlText w:val="%1."/>
      <w:lvlJc w:val="righ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6EE5AED"/>
    <w:multiLevelType w:val="multilevel"/>
    <w:tmpl w:val="19E613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"/>
      <w:lvlJc w:val="left"/>
      <w:pPr>
        <w:ind w:left="1440" w:hanging="360"/>
      </w:pPr>
      <w:rPr>
        <w:rFonts w:ascii="Wingdings 3" w:hAnsi="Wingdings 3"/>
      </w:rPr>
    </w:lvl>
    <w:lvl w:ilvl="2">
      <w:numFmt w:val="bullet"/>
      <w:lvlText w:val=""/>
      <w:lvlJc w:val="left"/>
      <w:pPr>
        <w:ind w:left="2160" w:hanging="360"/>
      </w:pPr>
      <w:rPr>
        <w:rFonts w:ascii="Wingdings 3" w:hAnsi="Wingdings 3"/>
      </w:rPr>
    </w:lvl>
    <w:lvl w:ilvl="3">
      <w:numFmt w:val="bullet"/>
      <w:lvlText w:val=""/>
      <w:lvlJc w:val="left"/>
      <w:pPr>
        <w:ind w:left="2880" w:hanging="360"/>
      </w:pPr>
      <w:rPr>
        <w:rFonts w:ascii="Wingdings 3" w:hAnsi="Wingdings 3"/>
      </w:rPr>
    </w:lvl>
    <w:lvl w:ilvl="4">
      <w:numFmt w:val="bullet"/>
      <w:lvlText w:val=""/>
      <w:lvlJc w:val="left"/>
      <w:pPr>
        <w:ind w:left="3600" w:hanging="360"/>
      </w:pPr>
      <w:rPr>
        <w:rFonts w:ascii="Wingdings 3" w:hAnsi="Wingdings 3"/>
      </w:rPr>
    </w:lvl>
    <w:lvl w:ilvl="5">
      <w:numFmt w:val="bullet"/>
      <w:lvlText w:val=""/>
      <w:lvlJc w:val="left"/>
      <w:pPr>
        <w:ind w:left="4320" w:hanging="360"/>
      </w:pPr>
      <w:rPr>
        <w:rFonts w:ascii="Wingdings 3" w:hAnsi="Wingdings 3"/>
      </w:rPr>
    </w:lvl>
    <w:lvl w:ilvl="6">
      <w:numFmt w:val="bullet"/>
      <w:lvlText w:val=""/>
      <w:lvlJc w:val="left"/>
      <w:pPr>
        <w:ind w:left="5040" w:hanging="360"/>
      </w:pPr>
      <w:rPr>
        <w:rFonts w:ascii="Wingdings 3" w:hAnsi="Wingdings 3"/>
      </w:rPr>
    </w:lvl>
    <w:lvl w:ilvl="7">
      <w:numFmt w:val="bullet"/>
      <w:lvlText w:val=""/>
      <w:lvlJc w:val="left"/>
      <w:pPr>
        <w:ind w:left="5760" w:hanging="360"/>
      </w:pPr>
      <w:rPr>
        <w:rFonts w:ascii="Wingdings 3" w:hAnsi="Wingdings 3"/>
      </w:rPr>
    </w:lvl>
    <w:lvl w:ilvl="8">
      <w:numFmt w:val="bullet"/>
      <w:lvlText w:val=""/>
      <w:lvlJc w:val="left"/>
      <w:pPr>
        <w:ind w:left="6480" w:hanging="360"/>
      </w:pPr>
      <w:rPr>
        <w:rFonts w:ascii="Wingdings 3" w:hAnsi="Wingdings 3"/>
      </w:rPr>
    </w:lvl>
  </w:abstractNum>
  <w:abstractNum w:abstractNumId="3" w15:restartNumberingAfterBreak="0">
    <w:nsid w:val="1FB638C5"/>
    <w:multiLevelType w:val="hybridMultilevel"/>
    <w:tmpl w:val="8338A4F0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63291"/>
    <w:multiLevelType w:val="hybridMultilevel"/>
    <w:tmpl w:val="314ECEB4"/>
    <w:lvl w:ilvl="0" w:tplc="4D565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6650A"/>
    <w:multiLevelType w:val="hybridMultilevel"/>
    <w:tmpl w:val="AE6E43A2"/>
    <w:lvl w:ilvl="0" w:tplc="0A2E00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032780"/>
    <w:multiLevelType w:val="hybridMultilevel"/>
    <w:tmpl w:val="44EC6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12F83"/>
    <w:multiLevelType w:val="hybridMultilevel"/>
    <w:tmpl w:val="8AA2009C"/>
    <w:lvl w:ilvl="0" w:tplc="B1384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825CF"/>
    <w:multiLevelType w:val="hybridMultilevel"/>
    <w:tmpl w:val="B36CB582"/>
    <w:lvl w:ilvl="0" w:tplc="B6D48E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5C1DC8"/>
    <w:multiLevelType w:val="hybridMultilevel"/>
    <w:tmpl w:val="4FA855C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A107BA"/>
    <w:multiLevelType w:val="hybridMultilevel"/>
    <w:tmpl w:val="1A5C8D06"/>
    <w:lvl w:ilvl="0" w:tplc="C0EA44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10"/>
    <w:rsid w:val="000059B9"/>
    <w:rsid w:val="00057464"/>
    <w:rsid w:val="000630F4"/>
    <w:rsid w:val="001428AA"/>
    <w:rsid w:val="00181A33"/>
    <w:rsid w:val="001A7BB4"/>
    <w:rsid w:val="001B79A7"/>
    <w:rsid w:val="00213C9A"/>
    <w:rsid w:val="00221547"/>
    <w:rsid w:val="002335F5"/>
    <w:rsid w:val="00272590"/>
    <w:rsid w:val="002C3304"/>
    <w:rsid w:val="002F0F95"/>
    <w:rsid w:val="00340C55"/>
    <w:rsid w:val="00390B6A"/>
    <w:rsid w:val="003E006F"/>
    <w:rsid w:val="004A6159"/>
    <w:rsid w:val="004B5FE9"/>
    <w:rsid w:val="004D5793"/>
    <w:rsid w:val="0050543B"/>
    <w:rsid w:val="005648C0"/>
    <w:rsid w:val="006164AA"/>
    <w:rsid w:val="00666889"/>
    <w:rsid w:val="006C5060"/>
    <w:rsid w:val="006E24AC"/>
    <w:rsid w:val="00726018"/>
    <w:rsid w:val="00785549"/>
    <w:rsid w:val="007C56A1"/>
    <w:rsid w:val="00800BDB"/>
    <w:rsid w:val="00831BD7"/>
    <w:rsid w:val="00863A7B"/>
    <w:rsid w:val="008A42AB"/>
    <w:rsid w:val="00982CA5"/>
    <w:rsid w:val="009937AA"/>
    <w:rsid w:val="009E70CD"/>
    <w:rsid w:val="00A30121"/>
    <w:rsid w:val="00A31B42"/>
    <w:rsid w:val="00AE3710"/>
    <w:rsid w:val="00B3752C"/>
    <w:rsid w:val="00B64F1C"/>
    <w:rsid w:val="00BF4B80"/>
    <w:rsid w:val="00C75350"/>
    <w:rsid w:val="00C84804"/>
    <w:rsid w:val="00C95C5F"/>
    <w:rsid w:val="00CB546A"/>
    <w:rsid w:val="00D05458"/>
    <w:rsid w:val="00D3002F"/>
    <w:rsid w:val="00DE42B8"/>
    <w:rsid w:val="00E52CC3"/>
    <w:rsid w:val="00EE5E6C"/>
    <w:rsid w:val="00F2259E"/>
    <w:rsid w:val="00F8745F"/>
    <w:rsid w:val="00F9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BDEBF-CAE0-41A7-AE47-B0DE0532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E37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371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E3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3710"/>
    <w:rPr>
      <w:rFonts w:ascii="Courier New" w:eastAsia="Courier New" w:hAnsi="Courier New" w:cs="Courier New"/>
      <w:sz w:val="20"/>
      <w:szCs w:val="20"/>
      <w:lang w:eastAsia="pl-PL"/>
    </w:rPr>
  </w:style>
  <w:style w:type="paragraph" w:styleId="Bezodstpw">
    <w:name w:val="No Spacing"/>
    <w:qFormat/>
    <w:rsid w:val="00AE3710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181A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u w:val="single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81A33"/>
    <w:rPr>
      <w:rFonts w:ascii="Times New Roman" w:eastAsia="Times New Roman" w:hAnsi="Times New Roman" w:cs="Times New Roman"/>
      <w:b/>
      <w:sz w:val="32"/>
      <w:szCs w:val="32"/>
      <w:u w:val="single"/>
      <w:lang w:val="x-none" w:eastAsia="pl-PL"/>
    </w:rPr>
  </w:style>
  <w:style w:type="paragraph" w:customStyle="1" w:styleId="Akapitzlist1">
    <w:name w:val="Akapit z listą1"/>
    <w:basedOn w:val="Normalny"/>
    <w:rsid w:val="00EE5E6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Legenda">
    <w:name w:val="caption"/>
    <w:basedOn w:val="Normalny"/>
    <w:next w:val="Normalny"/>
    <w:qFormat/>
    <w:rsid w:val="00EE5E6C"/>
    <w:pPr>
      <w:spacing w:after="0" w:line="240" w:lineRule="auto"/>
    </w:pPr>
    <w:rPr>
      <w:rFonts w:ascii="Times New Roman" w:eastAsia="Calibri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A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937A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3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2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CA5"/>
  </w:style>
  <w:style w:type="paragraph" w:styleId="Stopka">
    <w:name w:val="footer"/>
    <w:basedOn w:val="Normalny"/>
    <w:link w:val="StopkaZnak"/>
    <w:uiPriority w:val="99"/>
    <w:unhideWhenUsed/>
    <w:rsid w:val="00982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CA5"/>
  </w:style>
  <w:style w:type="paragraph" w:styleId="Tekstdymka">
    <w:name w:val="Balloon Text"/>
    <w:basedOn w:val="Normalny"/>
    <w:link w:val="TekstdymkaZnak"/>
    <w:uiPriority w:val="99"/>
    <w:semiHidden/>
    <w:unhideWhenUsed/>
    <w:rsid w:val="002C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04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0630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30F4"/>
    <w:pPr>
      <w:ind w:left="720"/>
      <w:contextualSpacing/>
    </w:pPr>
  </w:style>
  <w:style w:type="paragraph" w:customStyle="1" w:styleId="Styl1">
    <w:name w:val="Styl1"/>
    <w:basedOn w:val="Akapitzlist"/>
    <w:rsid w:val="00A30121"/>
    <w:pPr>
      <w:suppressAutoHyphens/>
      <w:autoSpaceDN w:val="0"/>
      <w:spacing w:after="0" w:line="240" w:lineRule="auto"/>
      <w:ind w:left="0"/>
      <w:contextualSpacing w:val="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uiPriority w:val="22"/>
    <w:qFormat/>
    <w:rsid w:val="00A30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Justynka</dc:creator>
  <cp:keywords/>
  <dc:description/>
  <cp:lastModifiedBy>Justynka</cp:lastModifiedBy>
  <cp:revision>8</cp:revision>
  <cp:lastPrinted>2016-09-08T16:34:00Z</cp:lastPrinted>
  <dcterms:created xsi:type="dcterms:W3CDTF">2019-08-30T04:58:00Z</dcterms:created>
  <dcterms:modified xsi:type="dcterms:W3CDTF">2019-09-22T17:12:00Z</dcterms:modified>
</cp:coreProperties>
</file>