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30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KRYTERIA OCENY BIEŻĄCEJ Z JĘZYKA ANGIELSKIEGO</w:t>
      </w:r>
    </w:p>
    <w:p w:rsidR="00000000" w:rsidRDefault="00D03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 I</w:t>
      </w:r>
    </w:p>
    <w:p w:rsidR="00000000" w:rsidRDefault="00D03005">
      <w:pPr>
        <w:jc w:val="center"/>
        <w:rPr>
          <w:b/>
        </w:rPr>
      </w:pPr>
      <w:r>
        <w:rPr>
          <w:b/>
          <w:sz w:val="28"/>
          <w:szCs w:val="28"/>
        </w:rPr>
        <w:br/>
      </w:r>
      <w:r>
        <w:rPr>
          <w:b/>
        </w:rPr>
        <w:t>rok szkolny 2020/2021</w:t>
      </w:r>
    </w:p>
    <w:p w:rsidR="00000000" w:rsidRDefault="00D03005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8124"/>
      </w:tblGrid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3005">
            <w:pPr>
              <w:jc w:val="center"/>
            </w:pPr>
            <w:r>
              <w:t>OCENA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jc w:val="center"/>
            </w:pPr>
            <w:r>
              <w:t>UCZEŃ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03005">
            <w:pPr>
              <w:jc w:val="center"/>
              <w:rPr>
                <w:sz w:val="20"/>
                <w:szCs w:val="20"/>
              </w:rPr>
            </w:pPr>
            <w:r>
              <w:t>6 - CELUJĄCY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bardzo dużą aktywność na zajęciach;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</w:t>
            </w:r>
            <w:r>
              <w:rPr>
                <w:sz w:val="20"/>
                <w:szCs w:val="20"/>
              </w:rPr>
              <w:t>ach i zabawach językowych;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wypowiada się krótkimi zdaniami, tworzy samodzielne wypowiedzi;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wykazuje się znaj</w:t>
            </w:r>
            <w:r>
              <w:rPr>
                <w:sz w:val="20"/>
                <w:szCs w:val="20"/>
              </w:rPr>
              <w:t>omością dodatkowego;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nie popełnia błędów leksykalno-gramatycznych;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recytuje wierszyki i śpiewa piosenki z repertuaru dzi</w:t>
            </w:r>
            <w:r>
              <w:rPr>
                <w:sz w:val="20"/>
                <w:szCs w:val="20"/>
              </w:rPr>
              <w:t>ecięcego;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liczy do 10, wykazuje się znajomością dalszych liczebników;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grzecznościowych;</w:t>
            </w:r>
          </w:p>
          <w:p w:rsidR="00000000" w:rsidRDefault="00D03005">
            <w:r>
              <w:rPr>
                <w:sz w:val="20"/>
                <w:szCs w:val="20"/>
              </w:rPr>
              <w:t>- wykonuje ćwiczenia dodatkowe, wykazując się przy tym samodzielnością.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03005">
            <w:pPr>
              <w:jc w:val="center"/>
              <w:rPr>
                <w:sz w:val="20"/>
                <w:szCs w:val="20"/>
              </w:rPr>
            </w:pPr>
            <w:r>
              <w:t>5 – BARDZO DOBRY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</w:t>
            </w:r>
            <w:r>
              <w:rPr>
                <w:sz w:val="20"/>
                <w:szCs w:val="20"/>
              </w:rPr>
              <w:t>sze odrabia prace domowe;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dużą aktywność na zajęciach;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grach i zabawach językowych;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wypowiada się krótkimi</w:t>
            </w:r>
            <w:r>
              <w:rPr>
                <w:sz w:val="20"/>
                <w:szCs w:val="20"/>
              </w:rPr>
              <w:t xml:space="preserve"> zdaniami;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 (produkty spożywcze, przybory szkolne, nazwy zabawek, części ciała i twarzy, dzikie zwierzęta, rodzina);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sporadyczne błędy leksykalno-gramatyczne, które zwykle potrafi samodzielnie poprawić;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</w:t>
            </w:r>
            <w:r>
              <w:rPr>
                <w:sz w:val="20"/>
                <w:szCs w:val="20"/>
              </w:rPr>
              <w:t xml:space="preserve"> zeszyt przedmiotowy i prowadzi go schludnie i starannie;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liczy do 10;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grzecznościowych;</w:t>
            </w:r>
          </w:p>
          <w:p w:rsidR="00000000" w:rsidRDefault="00D03005">
            <w:r>
              <w:rPr>
                <w:sz w:val="20"/>
                <w:szCs w:val="20"/>
              </w:rPr>
              <w:t xml:space="preserve">- wykonuje </w:t>
            </w:r>
            <w:r>
              <w:rPr>
                <w:sz w:val="20"/>
                <w:szCs w:val="20"/>
              </w:rPr>
              <w:t>ćwiczenia dodatkowe.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03005">
            <w:pPr>
              <w:jc w:val="center"/>
              <w:rPr>
                <w:sz w:val="20"/>
                <w:szCs w:val="20"/>
              </w:rPr>
            </w:pPr>
            <w:r>
              <w:t>4 – DOBRY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przygotowany do zajęć, odrabia prace domowe;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aktywność na zajęciach;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rozumie proste polecenia nauczyciela </w:t>
            </w:r>
            <w:r>
              <w:rPr>
                <w:sz w:val="20"/>
                <w:szCs w:val="20"/>
              </w:rPr>
              <w:t>i właściwie na nie reaguje;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wypowiada się prostymi zdaniami;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opanował większość przerobionego słownictwa (produkty spożywcze, przybory szkolne, nazwy zabawek, części ciała i twarzy, dzikie zwierzęta, rodzina);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nieliczne błędy leksykalno-gram</w:t>
            </w:r>
            <w:r>
              <w:rPr>
                <w:sz w:val="20"/>
                <w:szCs w:val="20"/>
              </w:rPr>
              <w:t>atyczne;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liczy do </w:t>
            </w:r>
            <w:r>
              <w:rPr>
                <w:sz w:val="20"/>
                <w:szCs w:val="20"/>
              </w:rPr>
              <w:t>10;</w:t>
            </w:r>
          </w:p>
          <w:p w:rsidR="00000000" w:rsidRDefault="00D03005">
            <w:r>
              <w:rPr>
                <w:sz w:val="20"/>
                <w:szCs w:val="20"/>
              </w:rPr>
              <w:t>- używa zwrotów grzecznościowych.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03005">
            <w:pPr>
              <w:jc w:val="center"/>
              <w:rPr>
                <w:sz w:val="20"/>
                <w:szCs w:val="20"/>
              </w:rPr>
            </w:pPr>
            <w:r>
              <w:t>3 - DOSTATECZNY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zajęciach;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wypowiedzi kolegów i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proste polecenia nauczyciela i właściwie na nie reaguje;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wypow</w:t>
            </w:r>
            <w:r>
              <w:rPr>
                <w:sz w:val="20"/>
                <w:szCs w:val="20"/>
              </w:rPr>
              <w:t>iada się prostymi zdaniami z pomocą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opanował większość przerobionego słownictwa (produkty spożywcze, przybory szkolne, nazwy zabawek, części ciała i twarzy, dzikie zwierzęta, rodzina);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sporo błędów leksykalno-gramatycznych w trudn</w:t>
            </w:r>
            <w:r>
              <w:rPr>
                <w:sz w:val="20"/>
                <w:szCs w:val="20"/>
              </w:rPr>
              <w:t>iejszych zadaniach;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10;</w:t>
            </w:r>
          </w:p>
          <w:p w:rsidR="00000000" w:rsidRDefault="00D03005">
            <w:r>
              <w:rPr>
                <w:sz w:val="20"/>
                <w:szCs w:val="20"/>
              </w:rPr>
              <w:t>- używa prostych zwro</w:t>
            </w:r>
            <w:r>
              <w:rPr>
                <w:sz w:val="20"/>
                <w:szCs w:val="20"/>
              </w:rPr>
              <w:t>tów grzecznościowych.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03005">
            <w:pPr>
              <w:jc w:val="center"/>
              <w:rPr>
                <w:sz w:val="20"/>
                <w:szCs w:val="20"/>
              </w:rPr>
            </w:pPr>
            <w:r>
              <w:lastRenderedPageBreak/>
              <w:t>2 – DOPUSZCZAJĄCY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 językowych;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sporadycznie słucha wypowiedzi kolegów i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podstawowe polecenia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opanow</w:t>
            </w:r>
            <w:r>
              <w:rPr>
                <w:sz w:val="20"/>
                <w:szCs w:val="20"/>
              </w:rPr>
              <w:t>ał przerobione słownictwo (produkty spożywcze, przybory szkolne, nazwy zabawek, części ciała i twarzy, dzikie zwierzęta, rodzina);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liczne błędy leksykalno-gramatyczne we wszystkich typach zadań;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</w:t>
            </w:r>
            <w:r>
              <w:rPr>
                <w:sz w:val="20"/>
                <w:szCs w:val="20"/>
              </w:rPr>
              <w:t>iadanych na zajęciach historyjek, gdy są wspierane obrazkami, gestami, przedmiotami;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 korzystając z pomocy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liczy do 10;</w:t>
            </w:r>
          </w:p>
          <w:p w:rsidR="00000000" w:rsidRDefault="00D03005"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03005">
            <w:pPr>
              <w:jc w:val="center"/>
              <w:rPr>
                <w:sz w:val="20"/>
                <w:szCs w:val="20"/>
              </w:rPr>
            </w:pPr>
            <w:r>
              <w:t>1 – NIED</w:t>
            </w:r>
            <w:r>
              <w:t>OSTAECZNY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 językowych;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słucha wypowiedzi kolegów i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podstawowych poleceń nauczyciela;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opanował przerobionego słownictwa (części ci</w:t>
            </w:r>
            <w:r>
              <w:rPr>
                <w:sz w:val="20"/>
                <w:szCs w:val="20"/>
              </w:rPr>
              <w:t>ała i twarzy, dzikie zwierzęta, nazwy zabawek, produktów spożywczych, części garderoby, pomieszczenia w domu);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sensu opowiadanych na zajęciach historyjek, nawet gdy są wspierane obrazkami, gestami, przedmiotami;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lub nie chce recytować wierszyków i śpiewać piosenek z repertuaru dziecięcego;</w:t>
            </w:r>
          </w:p>
          <w:p w:rsidR="00000000" w:rsidRDefault="00D0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liczyć do 10;</w:t>
            </w:r>
          </w:p>
          <w:p w:rsidR="00000000" w:rsidRDefault="00D03005">
            <w:r>
              <w:rPr>
                <w:sz w:val="20"/>
                <w:szCs w:val="20"/>
              </w:rPr>
              <w:t>- nie potrafi używać prostych zwrotów grzecznościowych.</w:t>
            </w:r>
          </w:p>
        </w:tc>
      </w:tr>
    </w:tbl>
    <w:p w:rsidR="00D03005" w:rsidRDefault="00D03005">
      <w:pPr>
        <w:jc w:val="center"/>
      </w:pPr>
    </w:p>
    <w:sectPr w:rsidR="00D03005">
      <w:pgSz w:w="11906" w:h="16838"/>
      <w:pgMar w:top="567" w:right="567" w:bottom="726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3D"/>
    <w:rsid w:val="00AA483D"/>
    <w:rsid w:val="00D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60BD1E-AFB1-4BF0-9E78-03C4FEA0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BIEŻĄCEJ Z JĘZYKA ANGIELSKIEGO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BIEŻĄCEJ Z JĘZYKA ANGIELSKIEGO</dc:title>
  <dc:subject/>
  <dc:creator>Kas</dc:creator>
  <cp:keywords/>
  <cp:lastModifiedBy>Windows User</cp:lastModifiedBy>
  <cp:revision>2</cp:revision>
  <cp:lastPrinted>1601-01-01T00:00:00Z</cp:lastPrinted>
  <dcterms:created xsi:type="dcterms:W3CDTF">2020-09-18T09:27:00Z</dcterms:created>
  <dcterms:modified xsi:type="dcterms:W3CDTF">2020-09-18T09:27:00Z</dcterms:modified>
</cp:coreProperties>
</file>