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78" w:rsidRPr="0037053D" w:rsidRDefault="00241978" w:rsidP="00241978">
      <w:pPr>
        <w:tabs>
          <w:tab w:val="left" w:pos="142"/>
          <w:tab w:val="center" w:pos="1134"/>
          <w:tab w:val="center" w:pos="2268"/>
        </w:tabs>
        <w:rPr>
          <w:b/>
          <w:bCs/>
          <w:sz w:val="20"/>
          <w:szCs w:val="20"/>
        </w:rPr>
      </w:pPr>
      <w:r w:rsidRPr="0037053D">
        <w:rPr>
          <w:b/>
          <w:bCs/>
          <w:sz w:val="20"/>
          <w:szCs w:val="20"/>
        </w:rPr>
        <w:t xml:space="preserve">KRYTERIA OCENIANIA  </w:t>
      </w:r>
      <w:bookmarkStart w:id="0" w:name="_GoBack"/>
      <w:bookmarkEnd w:id="0"/>
    </w:p>
    <w:p w:rsidR="00241978" w:rsidRPr="0037053D" w:rsidRDefault="00241978" w:rsidP="00241978">
      <w:pPr>
        <w:tabs>
          <w:tab w:val="left" w:pos="142"/>
          <w:tab w:val="center" w:pos="1134"/>
          <w:tab w:val="center" w:pos="2268"/>
        </w:tabs>
        <w:rPr>
          <w:b/>
          <w:bCs/>
          <w:sz w:val="20"/>
          <w:szCs w:val="20"/>
        </w:rPr>
      </w:pPr>
      <w:r w:rsidRPr="0037053D">
        <w:rPr>
          <w:b/>
          <w:bCs/>
          <w:sz w:val="20"/>
          <w:szCs w:val="20"/>
        </w:rPr>
        <w:t>Przedmiot: biologia</w:t>
      </w:r>
    </w:p>
    <w:p w:rsidR="00241978" w:rsidRPr="0037053D" w:rsidRDefault="00241978" w:rsidP="00241978">
      <w:pPr>
        <w:tabs>
          <w:tab w:val="left" w:pos="142"/>
          <w:tab w:val="center" w:pos="1134"/>
          <w:tab w:val="center" w:pos="2268"/>
        </w:tabs>
        <w:rPr>
          <w:sz w:val="20"/>
          <w:szCs w:val="20"/>
        </w:rPr>
      </w:pPr>
      <w:r w:rsidRPr="0037053D">
        <w:rPr>
          <w:b/>
          <w:bCs/>
          <w:sz w:val="20"/>
          <w:szCs w:val="20"/>
        </w:rPr>
        <w:t>Klasa: siódma</w:t>
      </w:r>
    </w:p>
    <w:p w:rsidR="00241978" w:rsidRPr="0037053D" w:rsidRDefault="00241978" w:rsidP="00241978">
      <w:pPr>
        <w:tabs>
          <w:tab w:val="left" w:pos="142"/>
          <w:tab w:val="center" w:pos="1134"/>
          <w:tab w:val="center" w:pos="2268"/>
        </w:tabs>
        <w:rPr>
          <w:b/>
          <w:sz w:val="20"/>
          <w:szCs w:val="20"/>
        </w:rPr>
      </w:pPr>
    </w:p>
    <w:p w:rsidR="00241978" w:rsidRPr="0037053D" w:rsidRDefault="00241978" w:rsidP="00241978">
      <w:pPr>
        <w:tabs>
          <w:tab w:val="left" w:pos="142"/>
          <w:tab w:val="center" w:pos="1134"/>
          <w:tab w:val="center" w:pos="2268"/>
        </w:tabs>
        <w:contextualSpacing/>
        <w:rPr>
          <w:b/>
          <w:bCs/>
          <w:sz w:val="20"/>
          <w:szCs w:val="20"/>
        </w:rPr>
      </w:pPr>
      <w:r w:rsidRPr="0037053D">
        <w:rPr>
          <w:b/>
          <w:bCs/>
          <w:sz w:val="20"/>
          <w:szCs w:val="20"/>
        </w:rPr>
        <w:t>Ocenę niedostateczną otrzymuje uczeń, który:</w:t>
      </w:r>
    </w:p>
    <w:p w:rsidR="00241978" w:rsidRPr="0037053D" w:rsidRDefault="00241978" w:rsidP="00241978">
      <w:pPr>
        <w:tabs>
          <w:tab w:val="left" w:pos="142"/>
          <w:tab w:val="center" w:pos="1134"/>
          <w:tab w:val="center" w:pos="2268"/>
        </w:tabs>
        <w:contextualSpacing/>
        <w:rPr>
          <w:b/>
          <w:sz w:val="20"/>
          <w:szCs w:val="20"/>
        </w:rPr>
      </w:pPr>
    </w:p>
    <w:p w:rsidR="00241978" w:rsidRPr="0037053D" w:rsidRDefault="00241978" w:rsidP="0037053D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37053D">
        <w:rPr>
          <w:bCs/>
          <w:sz w:val="20"/>
          <w:szCs w:val="20"/>
        </w:rPr>
        <w:t>nie opanował minimum, określonego poniżej na ocenę dopuszczającą.</w:t>
      </w:r>
    </w:p>
    <w:p w:rsidR="00241978" w:rsidRPr="0037053D" w:rsidRDefault="00241978" w:rsidP="00241978">
      <w:pPr>
        <w:contextualSpacing/>
        <w:rPr>
          <w:b/>
          <w:bCs/>
          <w:sz w:val="20"/>
          <w:szCs w:val="20"/>
        </w:rPr>
      </w:pPr>
    </w:p>
    <w:p w:rsidR="00241978" w:rsidRPr="0037053D" w:rsidRDefault="00241978" w:rsidP="00241978">
      <w:pPr>
        <w:contextualSpacing/>
        <w:rPr>
          <w:sz w:val="20"/>
          <w:szCs w:val="20"/>
        </w:rPr>
      </w:pPr>
      <w:r w:rsidRPr="0037053D">
        <w:rPr>
          <w:b/>
          <w:bCs/>
          <w:sz w:val="20"/>
          <w:szCs w:val="20"/>
        </w:rPr>
        <w:t>Ocenę dopuszczającą otrzymuje uczeń, który</w:t>
      </w:r>
      <w:r w:rsidRPr="0037053D">
        <w:rPr>
          <w:sz w:val="20"/>
          <w:szCs w:val="20"/>
        </w:rPr>
        <w:t>: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 xml:space="preserve"> •</w:t>
      </w:r>
      <w:r w:rsidRPr="0037053D">
        <w:rPr>
          <w:sz w:val="20"/>
          <w:szCs w:val="20"/>
        </w:rPr>
        <w:tab/>
        <w:t>wskazuje komórkę jako podstawowy element budowy ciała człowieka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wyjaśnia, czym jest tkanka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podstawowe rodzaje tkanek zwierzęcych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wyjaśnia, czym jest narząd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układy narządów człowieka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rodzaje tkanki łącznej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warstwy skóry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podstawowe funkcje skóry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wytwory naskórka</w:t>
      </w:r>
    </w:p>
    <w:p w:rsidR="0065737A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z pomocą nauczyciela omawia wykonane doświadczenie, wykazujące, że skóra jest narządem zmysłu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choroby skóry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przykłady dolegliwości skóry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zasady pielęgnacji skóry młodzieńczej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części: bierną i czynną aparatu ruchu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nazwy wskazanych elementów budowy szkieletu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elementy budowy kości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chemiczne składniki kości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elementy szkieletu osiowego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elementy budujące klatkę piersiową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nazwy odcinków kręgosłupa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elementy budowy szkieletu kończyn oraz ich obręczy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rodzaje tkanki mięśniowej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położenie w organizmie człowieka tkanek: mięśniowej gładkiej i mięśniowej poprzecznie prążkowanej szkieletowej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naturalne krzywizny kręgosłupa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przyczyny powstawania wad postawy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choroby aparatu ruchu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ślad stopy z płaskostopiem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przedstawione na ilustracji wady podstawy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podstawowe składniki odżywcze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produkty spożywcze zawierające białko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przykłady pokarmów, które są źródłem węglowodanów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pokarmy zawierające tłuszcze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 pomocą nauczyciela przebieg doświadczenia badającego wpływ substancji zawartych w ślinie na trawienie skrobi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przykłady witamin rozpuszczalnych w wodzie i rozpuszczalnych w tłuszczach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przykład jednej awitaminozy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najważniejsze pierwiastki budujące ciała organizmów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rolę dwóch wybranych makroelementów w organizmie człowieka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po trzy makroelementy i mikroelementy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 pomocą nauczyciela przebieg doświadczenia dotyczącego wykrywania witaminy C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wyjaśnia, na czym polega trawienie pokarmów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rodzaje zębów u człowieka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odcinki przewodu pokarmowego człowieka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 pomocą nauczyciela przebieg doświadczenia badającego wpływ substancji zawartych w ślinie na trawienie skrobi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zasady zdrowego żywienia i higieny żywności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przykłady chorób układu pokarmowego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zasady profilaktyki chorób układu pokarmowego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według podanego wzoru oblicza indeks masy ciała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przyczyny próchnicy zębów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lastRenderedPageBreak/>
        <w:t>•</w:t>
      </w:r>
      <w:r w:rsidRPr="0037053D">
        <w:rPr>
          <w:sz w:val="20"/>
          <w:szCs w:val="20"/>
        </w:rPr>
        <w:tab/>
        <w:t>podaje nazwy elementów morfotycznych krwi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grupy krwi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składniki biorące udział w krzepnięciu krwi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narządy układu krwionośnego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z pomocą nauczyciela omawia na podstawie ilustracji mały i duży obieg krwi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lokalizuje położenie serca we własnym ciele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elementy budowy serca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prawidłową wartość pulsu i ciśnienia zdrowego człowieka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choroby układu krwionośnego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pierwszą pomoc w wypadku krwawień i krwotoków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cechy układu limfatycznego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narządy układu limfatycznego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elementy układu odpornościowego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rodzaje odporności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różnice między surowicą a szczepionką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czynniki mogące wywołać alergie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objawy alergii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odcinki układu oddechowego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na ilustracji narządy układu oddechowego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narządy biorące udział w procesie wentylacji płuc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demonstruje na sobie mechanizm wdechu i wydechu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z pomocą nauczyciela omawia doświadczenie wykrywające obecność CO2 w wydychanym powietrzu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definiuje mitochondrium jako miejsce oddychania komórkowego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definiuje kichanie i kaszel jako reakcje obronne organizmu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choroby układu oddechowego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czynniki wpływające na prawidłowe funkcjonowanie układu oddechowego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przykłady substancji, które są wydalane przez organizm człowieka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narządy układu wydalniczego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zasady higieny układu wydalniczego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choroby układu wydalniczego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gruczoły dokrewne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przykłady hormonów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ilustracji położenie najważniejszych gruczołów dokrewnych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skutki nadmiaru i niedoboru hormonu wzrostu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funkcje układu nerwowego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elementy budowy ośrodkowego i obwodowego układu nerwowego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na ilustracji ośrodkowy i obwodowy układ nerwowy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ilustracji najważniejsze elementy mózgowia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mózgowie i rdzeń kręgowy jako narządy ośrodkowego układu nerwowego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rodzaje nerwów obwodowych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po trzy przykłady odruchów warunkowych i bezwarunkowych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czynniki wywołujące stres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przykłady używek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skutki zażywania niektórych substancji psychoaktywnych dla stanu zdrowia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znaczenie zmysłów w życiu człowieka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rozróżnia w narządzie wzroku aparat ochronny oka i gałkę oczną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elementy wchodzące w skład aparatu ochronnego oka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na ilustracji elementy budowy oka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na ilustracji elementy budowy ucha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wyróżnia ucho zewnętrzne, środkowe i wewnętrzne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wady wzroku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zasady higieny oczu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choroby oczu i uszu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rolę zmysłów powonienia, smaku i dotyku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rozmieszczenie receptorów powonienia, smaku i dotyku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podstawowe smaki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bodźce odbierane przez receptory skóry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rolę węchu w ocenie pokarmów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męskie narządy rozrodcze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ilustracji męskie narządy rozrodcze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lastRenderedPageBreak/>
        <w:t>•</w:t>
      </w:r>
      <w:r w:rsidRPr="0037053D">
        <w:rPr>
          <w:sz w:val="20"/>
          <w:szCs w:val="20"/>
        </w:rPr>
        <w:tab/>
        <w:t>wymienia męskie cechy płciowe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żeńskie narządy rozrodcze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ilustracji żeńskie narządy rozrodcze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żeńskie cechy płciowe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żeńskie hormony płciowe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kolejne fazy cyklu miesiączkowego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nazwy błon płodowych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długość trwania rozwoju płodowego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zmiany zachodzące w organizmie kobiety podczas ciąży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etapy życia człowieka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rodzaje dojrzałości człowieka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choroby układu rozrodczego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choroby przenoszone drogą płciową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własnymi słowami wyjaśnia, na czym polega homeostaza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mechanizm termoregulacji u człowieka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drogi wydalania wody z organizmu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wpływ trybu życia na stan zdrowia człowieka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przykłady trzech chorób zakaźnych wraz z czynnikami, które</w:t>
      </w:r>
      <w:r w:rsidR="0037053D">
        <w:rPr>
          <w:sz w:val="20"/>
          <w:szCs w:val="20"/>
        </w:rPr>
        <w:t xml:space="preserve"> </w:t>
      </w:r>
      <w:r w:rsidRPr="0037053D">
        <w:rPr>
          <w:sz w:val="20"/>
          <w:szCs w:val="20"/>
        </w:rPr>
        <w:t>je wywołują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choroby cywilizacyjne</w:t>
      </w:r>
    </w:p>
    <w:p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najczęstsze przyczyny nowotworów</w:t>
      </w:r>
    </w:p>
    <w:p w:rsidR="00A76C41" w:rsidRPr="0037053D" w:rsidRDefault="00A76C41" w:rsidP="00241978">
      <w:pPr>
        <w:rPr>
          <w:sz w:val="20"/>
          <w:szCs w:val="20"/>
        </w:rPr>
      </w:pPr>
    </w:p>
    <w:p w:rsidR="00A76C41" w:rsidRPr="0037053D" w:rsidRDefault="00A76C41" w:rsidP="00241978">
      <w:pPr>
        <w:rPr>
          <w:b/>
          <w:bCs/>
          <w:sz w:val="20"/>
          <w:szCs w:val="20"/>
        </w:rPr>
      </w:pPr>
      <w:r w:rsidRPr="0037053D">
        <w:rPr>
          <w:b/>
          <w:bCs/>
          <w:sz w:val="20"/>
          <w:szCs w:val="20"/>
        </w:rPr>
        <w:t>Ocenę dostateczną otrzymuje uczeń, który: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najważniejsze funkcje poszczególnych tkanek zwierzęcych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rozmieszczenie przykładowych tkanek zwierzęcych w organizmie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podstawowe funkcje poszczególnych układów narządów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funkcje skóry i warstwy podskórnej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 xml:space="preserve">rozpoznaje warstwy skóry na ilustracji lub schemacie 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samodzielnie omawia wykonane doświadczenie, wykazujące, że skóra jest narządem zmysłu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stan zdrowej skóry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konieczność dbania o dobry stan skóry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przyczyny grzybic skóry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metody zapobiegania grzybicom skóry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 xml:space="preserve">omawia zasady udzielania pierwszej pomocy w przypadku oparzeń i </w:t>
      </w:r>
      <w:proofErr w:type="spellStart"/>
      <w:r w:rsidRPr="0037053D">
        <w:rPr>
          <w:sz w:val="20"/>
          <w:szCs w:val="20"/>
        </w:rPr>
        <w:t>odmrożeń</w:t>
      </w:r>
      <w:proofErr w:type="spellEnd"/>
      <w:r w:rsidRPr="0037053D">
        <w:rPr>
          <w:sz w:val="20"/>
          <w:szCs w:val="20"/>
        </w:rPr>
        <w:t xml:space="preserve"> skóry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schemacie, rysunku i modelu szkielet osiowy oraz szkielet obręczy i kończyn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funkcje elementów budowy kości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na podstawie ilustracji omawia doświadczenie dotyczące chemicznej budowy kości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modelu lub ilustracji mózgoczaszkę i trzewioczaszkę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narządy chronione przez klatkę piersiową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schemacie, rysunku i modelu elementy szkieletu osiowego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modelu lub schemacie kości kończyny górnej i kończyny dolnej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rodzaje połączeń kości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budowę stawu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rodzaje stawów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odróżnia staw zawiasowy od stawu kulistego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funkcje wskazanych mięśni szkieletowych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cechy tkanki mięśniowej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z pomocą nauczyciela wskazuje na ilustracji najważniejsze mięśnie szkieletowe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przedstawione na ilustracji wady postawy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urazy mechaniczne kończyn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zasady udzielania pierwszej pomocy w przypadku urazów mechanicznych kończyn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przyczyny chorób aparatu ruchu</w:t>
      </w:r>
    </w:p>
    <w:p w:rsidR="00241978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wady budowy stóp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klasyfikuje składniki odżywcze na budulcowe i energetyczne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aminokwasy jako cząsteczki budulcowe białek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rolę tłuszczów w organizmie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samodzielnie omawia przebieg doświadczenia badającego wpływ substancji zawartych w ślinie na trawienie skrobi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witaminy rozpuszczalne w wodzie i rozpuszczalne w tłuszczach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skutki niedoboru witamin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rolę wody w organizmie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lastRenderedPageBreak/>
        <w:t>•</w:t>
      </w:r>
      <w:r w:rsidRPr="0037053D">
        <w:rPr>
          <w:sz w:val="20"/>
          <w:szCs w:val="20"/>
        </w:rPr>
        <w:tab/>
        <w:t>omawia znaczenie makroelementów i mikroelementów w organizmie człowieka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na schemacie przebieg doświadczenia dotyczącego wykrywania witaminy C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rolę poszczególnych rodzajów zębów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odcinki przewodu pokarmowego na planszy lub modelu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wątrobę i trzustkę na schemacie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lokalizuje położenie wątroby i trzustki we własnym ciele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samodzielnie omawia przebieg doświadczenia badającego wpływ substancji zawartych w ślinie na trawienie skrobi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grupy pokarmów w piramidzie zdrowego żywienia i aktywności fizycznej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zależność diety od zmiennych warunków zewnętrznych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układa jadłospis w zależności od zmiennych warunków zewnętrznych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choroby układu pokarmowego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indeks masy ciała swój i kolegów, wykazuje prawidłowości i odchylenia od normy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funkcje krwi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grupy krwi i wyjaśnia, co stanowi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podstawę ich wyodrębnienia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wyjaśnia, czym jest konflikt serologiczny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funkcje wybranego naczynia krwionośnego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porównuje budowę i funkcje żył, tętnic oraz naczyń włosowatych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funkcje zastawek żylnych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elementy budowy serca i naczynia krwionośnego na schemacie (ilustracji z podręcznika)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wyjaśnia, czym jest puls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przyczyny chorób układu krwionośnego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czynniki wpływające korzystnie na funkcjonowanie układu krwionośnego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budowę układu limfatycznego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rolę węzłów chłonnych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wyróżnia odporność swoistą i nieswoistą, czynną i bierną, naturalną i sztuczną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definiuje szczepionkę i surowicę jako czynniki odpowiadające za odporność nabytą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przyczynę choroby AIDS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wyjaśnia, na czym polega transplantacja narządów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przykłady narządów, które można przeszczepiać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funkcje elementów układu oddechowego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rolę nagłośni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na podstawie własnego organizmu przedstawia mechanizm wentylacji płuc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różnice w ruchach klatki piersiowej i przepony podczas wdechu i wydechu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rolę krwi w transporcie gazów oddechowych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zawartość gazów w powietrzu wdychanym i wydychanym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oblicza liczbę wdechów i wydechów przed wysiłkiem fizycznym i po nim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z pomocą nauczyciela przeprowadza doświadczenie wykrywające obecność CO2</w:t>
      </w:r>
      <w:r w:rsidR="0037053D">
        <w:rPr>
          <w:sz w:val="20"/>
          <w:szCs w:val="20"/>
        </w:rPr>
        <w:t xml:space="preserve"> </w:t>
      </w:r>
      <w:r w:rsidRPr="0037053D">
        <w:rPr>
          <w:sz w:val="20"/>
          <w:szCs w:val="20"/>
        </w:rPr>
        <w:t>w wydychanym powietrzu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zapisuje słownie równanie reakcji chemicznej ilustrujące utlenianie glukozy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źródła infekcji górnych i dolnych dróg oddechowych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sposoby zapobiegania chorobom układu oddechowego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wpływ zanieczyszczeń pyłowych na prawidłowe funkcjonowanie układu oddechowego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pojęcia wydalanie</w:t>
      </w:r>
      <w:r w:rsidR="0037053D">
        <w:rPr>
          <w:sz w:val="20"/>
          <w:szCs w:val="20"/>
        </w:rPr>
        <w:t xml:space="preserve"> </w:t>
      </w:r>
      <w:r w:rsidRPr="0037053D">
        <w:rPr>
          <w:sz w:val="20"/>
          <w:szCs w:val="20"/>
        </w:rPr>
        <w:t>i defekacja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drogi wydalania zbędnych produktów przemiany materii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CO2 i mocznik jako zbędne produkty przemiany materii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zakażenia dróg moczowych i kamicę nerkową jako choroby układu wydalniczego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badania stosowane w profilaktyce tych chorób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dzienne zapotrzebowanie organizmu człowieka na wodę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pojęcie gruczoł dokrewny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wyjaśnia, czym są hormony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pojęcie równowaga hormonalna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przyczyny cukrzycy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elementy budowy komórki nerwowej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ilustracji neuronu przebieg impulsu nerwowego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wyróżnia somatyczny i autonomiczny układ nerwowy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elementy budowy rdzenia kręgowego na ilustracji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wyróżnia nerwy czuciowe i ruchowe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na podstawie ilustracji drogę impulsu nerwowego w łuku odruchowym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lastRenderedPageBreak/>
        <w:t>•</w:t>
      </w:r>
      <w:r w:rsidRPr="0037053D">
        <w:rPr>
          <w:sz w:val="20"/>
          <w:szCs w:val="20"/>
        </w:rPr>
        <w:tab/>
        <w:t>odróżnia odruchy warunkowe i bezwarunkowe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sposoby radzenia sobie ze stresem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negatywny wpływ na zdrowie człowieka niektórych substancji psychoaktywnych oraz nadużywania kofeiny i niektórych leków (zwłaszcza oddziałujących na psychikę)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funkcje elementów aparatu ochronnego oka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pojęcie akomodacja oka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znaczenie adaptacji oka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funkcje elementów budowy oka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ilustracji położenie narządu równowagi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funkcje poszczególnych elementów ucha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na ilustracji krótkowzroczność i dalekowzroczność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definiuje hałas jako czynnik powodujący głuchotę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przyczyny powstawania wad wzroku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rodzaje kubków smakowych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doświadczenie dotyczące rozmieszczenia kubków smakowych na języku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budowę plemnika i wykonuje jego schematyczny rysunek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proces powstawania nasienia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funkcję testosteronu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funkcje męskiego układu rozrodczego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funkcje żeńskiego układu rozrodczego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w cyklu miesiączkowym dni płodne i niepłodne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definiuje jajnik jako miejsce powstawania komórki jajowej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porządkuje etapy rozwoju zarodka od zapłodnienia do zagnieżdżenia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znaczenie pojęcia zapłodnienie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zasady higieny zalecane dla kobiet ciężarnych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czas trwania ciąży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wpływ różnych czynników na prawidłowy rozwój zarodka i płodu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zmiany rozwojowe u swoich rówieśników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objawy starzenia się organizmu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różnice w tempie dojrzewania dziewcząt i chłopców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kontakty płciowe jako potencjalne źródło zakażenia układu rozrodczego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przyporządkowuje chorobom źródła zakażenia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różnicę między nosicielstwem HIV a chorobą AIDS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drogi zakażenia wirusami: HIV, HBV, HCV i HPV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podstawowe zasady profilaktyki chorób przenoszonych drogą płciową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na podstawie wcześniej zdobytej wiedzy zależność działania układów pokarmowego i krwionośnego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opisuje, które układy narządów mają wpływ na regulację poziomu wody we krwi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zdrowie fizyczne, psychiczne i społeczne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przykłady wpływu środowiska na życie i zdrowie człowieka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znaczenie aktywności fizycznej dla prawidłowego funkcjonowania organizmu człowieka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podstawowe zasady profilaktyki chorób nowotworowych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klasyfikuje podaną chorobę do grupy chorób cywilizacyjnych lub zakaźnych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znaczenie szczepień ochronnych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alergie jako skutek zanieczyszczenia środowiska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metody zapobiegania chorobom cywilizacyjnym</w:t>
      </w:r>
    </w:p>
    <w:p w:rsidR="00A76C41" w:rsidRPr="0037053D" w:rsidRDefault="00A76C41" w:rsidP="00A76C41">
      <w:pPr>
        <w:rPr>
          <w:sz w:val="20"/>
          <w:szCs w:val="20"/>
        </w:rPr>
      </w:pPr>
    </w:p>
    <w:p w:rsidR="00241978" w:rsidRPr="0037053D" w:rsidRDefault="00A76C41" w:rsidP="00241978">
      <w:pPr>
        <w:rPr>
          <w:b/>
          <w:bCs/>
          <w:sz w:val="20"/>
          <w:szCs w:val="20"/>
        </w:rPr>
      </w:pPr>
      <w:r w:rsidRPr="0037053D">
        <w:rPr>
          <w:b/>
          <w:bCs/>
          <w:sz w:val="20"/>
          <w:szCs w:val="20"/>
        </w:rPr>
        <w:t>Ocenę dobrą otrzymuje uczeń, który: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budowę poszczególnych tkanek zwierzęcych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pod mikroskopem lub na ilustracji rodzaje tkanek zwierzęcych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funkcje poszczególnych układów narządów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na konkretnych przykładach związek między budową a funkcjami skóry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funkcje poszczególnych wytworów naskórka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z pomocą nauczyciela wykonuje doświadczenie wykazujące, że skóra jest narządem zmysłu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objawy dolegliwości skóry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zależność między ekspozycją skóry na silne nasłonecznienie a rozwojem czerniaka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 konieczność konsultacji lekarskiej w przypadku pojawienia się zmian na skórze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sposób działania części biernej i czynnej aparatu ruchu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związek budowy kości z ich funkcją w organizmie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różne kształty kości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lastRenderedPageBreak/>
        <w:t>•</w:t>
      </w:r>
      <w:r w:rsidRPr="0037053D">
        <w:rPr>
          <w:sz w:val="20"/>
          <w:szCs w:val="20"/>
        </w:rPr>
        <w:tab/>
        <w:t>wskazuje zmiany zachodzące w obrębie kości człowieka wraz z wiekiem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związek budowy poszczególnych elementów budowy kości z pełnioną przez nie funkcją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typy tkanki kostnej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z pomocą nauczyciela wykonuje doświadczenie dotyczące chemicznej budowy kości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kości budujące szkielet osiowy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funkcje szkieletu osiowego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związek budowy czaszki z pełnionymi przez nią funkcjami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kości tworzące obręcze: barkową i miedniczną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porównuje budowę kończyny górnej i dolnej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połączenia kości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związek budowy stawu z zakresem ruchu kończyny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mięśnie szkieletowe wskazane na ilustracji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czynności mięśni wskazanych na schemacie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wyjaśnia, na czym polega antagonistyczne działanie mięśni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warunki prawidłowej pracy mięśni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naturalne krzywizny kręgosłupa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przyczyny powstawania wad postawy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zmiany zachodzące wraz z wiekiem w układzie kostnym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czynniki wpływające na prawidłowy rozwój muskulatury ciała</w:t>
      </w:r>
    </w:p>
    <w:p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przyczyny i skutki osteoporozy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znaczenie składników odżywczych dla organizmu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znaczenie błonnika w prawidłowym funkcjonowaniu układu pokarmowego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 konieczność systematycznego spożywania owoców</w:t>
      </w:r>
      <w:r w:rsidR="0037053D">
        <w:rPr>
          <w:sz w:val="20"/>
          <w:szCs w:val="20"/>
        </w:rPr>
        <w:t xml:space="preserve"> </w:t>
      </w:r>
      <w:r w:rsidRPr="0037053D">
        <w:rPr>
          <w:sz w:val="20"/>
          <w:szCs w:val="20"/>
        </w:rPr>
        <w:t>i warzyw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porównuje pokarmy pełnowartościowe i niepełnowartościowe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etykiety produktów spożywczych pod kątem zawartości różnych składników odżywczych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przeprowadza z pomocą nauczyciela doświadczenie badające wpływ substancji zawartych w ślinie na trawienie skrobi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rodzaje witamin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rolę i skutki niedoboru witamin: A, C, B6, B9, B12, D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rolę i skutki</w:t>
      </w:r>
      <w:r w:rsidR="0037053D">
        <w:rPr>
          <w:sz w:val="20"/>
          <w:szCs w:val="20"/>
        </w:rPr>
        <w:t xml:space="preserve"> </w:t>
      </w:r>
      <w:r w:rsidRPr="0037053D">
        <w:rPr>
          <w:sz w:val="20"/>
          <w:szCs w:val="20"/>
        </w:rPr>
        <w:t>niedoboru składników mineralnych: Mg, Fe, Ca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skutki niewłaściwej suplementacji witamin i składników mineralnych</w:t>
      </w:r>
    </w:p>
    <w:p w:rsidR="00A76C41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na przygotowanym sprzęcie i z niewielką pomocą nauczyciela wykonuje doświadczenie dotyczące wykrywania witaminy C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poszczególne rodzaje zębów człowieka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rolę zębów w mechanicznej obróbce pokarmu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funkcje poszczególnych odcinków przewodu pokarmowego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lokalizuje odcinki przewodu pokarmowego i wskazuje odpowiednie miejsca na powierzchni swojego ciała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funkcje wątroby i trzustki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przeprowadza z pomocą nauczyciela doświadczenie badające wpływ substancji zawartych w ślinie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na trawienie skrobi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znaczenie pojęcia wartość energetyczna pokarmu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zależność między dietą a czynnikami, które ją warunkują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przewiduje skutki złego odżywiania się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zasady profilaktyki choroby wrzodowej żołądka i dwunastnicy, zatrucia pokarmowego, raka jelita grubego oraz WZW A, WZW B i WZW C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indeks masy ciała w zależności od stosowanej diety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znaczenie krwi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elementy morfotyczne krwi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rolę hemoglobiny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społeczne znaczenie krwiodawstwa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przewiduje skutki konfliktu serologicznego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porównuje krwiobiegi: mały i duży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drogę krwi płynącej w małym i dużym krwiobiegu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mechanizm pracy serca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fazy cyklu pracy serca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mierzy koledze puls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różnicę między ciśnieniem skurczowym a ciśnieniem rozkurczowym krwi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przyczyny chorób układu krwionośnego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objawy krwotoku żylnego i tętniczego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lastRenderedPageBreak/>
        <w:t>•</w:t>
      </w:r>
      <w:r w:rsidRPr="0037053D">
        <w:rPr>
          <w:sz w:val="20"/>
          <w:szCs w:val="20"/>
        </w:rPr>
        <w:tab/>
        <w:t>wyjaśnia, na czym polegają białaczka i anemia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znaczenie aktywności fizycznej i prawidłowej diety dla właściwego funkcjonowania układu krwionośnego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rolę układu limfatycznego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rolę elementów układu odpornościowego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rodzaje odporności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zasadę działania szczepionki i surowicy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drogi zakażeń HIV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zasady profilaktyki zakażeń HIV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wyróżnia drogi oddechowe i narządy wymiany gazowej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związek budowy elementów układu oddechowego z pełnionymi funkcjami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rozróżnia procesy wentylacji płuc i oddychania komórkowego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dyfuzję O2 i CO2 zachodzącą w pęcherzykach płucnych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zależność między liczbą oddechów a wysiłkiem fizycznym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na przygotowanym sprzęcie samodzielnie przeprowadza doświadczenie wykrywające obecność CO2 w wydychanym powietrzu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znaczenie oddychania komórkowego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objawy wybranych chorób układu oddechowego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związek między wdychaniem powietrza przez nos a profilaktyką chorób układu oddechowego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zasady profilaktyki anginy, gruźlicy i raka płuc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rozróżnia czynne i bierne palenie tytoniu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porównuje wydalanie i defekację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na podstawie ilustracji proces powstawania moczu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modelu lub ilustracji miejsce powstawania moczu pierwotnego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sposoby wydalania mocznika i CO2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przyczyny chorób układu wydalniczego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znaczenie wykonywania badań kontrolnych moczu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konieczność okresowego wykonywania badań kontrolnych moczu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cechy hormonów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przyporządkowuje hormony do odpowiednich gruczołów, które je wytwarzają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działanie insuliny i glukagonu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interpretuje skutki nadmiaru i niedoboru hormonów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funkcje układu nerwowego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związek budowy komórki nerwowej z jej funkcją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działanie ośrodkowego i obwodowego układu nerwowego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budowę rdzenia kręgowego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objaśnia na ilustracji budowę mózgowia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różnicę między odruchem warunkowym a bezwarunkowym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odruchy warunkowe i bezwarunkowe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graficznie drogę impulsu nerwowego w łuku odruchowym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dodatni i ujemny wpływ stresu na funkcjonowanie organizmu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wpływ palenia tytoniu na zdrowie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skutki działania alkoholu na funkcjonowanie organizmu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mechanizm powstawania uzależnień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znaczenie profilaktyki uzależnień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funkcję aparatu ochronnego oka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związek budowy elementów oka z pełnionymi przez nie funkcjami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drogę światła w oku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lokalizację receptorów wzroku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ilustruje w formie prostego rysunku drogę światła w oku i powstawanie obrazu na siatkówce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funkcje poszczególnych elementów ucha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funkcje ucha zewnętrznego, środkowego i wewnętrznego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wady wzroku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wyjaśnia, na czym polegają daltonizm i astygmatyzm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choroby oczu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sposób korygowania wad wzroku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położenie kubków smakowych na języku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z niewielką pomocą nauczyciela wykonuje doświadczenie dotyczące rozmieszczenia kubków smakowych na języku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funkcje poszczególnych elementów męskiego układu rozrodczego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lastRenderedPageBreak/>
        <w:t>•</w:t>
      </w:r>
      <w:r w:rsidRPr="0037053D">
        <w:rPr>
          <w:sz w:val="20"/>
          <w:szCs w:val="20"/>
        </w:rPr>
        <w:tab/>
        <w:t>charakteryzuje pierwszo-, drugo- i trzeciorzędowe żeńskie cechy płciowe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funkcje wewnętrznych narządów rozrodczych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interpretuje ilustracje przebiegu cyklu miesiączkowego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funkcje błon płodowych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okres rozwoju płodowego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przyczyny zmian zachodzących w organizmie kobiety podczas ciąży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etapy porodu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wskazane okresy rozwojowe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cechy oraz przebieg fizycznego, psychicznego i społecznego dojrzewania człowieka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konieczność regularnych wizyt u ginekologa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przyporządkowuje chorobom ich charakterystyczne objawy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zasady profilaktyki chorób wywoływanych przez wirusy: HIV, HBV, HCV i HPV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wyjaśnia, na czym polega homeostaza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na podstawie wcześniej zdobytej wiedzy wykazuje zależność działania układów: nerwowego, pokarmowego i krwionośnego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na podstawie wcześniej zdobytej wiedzy wyjaśnia mechanizm regulacji poziomu glukozy we krwi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czynniki wpływające na zdrowie człowieka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znaczenie pojęć zdrowie i choroba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rozróżnia zdrowie fizyczne, psychiczne i społeczne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 xml:space="preserve">wymienia najważniejsze choroby człowieka wywoływane przez wirusy, bakterie, </w:t>
      </w:r>
      <w:proofErr w:type="spellStart"/>
      <w:r w:rsidRPr="0037053D">
        <w:rPr>
          <w:sz w:val="20"/>
          <w:szCs w:val="20"/>
        </w:rPr>
        <w:t>protisty</w:t>
      </w:r>
      <w:proofErr w:type="spellEnd"/>
      <w:r w:rsidRPr="0037053D">
        <w:rPr>
          <w:sz w:val="20"/>
          <w:szCs w:val="20"/>
        </w:rPr>
        <w:t xml:space="preserve"> i pasożyty zwierzęce oraz przedstawia zasady profilaktyki tych chorób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kryterium podziału chorób na choroby zakaźne i cywilizacyjne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przykłady szczepień obowiązkowych i nieobowiązkowych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przyczyny powstawania chorób społecznych</w:t>
      </w:r>
    </w:p>
    <w:p w:rsidR="00D966E3" w:rsidRPr="0037053D" w:rsidRDefault="00D966E3" w:rsidP="00D966E3">
      <w:pPr>
        <w:rPr>
          <w:sz w:val="20"/>
          <w:szCs w:val="20"/>
        </w:rPr>
      </w:pPr>
    </w:p>
    <w:p w:rsidR="00D966E3" w:rsidRPr="0037053D" w:rsidRDefault="00D966E3" w:rsidP="00D966E3">
      <w:pPr>
        <w:rPr>
          <w:b/>
          <w:bCs/>
          <w:sz w:val="20"/>
          <w:szCs w:val="20"/>
        </w:rPr>
      </w:pPr>
      <w:r w:rsidRPr="0037053D">
        <w:rPr>
          <w:b/>
          <w:bCs/>
          <w:sz w:val="20"/>
          <w:szCs w:val="20"/>
        </w:rPr>
        <w:t>Ocenę bardzo dobrą otrzymuje uczeń, który: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hierarchiczną budowę organizmu człowieka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przyporządkowuje tkanki narządom i układom narządów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hierarchiczną budowę organizmu człowieka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na podstawie opisu wykonuje doświadczenie wykazujące, że skóra jest narządem zmysłu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ocenia wpływ promieni słonecznych na skórę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informacje o środkach kosmetycznych z filtrem UV przeznaczonych dla młodzieży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demonstruje zasady udzielania pierwszej pomocy w przypadku oparzeń skóry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związek budowy kości z ich funkcją w organizmie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 xml:space="preserve">wyjaśnia związek pomiędzy chemicznymi składnikami kości a funkcją pełnioną przez te struktury 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zmiany zachodzące w obrębie szkieletu człowieka wraz z wiekiem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 xml:space="preserve">wyjaśnia związek pomiędzy budową poszczególnych elementów kości a funkcją pełnioną przez te struktury 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wykonuje doświadczenie dotyczące chemicznej budowy kości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rolę chrząstek w budowie klatki piersiowej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porównuje budowę poszczególnych odcinków kręgosłupa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elementy budowy mózgoczaszki i trzewioczaszki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związek budowy szkieletu kończyn z funkcjami kończyn: górnej i dolnej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związek budowy szkieletu obręczy kończyn z ich funkcjami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warunki prawidłowej pracy mięśni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budowę i funkcje mięśni gładkich i poprzecznie prążkowanych</w:t>
      </w:r>
    </w:p>
    <w:p w:rsidR="00D966E3" w:rsidRPr="0037053D" w:rsidRDefault="00D966E3" w:rsidP="00D966E3">
      <w:pPr>
        <w:rPr>
          <w:sz w:val="20"/>
          <w:szCs w:val="20"/>
        </w:rPr>
      </w:pP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informacje dotyczące zapobiegania płaskostopiu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planuje i demonstruje czynności udzielania pierwszej pomocy w przypadku urazów mechanicznych kończyn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przewiduje skutki przyjmowania nieprawidłowej postawy ciała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ilustruje na przykładach źródła składników odżywczych i wyjaśnia ich znaczenie dla organizmu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związek między spożywaniem produktów białkowych a prawidłowym wzrostem ciała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rolę aminokwasów egzogennych w organizmie człowieka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porównuje wartość energetyczną węglowodanów i tłuszczów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skutki nadmiernego spożywania tłuszczów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samodzielnie przeprowadza doświadczenie badające wpływ substancji zawartych w ślinie na trawienie skrobi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skutki niedoboru witamin, makroelementów i mikroelementów w organizmie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przewiduje skutki niedoboru wody w organizmie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lastRenderedPageBreak/>
        <w:t>•</w:t>
      </w:r>
      <w:r w:rsidRPr="0037053D">
        <w:rPr>
          <w:sz w:val="20"/>
          <w:szCs w:val="20"/>
        </w:rPr>
        <w:tab/>
        <w:t>samodzielnie wykonuje doświadczenie dotyczące wykrywania witaminy C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znaczenie procesu trawienia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etapy trawienia pokarmów w poszczególnych odcinkach przewodu pokarmowego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miejsca wchłaniania strawionego pokarmu i wody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samodzielnie przeprowadza doświadczenie badające wpływ substancji zawartych w ślinie na trawienie skrobi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zależność między higieną odżywiania się a chorobami układu pokarmowego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zasady profilaktyki próchnicy zębów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wyjaśnia, dlaczego należy stosować zróżnicowaną i dostosowaną do potrzeb organizmu (wiek, stan zdrowia, tryb życia, aktywność fizyczna, pora roku) dietę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układa odpowiednią dietę dla uczniów z nadwagą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i niedowagą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zasady transfuzji krwi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mechanizm krzepnięcia krwi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elementy morfotyczne krwi na podstawie obserwacji mikroskopowej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poszczególne naczynia krwionośne na ilustracji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związek budowy naczyń krwionośnych z pełnionymi przez nie funkcjami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rolę zastawek w funkcjonowaniu serca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porównuje wartości ciśnienia skurczowego i ciśnienia rozkurczowego krwi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doświadczenie wykazujące wpływ wysiłku fizycznego na zmiany tętna i ciśnienia krwi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przygotowuje portfolio na temat chorób układu krwionośnego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demonstruje pierwszą pomoc w wypadku krwotoków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znaczenie badań profilaktycznych chorób układu krwionośnego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na ilustracji lub schemacie narządy układu limfatycznego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mechanizm działania odporności swoistej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rodzaje leukocytów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odróżnia działanie szczepionki od działania surowicy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uzasadnia, że alergia jest związana z nadwrażliwością układu odpornościowego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ilustruje przykładami znaczenie transplantologii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odróżnia głośnię i nagłośnię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demonstruje mechanizm modulacji głosu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definiuje płuca jako miejsce zachodzenia wymiany gazowej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związek między budową a funkcją płuc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interpretuje wyniki doświadczenia wykrywającego CO2 w wydychanym powietrzu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graficznie zawartość gazów w powietrzu wdychanym i wydychanym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proces wymiany gazowej w płucach i tkankach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obserwację dotyczącą wpływu wysiłku fizycznego na częstość oddechów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samodzielnie przygotowuje zestaw laboratoryjny i przeprowadza doświadczenie wykazujące obecność CO2 w wydychanym powietrzu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wpływ palenia tytoniu na funkcjonowanie układu oddechowego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w dowolnych źródłach informacje na temat przyczyn rozwoju raka płuc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na modelu lub materiale świeżym warstwy budujące nerkę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rolę układu wydalniczego w prawidłowym funkcjonowaniu całego organizmu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 konieczność picia dużych ilości wody podczas leczenia chorób nerek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 konieczność regularnego opróżniania pęcherza moczowego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biologiczną rolę hormonu wzrostu, tyroksyny, insuliny, adrenaliny, testosteronu, estrogenów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znaczenie swoistego działania hormonów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wyjaśnia, na czym polega antagonistyczne działanie insuliny i glukagonu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 związek niedoboru insuliny z cukrzycą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sposób działania synapsy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funkcje somatycznego i autonomicznego układu nerwowego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porównuje funkcje współczulnej i przywspółczulnej części autonomicznego układu nerwowego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mózgowie jako jednostkę nadrzędną w stosunku do pozostałych części układu nerwowego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rolę odruchów warunkowych w procesie uczenia się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na podstawie rysunku wyjaśnia mechanizm odruchu kolanowego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wpływ snu na procesy uczenia się i zapamiętywania oraz na odporność organizmu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zależność między przyjmowaniem używek a powstawaniem nałogu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alternatywne zajęcia pomagające uniknąć uzależnień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powstawanie obrazu na siatkówce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lastRenderedPageBreak/>
        <w:t>•</w:t>
      </w:r>
      <w:r w:rsidRPr="0037053D">
        <w:rPr>
          <w:sz w:val="20"/>
          <w:szCs w:val="20"/>
        </w:rPr>
        <w:tab/>
        <w:t>planuje i przeprowadza doświadczenie wykazujące reakcję tęczówki na światło o różnym natężeniu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ilustruje za pomocą prostego rysunku drogę światła w oku i powstawanie obrazu na siatkówce oraz wyjaśnia rolę soczewki w tym procesie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mechanizm odbierania i rozpoznawania dźwięków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lokalizację receptorów słuchu i równowagi w uchu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zasadę działania narządu równowagi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rozróżnia rodzaje soczewek korygujących wady wzroku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analizuje, w jaki sposób nadmierny hałas może spowodować uszkodzenie słuchu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uzasadnia, że skóra jest narządem dotyku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znaczenie wolnych zakończeń nerwowych w skórze</w:t>
      </w:r>
    </w:p>
    <w:p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wykonuje na podstawie opisu doświadczenie dotyczące rozmieszczenia kubków smakowych na języku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uzasadnia, że główka plemnika jest właściwą gametą męską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zależność między produkcją hormonów płciowych a zmianami zachodzącymi w ciele mężczyzny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związek budowy komórki jajowej z pełnioną przez nią funkcją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zmiany hormonalne i zmiany w macicy zachodzące w trakcie cyklu miesiączkowego</w:t>
      </w:r>
    </w:p>
    <w:p w:rsidR="00D966E3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rolę ciałka żółtego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funkcje łożyska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 konieczność przestrzegania zasad higieny przez kobiety w ciąży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mechanizm powstawania ciąży pojedynczej i mnogiej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różnice między przekwitaniem a starością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przyporządkowuje okresom rozwojowym zmiany zachodzące w organizmie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ryzykowne zachowania seksualne, które mogą prowadzić do zakażenia HIV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przewiduje indywidualne i społeczne skutki zakażenia wirusami: HIV, HBV, HCV i HPV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 konieczność wykonywania badań kontrolnych jako sposobu wczesnego wykrywania raka piersi, raka szyjki macicy i raka prostaty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na podstawie wcześniej zdobytej wiedzy wykazuje zależność działania poszczególnych układów narządów w organizmie człowieka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na podstawie wcześniej zdobytej wiedzy wyjaśnia, które układy narządów biorą udział w mechanizmie regulacji poziomu glukozy we krwi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wpływ środowiska na zdrowie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uzasadnia, że antybiotyki i inne leki należy stosować zgodnie z zaleceniami lekarza (dawka, godziny przyjmowania leku i długość kuracji)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dowodzi, że stres jest przyczyną chorób cywilizacyjnych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uzasadnia, że nerwice są chorobami cywilizacyjnymi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 konieczność okresowego wykonywania podstawowych badań kontrolnych</w:t>
      </w:r>
    </w:p>
    <w:p w:rsidR="0037053D" w:rsidRPr="0037053D" w:rsidRDefault="0037053D" w:rsidP="0037053D">
      <w:pPr>
        <w:rPr>
          <w:sz w:val="20"/>
          <w:szCs w:val="20"/>
        </w:rPr>
      </w:pPr>
    </w:p>
    <w:p w:rsidR="0037053D" w:rsidRPr="0037053D" w:rsidRDefault="0037053D" w:rsidP="0037053D">
      <w:pPr>
        <w:rPr>
          <w:b/>
          <w:bCs/>
          <w:sz w:val="20"/>
          <w:szCs w:val="20"/>
        </w:rPr>
      </w:pPr>
      <w:r w:rsidRPr="0037053D">
        <w:rPr>
          <w:b/>
          <w:bCs/>
          <w:sz w:val="20"/>
          <w:szCs w:val="20"/>
        </w:rPr>
        <w:t xml:space="preserve">Ocenę </w:t>
      </w:r>
      <w:proofErr w:type="spellStart"/>
      <w:r w:rsidRPr="0037053D">
        <w:rPr>
          <w:b/>
          <w:bCs/>
          <w:sz w:val="20"/>
          <w:szCs w:val="20"/>
        </w:rPr>
        <w:t>celujacą</w:t>
      </w:r>
      <w:proofErr w:type="spellEnd"/>
      <w:r w:rsidRPr="0037053D">
        <w:rPr>
          <w:b/>
          <w:bCs/>
          <w:sz w:val="20"/>
          <w:szCs w:val="20"/>
        </w:rPr>
        <w:t xml:space="preserve"> otrzymuje uczeń, który: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związek między budową a funkcją poszczególnych tkanek zwierzęcych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zależność między poszczególnymi układami narządów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tworzy mapę pojęciową ilustrującą hierarchiczną budowę organizmu człowieka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odpowiednie informacje i planuje doświadczenie wykazujące, że skóra jest narządem zmysłu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przygotowuje pytania i przeprowadza wywiad z lekarzem lub pielęgniarką na temat chorób skóry oraz profilaktyki czerniaka i grzybicy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 xml:space="preserve">wyszukuje w różnych źródłach informacje do projektu edukacyjnego na temat chorób, profilaktyki i pielęgnacji skóry młodzieńczej 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klasyfikuje podane kości pod względem kształtów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na przykładzie własnego organizmu wykazuje związek budowy kości z ich funkcją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oba typy szpiku kostnego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planuje i samodzielnie wykonuje doświadczenie wykazujące skład chemiczny kości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odpowiednie informacje i przeprowadza doświadczenie ilustrujące wytrzymałość kości na złamanie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związek budowy poszczególnych kręgów kręgosłupa z pełnioną przez nie funkcją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związek budowy odcinków kręgosłupa z pełnioną przez nie funkcją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funkcje kończyn: górnej i dolnej oraz wykazuje ich związek z funkcjonowaniem człowieka w środowisku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na przykładzie własnego organizmu analizuje współdziałanie mięśni, ścięgien, kości i stawów w wykonywaniu ruchów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i prezentuje ćwiczenia zapobiegające deformacjom kręgosłupa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i prezentuje ćwiczenia rehabilitacyjne likwidujące płaskostopie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lastRenderedPageBreak/>
        <w:t>•</w:t>
      </w:r>
      <w:r w:rsidRPr="0037053D">
        <w:rPr>
          <w:sz w:val="20"/>
          <w:szCs w:val="20"/>
        </w:rPr>
        <w:tab/>
        <w:t>uzasadnia konieczność regularnych ćwiczeń gimnastycznych dla prawidłowego funkcjonowania aparatu ruchu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planuje i samodzielnie przeprowadza doświadczenie badające wpływ substancji zawartych w ślinie na trawienie skrobi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 xml:space="preserve">analizuje zależność między rodzajami spożywanych pokarmów a funkcjonowaniem organizmu 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informacje dotyczące roli błonnika w prawidłowym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funkcjonowaniu przewodu pokarmowego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odpowiednie informacje, planuje i wykonuje doświadczenie dotyczące wykrywania witaminy C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odpowiednie informacje, planuje i przeprowadza doświadczenie badające wpływ substancji zawartych w ślinie na trawienie skrobi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 konieczność stosowania zróżnicowanej diety dostosowanej do potrzeb organizmu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 konieczność dbania o zęby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przygotowuje i prezentuje wystąpienie w dowolnej formie na temat chorób związanych z zaburzeniami łaknienia i przemiany materii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 konieczność badań przesiewowych w celu wykrywania wczesnych stadiów raka jelita grubego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 potrzebę wykonywania badań zapobiegających konfliktowi serologicznemu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wyniki laboratoryjnego badania krwi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związek przepływu krwi w naczyniach z wymianą gazową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planuje i przeprowadza doświadczenie wykazujące wpływ wysiłku fizycznego na zmiany tętna i ciśnienia krwi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i prezentuje w dowolnej formie materiały edukacyjne oświaty zdrowotnej na temat chorób społecznych: miażdżycy, nadciśnienia tętniczego i zawałów serca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porównuje układ limfatyczny z układem krwionośnym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wykaz szczepień w swojej książeczce zdrowia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ocenia znaczenie szczepień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znaczenie przeszczepów oraz zgody na transplantację narządów po śmierci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wykonuje z dowolnych materiałów model układu oddechowego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odpowiednie metody i bada pojemność własnych płuc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planuje i wykonuje obserwację wpływu wysiłku fizycznego na częstość oddechów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 xml:space="preserve">wyszukuje odpowiednie informacje, planuje i samodzielnie przeprowadza doświadczenie wykazujące obecność CO2 w wydychanym powietrzu 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zależność między ilością mitochondriów a zapotrzebowaniem narządów na energię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zapisuje za pomocą symboli chemicznych równanie reakcji ilustrujące utlenianie glukozy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przeprowadza wywiad w przychodni zdrowia na temat profilaktyki chorób płuc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przeprowadza według podanego schematu i pod opieką nauczyciela badanie zawartości substancji smolistych w jednym papierosie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wykonuje z dowolnego materiału model układu moczowego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tworzy schemat przemian substancji odżywczych od zjedzenia do wydalenia lub defekacji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własne wyniki laboratoryjnego badania moczu i na tej podstawie określa stan zdrowia własnego układu wydalniczego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na ilustracji przebieg dializy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ocenia rolę dializy w ratowaniu życia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uzasadnia, że nie należy bez konsultacji z lekarzem przyjmować preparatów i leków hormonalnych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 xml:space="preserve">analizuje i wykazuje różnice między cukrzycą typu I a cukrzycą typu II 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ocenia rolę regulacji nerwowo-hormonalnej w prawidłowym funkcjonowaniu całego organizmu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 nadrzędną funkcję mózgowia w stosunku do pozostałych części układu nerwowego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dowodzi znaczenia odruchów warunkowych i bezwarunkowych w życiu człowieka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demonstruje na koledze odruch kolanowy i wyjaśnia działanie tego odruchu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związek między prawidłowym wysypianiem się a funkcjonowaniem organizmu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wykonuje w dowolnej formie prezentację na temat profilaktyki uzależnień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przeprowadza doświadczenie wykazujące obecność tarczy nerwu wzrokowego w oku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ilustruje za pomocą prostego rysunku drogę światła w oku oraz tłumaczy powstawanie i odbieranie wrażeń wzrokowych, używając odpowiedniej terminologii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przebieg bodźca słuchowego, uwzględniając przetwarzanie fal dźwiękowych na impulsy nerwowe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informacje na temat źródeł hałasu w swoim miejscu zamieszkania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źródła hałasu w najbliższym otoczeniu i wskazuje na sposoby jego ograniczenia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planuje i wykonuje doświadczenie dotyczące rozmieszczenia kubków smakowych na języku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lastRenderedPageBreak/>
        <w:t>•</w:t>
      </w:r>
      <w:r w:rsidRPr="0037053D">
        <w:rPr>
          <w:sz w:val="20"/>
          <w:szCs w:val="20"/>
        </w:rPr>
        <w:tab/>
        <w:t>wyjaśnia wspólną funkcjonalność prącia jako narządu wydalania i narządu rozrodczego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podobieństwa i różnice w budowie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męskich i żeńskich układów narządów: rozrodczego i wydalniczego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wyznacza dni płodne i niepłodne u kobiet w różnych dniach cyklu miesiączkowego i z różną długością cyklu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w różnych źródłach informacje na temat rozwoju prenatalnego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tworzy w dowolnej formie prezentację na temat dojrzewania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tworzy portfolio ze zdjęciami swojej rodziny, której członkowie znajdują się w różnych okresach rozwoju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w różnych źródłach informacje na temat planowanych szczepień przeciwko wirusowi brodawczaka, wywołującemu raka szyjki macicy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i wykazuje rolę regulacji nerwowo-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-hormonalnej w utrzymaniu homeostazy</w:t>
      </w:r>
    </w:p>
    <w:p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formułuje argumenty przemawiające za tym, że nie należy bez wyraźnej potrzeby przyjmować ogólnodostępnych leków oraz suplementów</w:t>
      </w:r>
    </w:p>
    <w:sectPr w:rsidR="0037053D" w:rsidRPr="0037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9341A"/>
    <w:multiLevelType w:val="hybridMultilevel"/>
    <w:tmpl w:val="16D09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78"/>
    <w:rsid w:val="00241978"/>
    <w:rsid w:val="0037053D"/>
    <w:rsid w:val="0065737A"/>
    <w:rsid w:val="006D5D5B"/>
    <w:rsid w:val="00870A15"/>
    <w:rsid w:val="00A76C41"/>
    <w:rsid w:val="00D9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FCA0F-290B-47A7-8C55-DF90B3F1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5392</Words>
  <Characters>32358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Krzyżowska-Lux</dc:creator>
  <cp:keywords/>
  <dc:description/>
  <cp:lastModifiedBy>Windows User</cp:lastModifiedBy>
  <cp:revision>2</cp:revision>
  <dcterms:created xsi:type="dcterms:W3CDTF">2020-09-21T05:21:00Z</dcterms:created>
  <dcterms:modified xsi:type="dcterms:W3CDTF">2020-09-21T05:21:00Z</dcterms:modified>
</cp:coreProperties>
</file>