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C2" w:rsidRDefault="007F4840" w:rsidP="00E57FC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48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 BEZPIECZEŃSTWA NA PÓŁKOLONIACH</w:t>
      </w:r>
      <w:r w:rsidR="00E57F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</w:t>
      </w:r>
      <w:r w:rsidR="00E57FC2" w:rsidRPr="00E57F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E57F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</w:t>
      </w:r>
    </w:p>
    <w:p w:rsidR="007F4840" w:rsidRPr="007F4840" w:rsidRDefault="00E57FC2" w:rsidP="00E57FC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</w:t>
      </w:r>
    </w:p>
    <w:p w:rsidR="007F4840" w:rsidRPr="007F4840" w:rsidRDefault="007F4840" w:rsidP="00E57FC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48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 bezpieczeństwa dla uczestników oraz opiekunów półkolonii</w:t>
      </w:r>
      <w:r w:rsidR="00E57F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Szkole Podstawowej nr 11 w Katowicach</w:t>
      </w:r>
      <w:r w:rsidR="00E57FC2" w:rsidRPr="007F48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7F48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 uwzględnieniem stanu zagrożenia epidemicznego </w:t>
      </w:r>
    </w:p>
    <w:p w:rsidR="007F4840" w:rsidRPr="007F4840" w:rsidRDefault="007F4840" w:rsidP="00E57F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40" w:rsidRDefault="007F4840" w:rsidP="00E57FC2">
      <w:pPr>
        <w:pStyle w:val="wyliczenie"/>
        <w:spacing w:before="120" w:beforeAutospacing="0" w:after="0" w:afterAutospacing="0"/>
        <w:jc w:val="both"/>
      </w:pPr>
      <w:r w:rsidRPr="007F4840">
        <w:t xml:space="preserve">1. W </w:t>
      </w:r>
      <w:r>
        <w:t>półkoloniach w szkole Podstawowej nr 11 w Katowicach</w:t>
      </w:r>
      <w:r w:rsidRPr="007F4840">
        <w:t xml:space="preserve"> mogą wziąć udział osoby zdrowe, bez oznak choroby zakaźnej</w:t>
      </w:r>
      <w:r w:rsidR="00C03E2B">
        <w:t>, które n</w:t>
      </w:r>
      <w:r w:rsidR="00167F28" w:rsidRPr="00B068F6">
        <w:t xml:space="preserve">ie zamieszkiwały z osobą przebywającą na kwarantannie i nie miały kontaktu z osobą podejrzaną o zakażenie w okresie 14 dni przez rozpoczęciem wypoczynku, co stwierdza się na podstawie oświadczenia rodziców dziecka, prawnych opiekunów. </w:t>
      </w:r>
    </w:p>
    <w:p w:rsidR="00167F28" w:rsidRPr="00B068F6" w:rsidRDefault="007F4840" w:rsidP="00E57FC2">
      <w:pPr>
        <w:pStyle w:val="wyliczenie"/>
        <w:spacing w:before="120" w:beforeAutospacing="0" w:after="0" w:afterAutospacing="0"/>
        <w:jc w:val="both"/>
        <w:rPr>
          <w:u w:val="single"/>
        </w:rPr>
      </w:pPr>
      <w:r w:rsidRPr="007F4840">
        <w:t>2. Zajęcia odbywają się w małych, max. 12 osobowych grupach.</w:t>
      </w:r>
      <w:r w:rsidR="00167F28">
        <w:t xml:space="preserve"> </w:t>
      </w:r>
      <w:r w:rsidR="00167F28" w:rsidRPr="001203ED">
        <w:t xml:space="preserve">Minimalna przestrzeń </w:t>
      </w:r>
      <w:r w:rsidR="00167F28">
        <w:t>do</w:t>
      </w:r>
      <w:r w:rsidR="00167F28" w:rsidRPr="001203ED">
        <w:t xml:space="preserve"> prowadzeni</w:t>
      </w:r>
      <w:r w:rsidR="00167F28">
        <w:t>a</w:t>
      </w:r>
      <w:r w:rsidR="00167F28" w:rsidRPr="001203ED">
        <w:t xml:space="preserve"> zajęć w pomieszczeniu n</w:t>
      </w:r>
      <w:r w:rsidR="00167F28">
        <w:t>ie może być mniejsza niż 4 m kw. na</w:t>
      </w:r>
      <w:r w:rsidR="00167F28" w:rsidRPr="001203ED">
        <w:t xml:space="preserve"> 1 osobę.</w:t>
      </w:r>
    </w:p>
    <w:p w:rsidR="007F4840" w:rsidRPr="007F4840" w:rsidRDefault="007F4840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Rodzic/ opiekun prawny może odprowadzić/ odebrać dziecko w wyznaczonym przez Organizatora miejscu, ale nie może wejść do </w:t>
      </w:r>
      <w:proofErr w:type="spellStart"/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odbywają się zajęcia. </w:t>
      </w:r>
    </w:p>
    <w:p w:rsidR="007F4840" w:rsidRPr="007F4840" w:rsidRDefault="007F4840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Wejście uczestników na teren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11</w:t>
      </w: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możliwe będzie każdego dnia od godziny 8:00. </w:t>
      </w:r>
    </w:p>
    <w:p w:rsidR="007F4840" w:rsidRPr="007F4840" w:rsidRDefault="007F4840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Uczestnicy korzystają z szatni, gdzie pozostawiają wszystkie swoje rzeczy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zmieniają obuwie.</w:t>
      </w:r>
    </w:p>
    <w:p w:rsidR="007F4840" w:rsidRPr="007F4840" w:rsidRDefault="006308B8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F4840"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Uczestnicy półkolonii oraz opiekunowie i wychowawcy zobowiązani są do: </w:t>
      </w:r>
    </w:p>
    <w:p w:rsidR="007F4840" w:rsidRDefault="007F4840" w:rsidP="00E57FC2">
      <w:pPr>
        <w:pStyle w:val="Akapitzlist"/>
        <w:numPr>
          <w:ilvl w:val="0"/>
          <w:numId w:val="1"/>
        </w:numPr>
        <w:jc w:val="both"/>
      </w:pPr>
      <w:r w:rsidRPr="007F4840">
        <w:t xml:space="preserve">zachowania bezpiecznej odległości </w:t>
      </w:r>
      <w:r w:rsidR="00C03E2B">
        <w:t>co najmniej 2</w:t>
      </w:r>
      <w:r w:rsidRPr="007F4840">
        <w:t xml:space="preserve"> metrów od rozmówcy; </w:t>
      </w:r>
    </w:p>
    <w:p w:rsidR="007F4840" w:rsidRDefault="007F4840" w:rsidP="00E57FC2">
      <w:pPr>
        <w:pStyle w:val="Akapitzlist"/>
        <w:numPr>
          <w:ilvl w:val="0"/>
          <w:numId w:val="1"/>
        </w:numPr>
        <w:jc w:val="both"/>
      </w:pPr>
      <w:r w:rsidRPr="007F4840">
        <w:t xml:space="preserve"> regularnego, dokładne mycie rąk wodą z mydłem zgodnie z instrukcją znajdującą się przy umywalce i dezynfekowanie dłoni środkiem na bazie alkoholu; </w:t>
      </w:r>
    </w:p>
    <w:p w:rsidR="007F4840" w:rsidRDefault="007F4840" w:rsidP="00E57FC2">
      <w:pPr>
        <w:pStyle w:val="Akapitzlist"/>
        <w:numPr>
          <w:ilvl w:val="0"/>
          <w:numId w:val="1"/>
        </w:numPr>
        <w:jc w:val="both"/>
      </w:pPr>
      <w:r w:rsidRPr="007F4840">
        <w:t xml:space="preserve">podczas kaszlu i kichania zakrywania ust i nosa łokciem lub chusteczką – po użyciu chusteczki jak najszybciej wyrzucenie chusteczki do zamkniętego kosza i umycie rąk; </w:t>
      </w:r>
    </w:p>
    <w:p w:rsidR="007F4840" w:rsidRPr="007F4840" w:rsidRDefault="007F4840" w:rsidP="00E57FC2">
      <w:pPr>
        <w:pStyle w:val="Akapitzlist"/>
        <w:numPr>
          <w:ilvl w:val="0"/>
          <w:numId w:val="1"/>
        </w:numPr>
        <w:jc w:val="both"/>
      </w:pPr>
      <w:r w:rsidRPr="007F4840">
        <w:t xml:space="preserve">niedotykania dłońmi okolic twarzy, zwłaszcza ust, nosa, oczu. </w:t>
      </w:r>
    </w:p>
    <w:p w:rsidR="007F4840" w:rsidRPr="007F4840" w:rsidRDefault="006308B8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F4840"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zapewnia stałą dostępność mydła, płynu dezynfekcyjnego oraz ciepłej wody do użytkowania na terenie </w:t>
      </w:r>
      <w:r w:rsid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SP11. </w:t>
      </w:r>
      <w:r w:rsidR="007F4840"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zapewnienia sprzęt i środki niezbędne do zachowania czystości i stale monitoruje prace porządkowe na terenie obiektu. </w:t>
      </w:r>
    </w:p>
    <w:p w:rsidR="000330C4" w:rsidRDefault="006308B8" w:rsidP="00E57FC2">
      <w:pPr>
        <w:pStyle w:val="wyliczenie"/>
        <w:spacing w:before="120" w:beforeAutospacing="0" w:after="0" w:afterAutospacing="0"/>
        <w:jc w:val="both"/>
      </w:pPr>
      <w:r>
        <w:t>8</w:t>
      </w:r>
      <w:r w:rsidR="007F4840" w:rsidRPr="007F4840">
        <w:t xml:space="preserve">. Sale w których będą odbywały się zajęcia będą regularnie wietrzone, sprzątane oraz dezynfekowane. </w:t>
      </w:r>
      <w:r w:rsidR="000B6621" w:rsidRPr="001203ED">
        <w:t xml:space="preserve">Przybory sportowe i programowe </w:t>
      </w:r>
      <w:r w:rsidR="000B6621">
        <w:t>będą</w:t>
      </w:r>
      <w:r w:rsidR="000B6621" w:rsidRPr="001203ED">
        <w:t xml:space="preserve"> dokładnie czy</w:t>
      </w:r>
      <w:r w:rsidR="000B6621">
        <w:t>szczone</w:t>
      </w:r>
      <w:r w:rsidR="000B6621" w:rsidRPr="001203ED">
        <w:t xml:space="preserve"> i dezynfe</w:t>
      </w:r>
      <w:r w:rsidR="000B6621">
        <w:t>kowane</w:t>
      </w:r>
      <w:r w:rsidR="000B6621" w:rsidRPr="001203ED">
        <w:t>.</w:t>
      </w:r>
      <w:r w:rsidR="000B6621">
        <w:t xml:space="preserve"> </w:t>
      </w:r>
    </w:p>
    <w:p w:rsidR="007F4840" w:rsidRPr="007F4840" w:rsidRDefault="006308B8" w:rsidP="00E57FC2">
      <w:pPr>
        <w:pStyle w:val="wyliczenie"/>
        <w:spacing w:before="120" w:beforeAutospacing="0" w:after="0" w:afterAutospacing="0"/>
        <w:jc w:val="both"/>
      </w:pPr>
      <w:r>
        <w:t>9</w:t>
      </w:r>
      <w:r w:rsidR="000330C4">
        <w:t>. Toalety będą na bieżąco dezynfekowane</w:t>
      </w:r>
      <w:r w:rsidR="000B6621">
        <w:t>.</w:t>
      </w:r>
    </w:p>
    <w:p w:rsidR="007F4840" w:rsidRPr="007F4840" w:rsidRDefault="007F4840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08B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wyjść uczestników półkolonii do innych obiektów/ instytucji miejskich mają miejsce zasady bezpieczeństwa obowiązujące w danym obiekcie. </w:t>
      </w:r>
    </w:p>
    <w:p w:rsidR="007F4840" w:rsidRPr="007F4840" w:rsidRDefault="007F4840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Wychowawcy, opiekunowie grup zostaną przeszkoleni z zakresu zachowania zasad bezpieczeństwa i przestrzegania obowiązujących procedur w związku z zagrożeniem COVID19.</w:t>
      </w:r>
    </w:p>
    <w:p w:rsidR="007F4840" w:rsidRPr="007F4840" w:rsidRDefault="007F4840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 przypadku otrzymania zalecenie od inspektora sanitarnego, kierownik wypoczynku wyznaczy osobę do pomiaru temperatury uczestnikom oraz kadrze wychowawczej. </w:t>
      </w:r>
    </w:p>
    <w:p w:rsidR="007F4840" w:rsidRDefault="007F4840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przypadku wystąpienia u uczestnika niepokojących objawów ( podwyższona temperatura, kaszel, katar, duszności) – zostaje on odizolowany od reszty grupy,</w:t>
      </w: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wychowawca lub kierownik półkolonii informuje telefonicznie rodzica/ opiekuna prawnego dziecka, który zobowiązany jest do niezwłocznego odbioru dziecka. </w:t>
      </w:r>
    </w:p>
    <w:p w:rsidR="007F4840" w:rsidRDefault="007F4840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C03E2B">
        <w:rPr>
          <w:rFonts w:ascii="Times New Roman" w:eastAsia="Times New Roman" w:hAnsi="Times New Roman" w:cs="Times New Roman"/>
          <w:sz w:val="24"/>
          <w:szCs w:val="24"/>
        </w:rPr>
        <w:t xml:space="preserve"> Rodzic jest zobowiązany niezwłocznie odebrać dziecko ze szkoły w sytuacji pojawienia się zagrożenia rozprzestrzeniania się wirusa COVID-19 na terenie placówki.</w:t>
      </w: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E2B" w:rsidRDefault="00C03E2B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7F484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zagrożenia życia uczestnika należy niezwłocznie zadzwonić na numer alarmowy 112.</w:t>
      </w:r>
    </w:p>
    <w:p w:rsidR="00E57FC2" w:rsidRPr="00E57FC2" w:rsidRDefault="00E57FC2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FC2">
        <w:rPr>
          <w:rFonts w:ascii="Times New Roman" w:hAnsi="Times New Roman" w:cs="Times New Roman"/>
          <w:i/>
          <w:sz w:val="24"/>
          <w:szCs w:val="24"/>
        </w:rPr>
        <w:t>Jednocześnie informujemy, że w przypadku rozprzestrzeniania się epidemii lub zaistnienia innych z tym związanych okoliczności zagrażających życiu, zdrowiu, czy bezpieczeństwu – kurator oświaty będzie miał możliwość odwołania wypoczynku dzieci i młodzieży na terenie województwa.</w:t>
      </w:r>
    </w:p>
    <w:p w:rsidR="00E57FC2" w:rsidRPr="007F4840" w:rsidRDefault="00E57FC2" w:rsidP="00E5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E2B" w:rsidRDefault="00C03E2B" w:rsidP="00E57F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Przyjmuję wymienione poniżej zasady obowiązujące na szkolnych półkoloniach w okresie epidemii i zobowiązuję się do ich przestrzegania.</w:t>
      </w:r>
    </w:p>
    <w:p w:rsidR="00C03E2B" w:rsidRDefault="00C03E2B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                  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</w:p>
    <w:p w:rsidR="00C03E2B" w:rsidRDefault="00C03E2B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data                                                  czytelny podpis rodzica składającego oświadczenie</w:t>
      </w:r>
    </w:p>
    <w:p w:rsidR="00C03E2B" w:rsidRDefault="00C03E2B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3E2B" w:rsidRDefault="00C03E2B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                 …………………………………………………………………………… </w:t>
      </w:r>
    </w:p>
    <w:p w:rsidR="00C03E2B" w:rsidRDefault="00C03E2B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data                                                 czytelny podpis rodzica składającego oświadczenie</w:t>
      </w:r>
    </w:p>
    <w:p w:rsidR="009F4A7D" w:rsidRDefault="006308B8" w:rsidP="00E57FC2">
      <w:pPr>
        <w:jc w:val="both"/>
      </w:pPr>
    </w:p>
    <w:p w:rsidR="00C03E2B" w:rsidRDefault="00C03E2B" w:rsidP="00E57FC2">
      <w:pPr>
        <w:jc w:val="both"/>
        <w:rPr>
          <w:rFonts w:ascii="Times New Roman" w:hAnsi="Times New Roman" w:cs="Times New Roman"/>
          <w:b/>
        </w:rPr>
      </w:pPr>
    </w:p>
    <w:p w:rsidR="00E57FC2" w:rsidRDefault="00E57FC2" w:rsidP="00E57FC2">
      <w:pPr>
        <w:jc w:val="both"/>
        <w:rPr>
          <w:rFonts w:ascii="Times New Roman" w:hAnsi="Times New Roman" w:cs="Times New Roman"/>
          <w:b/>
        </w:rPr>
      </w:pPr>
    </w:p>
    <w:p w:rsidR="00E57FC2" w:rsidRDefault="00E57FC2" w:rsidP="00E57FC2">
      <w:pPr>
        <w:jc w:val="both"/>
        <w:rPr>
          <w:rFonts w:ascii="Times New Roman" w:hAnsi="Times New Roman" w:cs="Times New Roman"/>
          <w:b/>
        </w:rPr>
      </w:pPr>
    </w:p>
    <w:p w:rsidR="00E57FC2" w:rsidRDefault="00E57FC2" w:rsidP="00E57FC2">
      <w:pPr>
        <w:jc w:val="both"/>
        <w:rPr>
          <w:rFonts w:ascii="Times New Roman" w:hAnsi="Times New Roman" w:cs="Times New Roman"/>
          <w:b/>
        </w:rPr>
      </w:pPr>
    </w:p>
    <w:p w:rsidR="00E57FC2" w:rsidRDefault="00E57FC2" w:rsidP="00E57FC2">
      <w:pPr>
        <w:jc w:val="both"/>
        <w:rPr>
          <w:rFonts w:ascii="Times New Roman" w:hAnsi="Times New Roman" w:cs="Times New Roman"/>
          <w:b/>
        </w:rPr>
      </w:pPr>
    </w:p>
    <w:p w:rsidR="00E57FC2" w:rsidRDefault="00E57FC2" w:rsidP="00E57FC2">
      <w:pPr>
        <w:jc w:val="both"/>
        <w:rPr>
          <w:rFonts w:ascii="Times New Roman" w:hAnsi="Times New Roman" w:cs="Times New Roman"/>
          <w:b/>
        </w:rPr>
      </w:pPr>
    </w:p>
    <w:p w:rsidR="00E57FC2" w:rsidRDefault="00E57FC2" w:rsidP="00E57FC2">
      <w:pPr>
        <w:jc w:val="both"/>
        <w:rPr>
          <w:rFonts w:ascii="Times New Roman" w:hAnsi="Times New Roman" w:cs="Times New Roman"/>
          <w:b/>
        </w:rPr>
      </w:pPr>
    </w:p>
    <w:p w:rsidR="00E57FC2" w:rsidRDefault="00E57FC2" w:rsidP="00E57FC2">
      <w:pPr>
        <w:jc w:val="both"/>
        <w:rPr>
          <w:rFonts w:ascii="Times New Roman" w:hAnsi="Times New Roman" w:cs="Times New Roman"/>
          <w:b/>
        </w:rPr>
      </w:pPr>
    </w:p>
    <w:p w:rsidR="00E57FC2" w:rsidRPr="00C03E2B" w:rsidRDefault="00E57FC2" w:rsidP="00E57FC2">
      <w:pPr>
        <w:jc w:val="both"/>
        <w:rPr>
          <w:rFonts w:ascii="Times New Roman" w:hAnsi="Times New Roman" w:cs="Times New Roman"/>
          <w:b/>
        </w:rPr>
      </w:pPr>
    </w:p>
    <w:p w:rsidR="00C03E2B" w:rsidRPr="00C03E2B" w:rsidRDefault="00C03E2B" w:rsidP="00E57FC2">
      <w:pPr>
        <w:jc w:val="center"/>
        <w:rPr>
          <w:rFonts w:ascii="Times New Roman" w:hAnsi="Times New Roman" w:cs="Times New Roman"/>
          <w:b/>
        </w:rPr>
      </w:pPr>
      <w:r w:rsidRPr="00C03E2B">
        <w:rPr>
          <w:rFonts w:ascii="Times New Roman" w:hAnsi="Times New Roman" w:cs="Times New Roman"/>
          <w:b/>
        </w:rPr>
        <w:lastRenderedPageBreak/>
        <w:t>O</w:t>
      </w:r>
      <w:r w:rsidR="00E57FC2">
        <w:rPr>
          <w:rFonts w:ascii="Times New Roman" w:hAnsi="Times New Roman" w:cs="Times New Roman"/>
          <w:b/>
        </w:rPr>
        <w:t>Ś</w:t>
      </w:r>
      <w:r w:rsidRPr="00C03E2B">
        <w:rPr>
          <w:rFonts w:ascii="Times New Roman" w:hAnsi="Times New Roman" w:cs="Times New Roman"/>
          <w:b/>
        </w:rPr>
        <w:t>WIADCZENIE</w:t>
      </w:r>
    </w:p>
    <w:p w:rsidR="00C03E2B" w:rsidRDefault="00C03E2B" w:rsidP="00E57FC2">
      <w:pPr>
        <w:jc w:val="both"/>
      </w:pPr>
    </w:p>
    <w:p w:rsidR="00C03E2B" w:rsidRDefault="00C03E2B" w:rsidP="00E57F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Informuję,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związku ze zgłoszeniem mojego dziecka ………………………………………</w:t>
      </w:r>
    </w:p>
    <w:p w:rsidR="00C03E2B" w:rsidRDefault="00C03E2B" w:rsidP="00E57FC2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szkolne półkolonie w SP  nr 11 w Katowicach, że ani moje dziecko ani żaden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 domowników nie wykazuje oznak choroby, nie jest objęty kwarantanną/nadzorem sanitarnym, nie podlega hospitalizacji z powodu COVID19, ani nie jest mi wiadome, aby którakolwiek z tych osób miała kontakt z osobą objętą kwarantanną/nadzorem sanitarnym/bądź hospitalizowaną z powodu COVID 19.</w:t>
      </w:r>
    </w:p>
    <w:p w:rsidR="00C03E2B" w:rsidRDefault="00C03E2B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                  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</w:p>
    <w:p w:rsidR="00C03E2B" w:rsidRDefault="00C03E2B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data                                                  czytelny podpis rodzica składającego oświadczenie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3E2B" w:rsidRDefault="00C03E2B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……………………                 …………………………………………………………………………… </w:t>
      </w:r>
    </w:p>
    <w:p w:rsidR="00C03E2B" w:rsidRDefault="00C03E2B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data                                                 czytelny podpis rodzica składającego oświadczenie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Jednym z istotnych warunków szybkiego wykrywania objawów COVID-19 jest pomiar temperatury ciała.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tym przypadku wymagana jest zgoda rodziców.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zgodę na mierzenie temperatury ciała mojego dziecka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imię i nazwisko dziecka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 wejściu do szkoły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lub w przypadku wystąpienia niepokojących objawów chorobowych.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                  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data                                                  czytelny podpis rodzica składającego oświadczenie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                 …………………………………………………………………………… 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data                                                 czytelny podpis rodzica składającego oświadczenie</w:t>
      </w:r>
    </w:p>
    <w:p w:rsidR="00E57FC2" w:rsidRDefault="00E57FC2" w:rsidP="00E57FC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3E2B" w:rsidRDefault="00C03E2B" w:rsidP="00E57FC2">
      <w:pPr>
        <w:jc w:val="both"/>
      </w:pPr>
    </w:p>
    <w:sectPr w:rsidR="00C03E2B" w:rsidSect="00E57F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03B0"/>
    <w:multiLevelType w:val="hybridMultilevel"/>
    <w:tmpl w:val="858CDF08"/>
    <w:lvl w:ilvl="0" w:tplc="0C48A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C55DF"/>
    <w:multiLevelType w:val="hybridMultilevel"/>
    <w:tmpl w:val="3AC054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40"/>
    <w:rsid w:val="000330C4"/>
    <w:rsid w:val="000B6621"/>
    <w:rsid w:val="00167F28"/>
    <w:rsid w:val="001A019C"/>
    <w:rsid w:val="006308B8"/>
    <w:rsid w:val="007F4840"/>
    <w:rsid w:val="00986F6C"/>
    <w:rsid w:val="00C03E2B"/>
    <w:rsid w:val="00E57FC2"/>
    <w:rsid w:val="00F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9BE6"/>
  <w15:chartTrackingRefBased/>
  <w15:docId w15:val="{31E1809F-38E3-4D87-8DD9-7AFF556A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4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48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7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208ie">
    <w:name w:val="208ie"/>
    <w:basedOn w:val="Normalny"/>
    <w:rsid w:val="007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167F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Busia</dc:creator>
  <cp:keywords/>
  <dc:description/>
  <cp:lastModifiedBy>Busia</cp:lastModifiedBy>
  <cp:revision>4</cp:revision>
  <dcterms:created xsi:type="dcterms:W3CDTF">2020-06-24T17:06:00Z</dcterms:created>
  <dcterms:modified xsi:type="dcterms:W3CDTF">2020-06-29T09:48:00Z</dcterms:modified>
</cp:coreProperties>
</file>