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28" w:rsidRDefault="00C929C3">
      <w:r>
        <w:t>KRYTERIA OCENIANIA</w:t>
      </w:r>
    </w:p>
    <w:p w:rsidR="00C929C3" w:rsidRDefault="005F66B2">
      <w:r>
        <w:t>MUZYKA 7</w:t>
      </w:r>
    </w:p>
    <w:p w:rsidR="00C929C3" w:rsidRDefault="00C929C3"/>
    <w:p w:rsidR="004D102E" w:rsidRDefault="004D102E" w:rsidP="004D1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Ocenie podlegają: </w:t>
      </w:r>
    </w:p>
    <w:p w:rsidR="004D102E" w:rsidRDefault="004D102E" w:rsidP="004D1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umiejętności w zakresie: </w:t>
      </w:r>
    </w:p>
    <w:p w:rsidR="004D102E" w:rsidRDefault="004D102E" w:rsidP="004D102E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śpiewania (solo, zespołowo, w wielogłosie); </w:t>
      </w:r>
    </w:p>
    <w:p w:rsidR="004D102E" w:rsidRDefault="004D102E" w:rsidP="004D102E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grania na flecie prostym sopranowym; </w:t>
      </w:r>
    </w:p>
    <w:p w:rsidR="004D102E" w:rsidRDefault="004D102E" w:rsidP="004D102E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>ćwiczeń rytmicznych;</w:t>
      </w:r>
    </w:p>
    <w:p w:rsidR="004D102E" w:rsidRDefault="004D102E" w:rsidP="004D102E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tworzenia muzyki; </w:t>
      </w:r>
    </w:p>
    <w:p w:rsidR="004D102E" w:rsidRDefault="004D102E" w:rsidP="004D102E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tworzenia wypowiedzi o muzyce, np. na temat wysłuchanych utworów (również wypowiedzi w formie plastycznej); </w:t>
      </w:r>
    </w:p>
    <w:p w:rsidR="004D102E" w:rsidRDefault="004D102E" w:rsidP="004D102E">
      <w:pPr>
        <w:pStyle w:val="Default"/>
        <w:rPr>
          <w:sz w:val="23"/>
          <w:szCs w:val="23"/>
        </w:rPr>
      </w:pPr>
    </w:p>
    <w:p w:rsidR="004D102E" w:rsidRDefault="004D102E" w:rsidP="004D1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wiedza o muzyce: </w:t>
      </w:r>
    </w:p>
    <w:p w:rsidR="004D102E" w:rsidRDefault="004D102E" w:rsidP="004D102E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zagadnienia teoretyczne – znajomość podstawowych pojęć muzycznych i umiejętność ich stosowania w wypowiedziach o muzyce; </w:t>
      </w:r>
    </w:p>
    <w:p w:rsidR="004D102E" w:rsidRDefault="004D102E" w:rsidP="004D102E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wiadomości o kompozytorach; </w:t>
      </w:r>
    </w:p>
    <w:p w:rsidR="004D102E" w:rsidRDefault="004D102E" w:rsidP="004D102E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znajomość aparatu wykonawczego muzyki wokalnej i instrumentalnej (soliści, zespoły, chóry, orkiestry); </w:t>
      </w:r>
    </w:p>
    <w:p w:rsidR="004D102E" w:rsidRDefault="004D102E" w:rsidP="004D102E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opanowanie zagadnień z zakresu szeroko pojętej kultury muzycznej; </w:t>
      </w:r>
    </w:p>
    <w:p w:rsidR="004D102E" w:rsidRDefault="004D102E" w:rsidP="004D102E">
      <w:pPr>
        <w:pStyle w:val="Default"/>
        <w:rPr>
          <w:sz w:val="23"/>
          <w:szCs w:val="23"/>
        </w:rPr>
      </w:pPr>
    </w:p>
    <w:p w:rsidR="004D102E" w:rsidRDefault="004D102E" w:rsidP="004D1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postępy, zaangażowanie, wkład pracy w działania muzyczne: </w:t>
      </w:r>
    </w:p>
    <w:p w:rsidR="004D102E" w:rsidRDefault="004D102E" w:rsidP="004D102E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aktywność na lekcjach wynikająca z zainteresowania przedmiotem; </w:t>
      </w:r>
    </w:p>
    <w:p w:rsidR="004D102E" w:rsidRDefault="004D102E" w:rsidP="004D102E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aktywność na dodatkowych zajęciach – chór szkolny;</w:t>
      </w:r>
    </w:p>
    <w:p w:rsidR="004D102E" w:rsidRDefault="004D102E" w:rsidP="004D102E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umiejętność pracy w grupie – współpraca i wzajemna pomoc; </w:t>
      </w:r>
    </w:p>
    <w:p w:rsidR="004D102E" w:rsidRDefault="004D102E" w:rsidP="004D102E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prezentacja dokonań; </w:t>
      </w:r>
    </w:p>
    <w:p w:rsidR="004D102E" w:rsidRDefault="004D102E" w:rsidP="004D102E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prezentacja swoich uzdolnień muzycznych (gra na innych instrumentach niż flet prosty sopranowy);</w:t>
      </w:r>
    </w:p>
    <w:p w:rsidR="004D102E" w:rsidRPr="00FF2E5F" w:rsidRDefault="004B7660" w:rsidP="00FF2E5F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kreatywność</w:t>
      </w:r>
    </w:p>
    <w:p w:rsidR="001D7032" w:rsidRPr="00A074E1" w:rsidRDefault="004D102E" w:rsidP="001D7032">
      <w:pPr>
        <w:rPr>
          <w:u w:val="single"/>
        </w:rPr>
      </w:pPr>
      <w:r>
        <w:rPr>
          <w:u w:val="single"/>
        </w:rPr>
        <w:t>N</w:t>
      </w:r>
      <w:r w:rsidR="001D7032" w:rsidRPr="00A074E1">
        <w:rPr>
          <w:u w:val="single"/>
        </w:rPr>
        <w:t>iedostateczny</w:t>
      </w:r>
    </w:p>
    <w:p w:rsidR="001D7032" w:rsidRDefault="001D7032" w:rsidP="001D7032">
      <w:r>
        <w:t>uczeń nie opanował minimum materiału przewidzianego na ocenę dopuszczającą</w:t>
      </w:r>
    </w:p>
    <w:p w:rsidR="00C929C3" w:rsidRDefault="00C929C3"/>
    <w:p w:rsidR="00C929C3" w:rsidRPr="00DD6FBC" w:rsidRDefault="004D102E" w:rsidP="00C929C3">
      <w:pPr>
        <w:rPr>
          <w:u w:val="single"/>
        </w:rPr>
      </w:pPr>
      <w:r>
        <w:rPr>
          <w:u w:val="single"/>
        </w:rPr>
        <w:t>D</w:t>
      </w:r>
      <w:r w:rsidR="00DD6FBC" w:rsidRPr="00DD6FBC">
        <w:rPr>
          <w:u w:val="single"/>
        </w:rPr>
        <w:t>opuszczający</w:t>
      </w:r>
    </w:p>
    <w:p w:rsidR="00C929C3" w:rsidRDefault="00C929C3" w:rsidP="00C929C3">
      <w:r>
        <w:t>- wyjaśnia znaczenie terminu akcent</w:t>
      </w:r>
    </w:p>
    <w:p w:rsidR="00C929C3" w:rsidRDefault="00C929C3" w:rsidP="00C929C3">
      <w:r>
        <w:t>- rozpoznaje miarę taktu w zapisie nutowym</w:t>
      </w:r>
    </w:p>
    <w:p w:rsidR="001D7032" w:rsidRPr="00B10720" w:rsidRDefault="001D7032" w:rsidP="001D7032">
      <w:r w:rsidRPr="00B10720">
        <w:t xml:space="preserve">- śpiewa poznane piosenki w grupie </w:t>
      </w:r>
    </w:p>
    <w:p w:rsidR="001D7032" w:rsidRPr="00B10720" w:rsidRDefault="001D7032" w:rsidP="00C929C3">
      <w:r w:rsidRPr="00B10720">
        <w:t>- śpiewa poznane piosenki z pomocą nauczyciela</w:t>
      </w:r>
    </w:p>
    <w:p w:rsidR="00DD6FBC" w:rsidRDefault="00DD6FBC" w:rsidP="00C929C3">
      <w:r w:rsidRPr="00B10720">
        <w:t>- z pomocą nauczyciela gra na flecie wybrane utwory muzyczne</w:t>
      </w:r>
    </w:p>
    <w:p w:rsidR="00C929C3" w:rsidRDefault="00C929C3" w:rsidP="00C929C3">
      <w:r>
        <w:t>- wyjaśnia znaczenie terminów: zespół wokalny, chór, unisono, wielogłos, a capella</w:t>
      </w:r>
    </w:p>
    <w:p w:rsidR="00C929C3" w:rsidRDefault="00C929C3" w:rsidP="00C929C3">
      <w:r>
        <w:t>- wymienia głosy w chórze oraz rodzaje chórów</w:t>
      </w:r>
    </w:p>
    <w:p w:rsidR="00C929C3" w:rsidRDefault="00C929C3" w:rsidP="00C929C3">
      <w:r>
        <w:t>- określa, gdzie odbywają się koncerty muzyki poważnej</w:t>
      </w:r>
    </w:p>
    <w:p w:rsidR="00C929C3" w:rsidRDefault="00C929C3" w:rsidP="00C929C3">
      <w:r>
        <w:t>- wymienia zasady tworzące kodeks melomana</w:t>
      </w:r>
    </w:p>
    <w:p w:rsidR="001135BA" w:rsidRDefault="001135BA" w:rsidP="001135BA">
      <w:r>
        <w:lastRenderedPageBreak/>
        <w:t>- wyjaśnia znaczenie terminów: opera, libretto, operetka, musical</w:t>
      </w:r>
    </w:p>
    <w:p w:rsidR="001135BA" w:rsidRDefault="001135BA" w:rsidP="001135BA">
      <w:r>
        <w:t>- podaj</w:t>
      </w:r>
      <w:r w:rsidR="00973E58">
        <w:t>e nazwy instrumentów elektrycznych i elektronicznych</w:t>
      </w:r>
    </w:p>
    <w:p w:rsidR="0024440D" w:rsidRDefault="0024440D" w:rsidP="001135BA">
      <w:r>
        <w:t>- wyjaśnia różnicę pomiędzy zespołem kameralnym a orkiestrą</w:t>
      </w:r>
    </w:p>
    <w:p w:rsidR="00AB771D" w:rsidRDefault="00AB771D" w:rsidP="001135BA">
      <w:r>
        <w:t>- wymienia rodzaje orkiestr</w:t>
      </w:r>
    </w:p>
    <w:p w:rsidR="001135BA" w:rsidRDefault="001135BA" w:rsidP="001135BA">
      <w:r>
        <w:t>- wyjaśnia rolę dyrygenta w orkiestrze</w:t>
      </w:r>
    </w:p>
    <w:p w:rsidR="00247B9C" w:rsidRDefault="00247B9C" w:rsidP="001135BA">
      <w:r w:rsidRPr="005F66B2">
        <w:rPr>
          <w:rFonts w:eastAsia="Calibri"/>
          <w:color w:val="000000"/>
        </w:rPr>
        <w:t>- wyjaśnia, kim jest wirtuoz</w:t>
      </w:r>
    </w:p>
    <w:p w:rsidR="00C929C3" w:rsidRDefault="00973E58">
      <w:r>
        <w:t>- wyjaśnia, czym jest wielogłos</w:t>
      </w:r>
    </w:p>
    <w:p w:rsidR="001135BA" w:rsidRDefault="001135BA" w:rsidP="001135BA">
      <w:r>
        <w:t>- śpiewa melodię kanonu w grupie</w:t>
      </w:r>
    </w:p>
    <w:p w:rsidR="001135BA" w:rsidRDefault="001135BA" w:rsidP="001135BA">
      <w:r>
        <w:t>- wyj</w:t>
      </w:r>
      <w:r w:rsidR="00973E58">
        <w:t>aśnia, czym są wariacje w muzyce</w:t>
      </w:r>
    </w:p>
    <w:p w:rsidR="001135BA" w:rsidRDefault="00973E58" w:rsidP="001135BA">
      <w:r>
        <w:t>- zapisuje schemat wariacji</w:t>
      </w:r>
    </w:p>
    <w:p w:rsidR="001135BA" w:rsidRDefault="008B725B" w:rsidP="001135BA">
      <w:r>
        <w:t xml:space="preserve">- wymienia nazwiska </w:t>
      </w:r>
      <w:r w:rsidR="001135BA">
        <w:t>klasyków wiedeńskich</w:t>
      </w:r>
    </w:p>
    <w:p w:rsidR="001135BA" w:rsidRDefault="001135BA" w:rsidP="001135BA">
      <w:r>
        <w:t>- wymienia rodzaje tańców towarzyskich</w:t>
      </w:r>
    </w:p>
    <w:p w:rsidR="001135BA" w:rsidRDefault="001135BA" w:rsidP="001135BA">
      <w:r>
        <w:t xml:space="preserve">- wyjaśnia, czym jest rock and </w:t>
      </w:r>
      <w:proofErr w:type="spellStart"/>
      <w:r>
        <w:t>roll</w:t>
      </w:r>
      <w:proofErr w:type="spellEnd"/>
    </w:p>
    <w:p w:rsidR="00247B9C" w:rsidRDefault="00247B9C" w:rsidP="001135BA">
      <w:r w:rsidRPr="005F66B2">
        <w:rPr>
          <w:rFonts w:eastAsia="Calibri"/>
          <w:color w:val="000000"/>
        </w:rPr>
        <w:t xml:space="preserve">- omawia zagadnienia dotyczące </w:t>
      </w:r>
      <w:r>
        <w:rPr>
          <w:rFonts w:eastAsia="Calibri"/>
          <w:color w:val="000000"/>
        </w:rPr>
        <w:t>muzyki rozrywkowej</w:t>
      </w:r>
    </w:p>
    <w:p w:rsidR="001135BA" w:rsidRDefault="001135BA"/>
    <w:p w:rsidR="00C929C3" w:rsidRPr="00DD6FBC" w:rsidRDefault="004D102E">
      <w:pPr>
        <w:rPr>
          <w:u w:val="single"/>
        </w:rPr>
      </w:pPr>
      <w:r>
        <w:rPr>
          <w:u w:val="single"/>
        </w:rPr>
        <w:t>D</w:t>
      </w:r>
      <w:r w:rsidR="00DD6FBC" w:rsidRPr="00DD6FBC">
        <w:rPr>
          <w:u w:val="single"/>
        </w:rPr>
        <w:t>ostateczny</w:t>
      </w:r>
    </w:p>
    <w:p w:rsidR="001D7032" w:rsidRDefault="001D7032">
      <w:r w:rsidRPr="00B10720">
        <w:t xml:space="preserve">- samodzielnie śpiewa poznane piosenki </w:t>
      </w:r>
    </w:p>
    <w:p w:rsidR="00973E58" w:rsidRPr="00B10720" w:rsidRDefault="00973E58">
      <w:r w:rsidRPr="005F66B2">
        <w:rPr>
          <w:rFonts w:eastAsia="Calibri"/>
          <w:color w:val="000000"/>
        </w:rPr>
        <w:t>- wymienia poznane techniki wokalne</w:t>
      </w:r>
    </w:p>
    <w:p w:rsidR="00DD6FBC" w:rsidRDefault="00DD6FBC">
      <w:r w:rsidRPr="00B10720">
        <w:t>- gra na flecie w grupie poznane utwory muzyczne</w:t>
      </w:r>
    </w:p>
    <w:p w:rsidR="00973E58" w:rsidRDefault="00973E58">
      <w:r w:rsidRPr="005F66B2">
        <w:rPr>
          <w:rFonts w:eastAsia="Calibri"/>
          <w:color w:val="000000"/>
        </w:rPr>
        <w:t>- wymienia niekonwencjonalne instrumenty i mechanizmy grające</w:t>
      </w:r>
    </w:p>
    <w:p w:rsidR="0024440D" w:rsidRDefault="0024440D" w:rsidP="00C929C3">
      <w:r>
        <w:t>- wymienia rodzaje zespołów kameralnych oraz orkiestr</w:t>
      </w:r>
    </w:p>
    <w:p w:rsidR="0061363A" w:rsidRDefault="0061363A" w:rsidP="0061363A">
      <w:r>
        <w:t>- wymienia instrumenty kwartetu smyczkowego</w:t>
      </w:r>
    </w:p>
    <w:p w:rsidR="0061363A" w:rsidRDefault="0061363A" w:rsidP="00C929C3">
      <w:r>
        <w:t>- charakteryzuje orkiestrę symfoniczną</w:t>
      </w:r>
    </w:p>
    <w:p w:rsidR="0061363A" w:rsidRDefault="0061363A" w:rsidP="0061363A">
      <w:r>
        <w:t>- nazywa poszczególne zespoły kameralne</w:t>
      </w:r>
    </w:p>
    <w:p w:rsidR="0061363A" w:rsidRDefault="0061363A" w:rsidP="00C929C3">
      <w:r>
        <w:t>- podaje nazwy instrumentów wchodzących w skład wielkiej orkiestry symfonicznej</w:t>
      </w:r>
    </w:p>
    <w:p w:rsidR="00C929C3" w:rsidRDefault="008B725B" w:rsidP="00C929C3">
      <w:r>
        <w:t>- wypowiada się na temat wysłuchanych nagrań, określając zastosowane głosy i rodzaj zespołu wokalnego wykonującego utwór</w:t>
      </w:r>
    </w:p>
    <w:p w:rsidR="00C929C3" w:rsidRDefault="00C929C3" w:rsidP="00C929C3">
      <w:r>
        <w:t>- wypowiada się na temat wysłuchanych nagrań (określa tempo, nastrój i wykorzystany instrument)</w:t>
      </w:r>
    </w:p>
    <w:p w:rsidR="00C929C3" w:rsidRDefault="00C929C3" w:rsidP="00C929C3">
      <w:r>
        <w:t xml:space="preserve">- wymienia style muzyczne wywodzące się z rock and </w:t>
      </w:r>
      <w:proofErr w:type="spellStart"/>
      <w:r>
        <w:t>rolla</w:t>
      </w:r>
      <w:proofErr w:type="spellEnd"/>
    </w:p>
    <w:p w:rsidR="00C929C3" w:rsidRDefault="00C929C3" w:rsidP="00C929C3">
      <w:r>
        <w:t>- wyjaśnia znaczenie terminów: recital, filharmonia, festiwal muzyczny</w:t>
      </w:r>
    </w:p>
    <w:p w:rsidR="00F25701" w:rsidRDefault="00C929C3" w:rsidP="00A74756">
      <w:r>
        <w:t>- wypowiada się na temat wysłuchanych utworów, wskazując najlepsze miejsca do ich wykonania na żywo</w:t>
      </w:r>
    </w:p>
    <w:p w:rsidR="00C929C3" w:rsidRDefault="00A74756" w:rsidP="00A74756">
      <w:r>
        <w:t>- wymienia polskich kompozyt</w:t>
      </w:r>
      <w:r w:rsidR="00F25701">
        <w:t>orów romantycznych (</w:t>
      </w:r>
      <w:r>
        <w:t>F. Chopin i S. Moniuszko)</w:t>
      </w:r>
    </w:p>
    <w:p w:rsidR="001135BA" w:rsidRDefault="00F25701" w:rsidP="001135BA">
      <w:r>
        <w:t xml:space="preserve">- określa znaczenie twórczości Chopina w kulturze polskiej </w:t>
      </w:r>
    </w:p>
    <w:p w:rsidR="00A74756" w:rsidRDefault="00A74756" w:rsidP="00A74756">
      <w:pPr>
        <w:rPr>
          <w:rFonts w:eastAsia="Calibri"/>
          <w:color w:val="000000"/>
        </w:rPr>
      </w:pPr>
      <w:r w:rsidRPr="005F66B2">
        <w:rPr>
          <w:rFonts w:eastAsia="Calibri"/>
          <w:color w:val="000000"/>
        </w:rPr>
        <w:t xml:space="preserve">- omawia twórczość S. Moniuszki i wymienia </w:t>
      </w:r>
      <w:r w:rsidR="00F25701">
        <w:rPr>
          <w:rFonts w:eastAsia="Calibri"/>
          <w:color w:val="000000"/>
        </w:rPr>
        <w:t>utwory kompozytora</w:t>
      </w:r>
    </w:p>
    <w:p w:rsidR="00F25701" w:rsidRPr="005F66B2" w:rsidRDefault="00F25701" w:rsidP="00A74756">
      <w:pPr>
        <w:rPr>
          <w:rFonts w:eastAsia="Calibri"/>
          <w:color w:val="000000"/>
        </w:rPr>
      </w:pPr>
      <w:r>
        <w:t>- opisuje budowę opery</w:t>
      </w:r>
    </w:p>
    <w:p w:rsidR="00247B9C" w:rsidRPr="00247B9C" w:rsidRDefault="00A74756" w:rsidP="00A74756">
      <w:pPr>
        <w:rPr>
          <w:rFonts w:eastAsia="Calibri"/>
          <w:color w:val="000000"/>
        </w:rPr>
      </w:pPr>
      <w:r w:rsidRPr="005F66B2">
        <w:rPr>
          <w:rFonts w:eastAsia="Calibri"/>
          <w:color w:val="000000"/>
        </w:rPr>
        <w:t xml:space="preserve">- podaje tytuły najbardziej znanych oper i wskazuje ich </w:t>
      </w:r>
      <w:r>
        <w:rPr>
          <w:rFonts w:eastAsia="Calibri"/>
          <w:color w:val="000000"/>
        </w:rPr>
        <w:t>twórców</w:t>
      </w:r>
    </w:p>
    <w:p w:rsidR="00247B9C" w:rsidRDefault="00247B9C" w:rsidP="001135BA">
      <w:pPr>
        <w:rPr>
          <w:rFonts w:eastAsia="Calibri"/>
          <w:color w:val="000000"/>
        </w:rPr>
      </w:pPr>
      <w:r w:rsidRPr="005F66B2">
        <w:rPr>
          <w:rFonts w:eastAsia="Calibri"/>
          <w:color w:val="000000"/>
        </w:rPr>
        <w:t>- wyjaśnia, na czym polega styl galant</w:t>
      </w:r>
    </w:p>
    <w:p w:rsidR="00247B9C" w:rsidRDefault="00247B9C" w:rsidP="001135BA">
      <w:r w:rsidRPr="005F66B2">
        <w:rPr>
          <w:rFonts w:eastAsia="Calibri"/>
          <w:color w:val="000000"/>
        </w:rPr>
        <w:t>- wyjaśnia, na czym polega styl brillant</w:t>
      </w:r>
    </w:p>
    <w:p w:rsidR="001135BA" w:rsidRDefault="001135BA" w:rsidP="001135BA">
      <w:r>
        <w:t>- wyjaśnia, czym jest muzyka ilustracyjna i muzyka programowa</w:t>
      </w:r>
    </w:p>
    <w:p w:rsidR="001135BA" w:rsidRDefault="00973E58" w:rsidP="001135BA">
      <w:r w:rsidRPr="005F66B2">
        <w:rPr>
          <w:rFonts w:eastAsia="Calibri"/>
          <w:color w:val="000000"/>
        </w:rPr>
        <w:t>- używa terminów związanych z muzyką jedno- i wielogłosową</w:t>
      </w:r>
      <w:r>
        <w:t xml:space="preserve"> </w:t>
      </w:r>
      <w:r w:rsidR="001135BA">
        <w:t>- ustala, czy wysłuchana muzyka była jednogłosowa, czy wielogłosowa</w:t>
      </w:r>
    </w:p>
    <w:p w:rsidR="001135BA" w:rsidRDefault="001135BA" w:rsidP="001135BA">
      <w:r>
        <w:t>- wyjaśnia znaczenie terminu taniec współczesny</w:t>
      </w:r>
    </w:p>
    <w:p w:rsidR="001135BA" w:rsidRDefault="001135BA" w:rsidP="001135BA">
      <w:r>
        <w:t>- wykonuje akompaniament do piosenki</w:t>
      </w:r>
    </w:p>
    <w:p w:rsidR="001135BA" w:rsidRDefault="001135BA" w:rsidP="001135BA">
      <w:r>
        <w:t>- wylicza najważniejsze fakty z biografii Ludwiga van Beethovena i tytuły najważniejszych jego dzieł</w:t>
      </w:r>
    </w:p>
    <w:p w:rsidR="00A74756" w:rsidRDefault="00FF2E5F" w:rsidP="001135BA">
      <w:r>
        <w:t>- zna historię powstania Ody do radości</w:t>
      </w:r>
    </w:p>
    <w:p w:rsidR="00FF2E5F" w:rsidRDefault="00A74756" w:rsidP="001135BA">
      <w:r w:rsidRPr="005F66B2">
        <w:rPr>
          <w:rFonts w:eastAsia="Calibri"/>
          <w:color w:val="000000"/>
        </w:rPr>
        <w:t xml:space="preserve">- omawia formę baletu z wykorzystaniem poznanych </w:t>
      </w:r>
      <w:r>
        <w:rPr>
          <w:rFonts w:eastAsia="Calibri"/>
          <w:color w:val="000000"/>
        </w:rPr>
        <w:t>terminów</w:t>
      </w:r>
    </w:p>
    <w:p w:rsidR="001135BA" w:rsidRDefault="001135BA" w:rsidP="001135BA">
      <w:r>
        <w:t>- wymienia nazwiska przedstawicieli impresjonizmu</w:t>
      </w:r>
    </w:p>
    <w:p w:rsidR="001135BA" w:rsidRDefault="001135BA" w:rsidP="001135BA">
      <w:r>
        <w:lastRenderedPageBreak/>
        <w:t>- podaje nazwiska kompozytorów XX wieku</w:t>
      </w:r>
    </w:p>
    <w:p w:rsidR="001135BA" w:rsidRDefault="001135BA" w:rsidP="001135BA">
      <w:r>
        <w:t xml:space="preserve">- wylicza najważniejsze fakty z biografii W. Lutosławskiego i tytuły najważniejszych jego dzieł </w:t>
      </w:r>
    </w:p>
    <w:p w:rsidR="008B725B" w:rsidRDefault="00B441D3" w:rsidP="008B725B">
      <w:r>
        <w:t>- rozpoznaje utwory w stylu rockandrollowym</w:t>
      </w:r>
    </w:p>
    <w:p w:rsidR="0061363A" w:rsidRPr="0061363A" w:rsidRDefault="008B725B" w:rsidP="008B725B">
      <w:r>
        <w:t>- przedstawia krótko historię powstania jazzu</w:t>
      </w:r>
    </w:p>
    <w:p w:rsidR="00B441D3" w:rsidRDefault="008B725B" w:rsidP="00B441D3">
      <w:r>
        <w:t>- wyjaśnia znaczenie terminu improwizacja</w:t>
      </w:r>
    </w:p>
    <w:p w:rsidR="00247B9C" w:rsidRDefault="00247B9C" w:rsidP="00B441D3">
      <w:pPr>
        <w:rPr>
          <w:rFonts w:eastAsia="Calibri"/>
          <w:color w:val="000000"/>
        </w:rPr>
      </w:pPr>
      <w:r w:rsidRPr="005F66B2">
        <w:rPr>
          <w:rFonts w:eastAsia="Calibri"/>
          <w:color w:val="000000"/>
        </w:rPr>
        <w:t xml:space="preserve">- omawia charakterystyczne cechy muzyki </w:t>
      </w:r>
      <w:proofErr w:type="spellStart"/>
      <w:r w:rsidRPr="005F66B2">
        <w:rPr>
          <w:rFonts w:eastAsia="Calibri"/>
          <w:color w:val="000000"/>
        </w:rPr>
        <w:t>folk</w:t>
      </w:r>
      <w:proofErr w:type="spellEnd"/>
      <w:r w:rsidRPr="005F66B2">
        <w:rPr>
          <w:rFonts w:eastAsia="Calibri"/>
          <w:color w:val="000000"/>
        </w:rPr>
        <w:t xml:space="preserve"> i country</w:t>
      </w:r>
    </w:p>
    <w:p w:rsidR="00247B9C" w:rsidRPr="005F66B2" w:rsidRDefault="00247B9C" w:rsidP="00247B9C">
      <w:pPr>
        <w:rPr>
          <w:rFonts w:eastAsia="Calibri"/>
          <w:color w:val="000000"/>
        </w:rPr>
      </w:pPr>
      <w:r w:rsidRPr="005F66B2">
        <w:rPr>
          <w:rFonts w:eastAsia="Calibri"/>
          <w:color w:val="000000"/>
        </w:rPr>
        <w:t xml:space="preserve">- </w:t>
      </w:r>
      <w:r w:rsidR="003E6678">
        <w:rPr>
          <w:rFonts w:eastAsia="Calibri"/>
          <w:color w:val="000000"/>
        </w:rPr>
        <w:t>wymienia różne rodzaje muzyki</w:t>
      </w:r>
    </w:p>
    <w:p w:rsidR="00247B9C" w:rsidRPr="00247B9C" w:rsidRDefault="00247B9C" w:rsidP="00247B9C">
      <w:pPr>
        <w:rPr>
          <w:rFonts w:eastAsia="Calibri"/>
          <w:color w:val="000000"/>
        </w:rPr>
      </w:pPr>
      <w:r w:rsidRPr="005F66B2">
        <w:rPr>
          <w:rFonts w:eastAsia="Calibri"/>
          <w:color w:val="000000"/>
        </w:rPr>
        <w:t>- charakteryzuje poznane style muzyczne</w:t>
      </w:r>
    </w:p>
    <w:p w:rsidR="00C929C3" w:rsidRDefault="00C929C3"/>
    <w:p w:rsidR="00C929C3" w:rsidRPr="00DD6FBC" w:rsidRDefault="004D102E">
      <w:pPr>
        <w:rPr>
          <w:u w:val="single"/>
        </w:rPr>
      </w:pPr>
      <w:r>
        <w:rPr>
          <w:u w:val="single"/>
        </w:rPr>
        <w:t>D</w:t>
      </w:r>
      <w:r w:rsidR="00DD6FBC" w:rsidRPr="00DD6FBC">
        <w:rPr>
          <w:u w:val="single"/>
        </w:rPr>
        <w:t>obry</w:t>
      </w:r>
    </w:p>
    <w:p w:rsidR="001D7032" w:rsidRPr="00B10720" w:rsidRDefault="001D7032">
      <w:r w:rsidRPr="00B10720">
        <w:t>- śpiewa poznane piosenki solo i z pamięci</w:t>
      </w:r>
    </w:p>
    <w:p w:rsidR="00DD6FBC" w:rsidRPr="00B10720" w:rsidRDefault="00DD6FBC">
      <w:r w:rsidRPr="00B10720">
        <w:t>- gra na flecie samodzielnie poznane utwory muzyczne</w:t>
      </w:r>
    </w:p>
    <w:p w:rsidR="00B441D3" w:rsidRDefault="00B441D3" w:rsidP="00B441D3">
      <w:r w:rsidRPr="00B10720">
        <w:t>- akcentuje świadomie podczas realizacji rytmu</w:t>
      </w:r>
    </w:p>
    <w:p w:rsidR="00B441D3" w:rsidRDefault="00B441D3" w:rsidP="00B441D3">
      <w:r>
        <w:t>- tworzy rytmy w różnym m</w:t>
      </w:r>
      <w:r w:rsidR="00A74756">
        <w:t>etrum, a następnie je wyklaskuje</w:t>
      </w:r>
    </w:p>
    <w:p w:rsidR="00B441D3" w:rsidRDefault="00B441D3" w:rsidP="00B441D3">
      <w:r>
        <w:t>- rozpoznaje rodzaje głosów</w:t>
      </w:r>
    </w:p>
    <w:p w:rsidR="00247B9C" w:rsidRDefault="00247B9C" w:rsidP="00B441D3">
      <w:r>
        <w:t>- wyjaśnia, czym jest homofonia i polifonia</w:t>
      </w:r>
    </w:p>
    <w:p w:rsidR="0061363A" w:rsidRDefault="00B441D3" w:rsidP="0061363A">
      <w:r>
        <w:t>- określa charakter i nastrój utworów ludowych</w:t>
      </w:r>
    </w:p>
    <w:p w:rsidR="00B441D3" w:rsidRDefault="00B441D3" w:rsidP="00B441D3">
      <w:r>
        <w:t xml:space="preserve">- rozpoznaje części opery w wysłuchanych nagraniach </w:t>
      </w:r>
    </w:p>
    <w:p w:rsidR="00B441D3" w:rsidRDefault="00B441D3">
      <w:r>
        <w:t>- tworzy proste utwory o charakterze ilustracyjnym</w:t>
      </w:r>
    </w:p>
    <w:p w:rsidR="00A74756" w:rsidRDefault="00A74756">
      <w:r w:rsidRPr="005F66B2">
        <w:rPr>
          <w:rFonts w:eastAsia="Calibri"/>
          <w:color w:val="000000"/>
        </w:rPr>
        <w:t>- charakteryzuje muzykę kameralną i omawia jej aparat wykonawczy</w:t>
      </w:r>
    </w:p>
    <w:p w:rsidR="00247B9C" w:rsidRDefault="00B441D3" w:rsidP="00247B9C">
      <w:r>
        <w:t>- wyjaśnia zasadę powstawania dźwięk</w:t>
      </w:r>
      <w:r w:rsidR="00973E58">
        <w:t>u w instrumentach elektrycznych i elektronicznych</w:t>
      </w:r>
    </w:p>
    <w:p w:rsidR="00B441D3" w:rsidRDefault="00247B9C" w:rsidP="00B441D3">
      <w:r>
        <w:t>- odróżnia instrumenty elektryczne od elektronicznych,</w:t>
      </w:r>
    </w:p>
    <w:p w:rsidR="00A74756" w:rsidRDefault="00B441D3" w:rsidP="00A74756">
      <w:r>
        <w:t>- rozpoznaje brzmienie orkiestr</w:t>
      </w:r>
      <w:r w:rsidR="00291553">
        <w:t>y symfonicznej, smyczkowej, dętej</w:t>
      </w:r>
      <w:r w:rsidR="003E6678">
        <w:t>, perkusyjnej</w:t>
      </w:r>
    </w:p>
    <w:p w:rsidR="00A74756" w:rsidRDefault="00A74756" w:rsidP="00A74756">
      <w:r w:rsidRPr="005F66B2">
        <w:rPr>
          <w:rFonts w:eastAsia="Calibri"/>
          <w:color w:val="000000"/>
        </w:rPr>
        <w:t>- charakteryzuje poszczególne typy orkiestr</w:t>
      </w:r>
    </w:p>
    <w:p w:rsidR="00A74756" w:rsidRDefault="00A74756" w:rsidP="00A74756">
      <w:r>
        <w:t>- wyjaśnia, na czym polega tworzenie kolejnych wariantów tematu muzycznego</w:t>
      </w:r>
      <w:r w:rsidR="003E6678">
        <w:t xml:space="preserve"> w wariacjach muzycznych</w:t>
      </w:r>
    </w:p>
    <w:p w:rsidR="00FF2E5F" w:rsidRDefault="00973E58" w:rsidP="00B441D3">
      <w:r>
        <w:t>- tworzy proste wariacje</w:t>
      </w:r>
      <w:r w:rsidR="00B441D3">
        <w:t>, a następnie je wykonuje</w:t>
      </w:r>
    </w:p>
    <w:p w:rsidR="00B441D3" w:rsidRDefault="00B441D3" w:rsidP="00B441D3">
      <w:r>
        <w:t>- opowiada o muzyce klasycyzmu</w:t>
      </w:r>
    </w:p>
    <w:p w:rsidR="00B441D3" w:rsidRDefault="00B441D3" w:rsidP="00B441D3">
      <w:r>
        <w:t>- rozpoznaje utwory klasyków wiedeńskich</w:t>
      </w:r>
    </w:p>
    <w:p w:rsidR="00B441D3" w:rsidRDefault="00B441D3" w:rsidP="00B441D3">
      <w:r>
        <w:t xml:space="preserve">- przedstawia </w:t>
      </w:r>
      <w:r w:rsidR="00AB771D">
        <w:t xml:space="preserve">najważniejsze </w:t>
      </w:r>
      <w:r>
        <w:t>fakty z biografii J. Haydna i W.A. Mozarta</w:t>
      </w:r>
    </w:p>
    <w:p w:rsidR="00B441D3" w:rsidRDefault="00B441D3" w:rsidP="00B441D3">
      <w:r>
        <w:t>- wypowiada się na temat życia i twórczości Ludwiga van Beethovena</w:t>
      </w:r>
    </w:p>
    <w:p w:rsidR="00AB771D" w:rsidRDefault="00FF2E5F" w:rsidP="00B441D3">
      <w:r>
        <w:t>- uzasadnia dlaczego Odę</w:t>
      </w:r>
      <w:r w:rsidR="00AB771D">
        <w:t xml:space="preserve"> do radości</w:t>
      </w:r>
      <w:r>
        <w:t xml:space="preserve"> wybrano na hymn państw UE</w:t>
      </w:r>
    </w:p>
    <w:p w:rsidR="00FF2E5F" w:rsidRDefault="00FF2E5F" w:rsidP="00B441D3">
      <w:r>
        <w:t>- wymienia najważniejszych kompozytorów epoki romantyzmu i neoromantyzmu</w:t>
      </w:r>
    </w:p>
    <w:p w:rsidR="00280216" w:rsidRDefault="00280216" w:rsidP="00B441D3">
      <w:r>
        <w:t>- wyjaśnia pojęcie poemat symfoniczny</w:t>
      </w:r>
    </w:p>
    <w:p w:rsidR="00A74756" w:rsidRDefault="00A74756" w:rsidP="00A74756">
      <w:pPr>
        <w:rPr>
          <w:rFonts w:eastAsia="Calibri"/>
          <w:color w:val="000000"/>
        </w:rPr>
      </w:pPr>
      <w:r w:rsidRPr="005F66B2">
        <w:rPr>
          <w:rFonts w:eastAsia="Calibri"/>
          <w:color w:val="000000"/>
        </w:rPr>
        <w:t>- wymienia tytuły najbardziej znanych baletów</w:t>
      </w:r>
      <w:r>
        <w:rPr>
          <w:rFonts w:eastAsia="Calibri"/>
          <w:color w:val="000000"/>
        </w:rPr>
        <w:t xml:space="preserve"> i wskazuje ich twórców</w:t>
      </w:r>
    </w:p>
    <w:p w:rsidR="003E6678" w:rsidRPr="00A74756" w:rsidRDefault="003E6678" w:rsidP="00A74756">
      <w:pPr>
        <w:rPr>
          <w:rFonts w:eastAsia="Calibri"/>
          <w:color w:val="000000"/>
        </w:rPr>
      </w:pPr>
      <w:r w:rsidRPr="00A74756">
        <w:rPr>
          <w:rFonts w:eastAsia="Calibri"/>
          <w:color w:val="000000"/>
        </w:rPr>
        <w:t>- charakteryzuje muzykę jazzową z wykorzystaniem poznanych terminów oraz wymieni</w:t>
      </w:r>
      <w:r>
        <w:rPr>
          <w:rFonts w:eastAsia="Calibri"/>
          <w:color w:val="000000"/>
        </w:rPr>
        <w:t>a najsłynniejszych jazzmanów</w:t>
      </w:r>
    </w:p>
    <w:p w:rsidR="00A74756" w:rsidRDefault="00A74756" w:rsidP="00A74756">
      <w:pPr>
        <w:rPr>
          <w:rFonts w:eastAsia="Calibri"/>
          <w:color w:val="000000"/>
        </w:rPr>
      </w:pPr>
      <w:r w:rsidRPr="00A74756">
        <w:rPr>
          <w:rFonts w:eastAsia="Calibri"/>
          <w:color w:val="000000"/>
        </w:rPr>
        <w:t>- charakteryzuje r</w:t>
      </w:r>
      <w:r>
        <w:rPr>
          <w:rFonts w:eastAsia="Calibri"/>
          <w:color w:val="000000"/>
        </w:rPr>
        <w:t>óżne rodzaje muzyki rozrywkowej</w:t>
      </w:r>
    </w:p>
    <w:p w:rsidR="008B725B" w:rsidRPr="00A74756" w:rsidRDefault="008B725B" w:rsidP="00A74756">
      <w:pPr>
        <w:rPr>
          <w:rFonts w:eastAsia="Calibri"/>
          <w:color w:val="000000"/>
        </w:rPr>
      </w:pPr>
      <w:r w:rsidRPr="005F66B2">
        <w:rPr>
          <w:rFonts w:eastAsia="Calibri"/>
          <w:color w:val="000000"/>
        </w:rPr>
        <w:t>- rozpoznaje omawiane rodzaje muzyki i style muzyczne</w:t>
      </w:r>
    </w:p>
    <w:p w:rsidR="0024440D" w:rsidRDefault="0024440D" w:rsidP="0024440D"/>
    <w:p w:rsidR="00C929C3" w:rsidRPr="00DD6FBC" w:rsidRDefault="004D102E">
      <w:pPr>
        <w:rPr>
          <w:u w:val="single"/>
        </w:rPr>
      </w:pPr>
      <w:r>
        <w:rPr>
          <w:u w:val="single"/>
        </w:rPr>
        <w:t>B</w:t>
      </w:r>
      <w:r w:rsidR="00DD6FBC" w:rsidRPr="00DD6FBC">
        <w:rPr>
          <w:u w:val="single"/>
        </w:rPr>
        <w:t>ardzo dobry</w:t>
      </w:r>
    </w:p>
    <w:p w:rsidR="001D7032" w:rsidRPr="00B10720" w:rsidRDefault="001D7032">
      <w:r w:rsidRPr="00B10720">
        <w:t>- śpiewa poznane piosenki solo, z pamięci z właściwą artykulacją</w:t>
      </w:r>
    </w:p>
    <w:p w:rsidR="00DD6FBC" w:rsidRDefault="00DD6FBC">
      <w:r w:rsidRPr="00B10720">
        <w:t>- gra na flecie samodzielnie, z pamięci poznane utwory muzyczne</w:t>
      </w:r>
    </w:p>
    <w:p w:rsidR="00B441D3" w:rsidRDefault="00B441D3" w:rsidP="00B441D3">
      <w:r>
        <w:t>- podaje liczbę głosów występujących w wysłuchanych utworach</w:t>
      </w:r>
    </w:p>
    <w:p w:rsidR="00B441D3" w:rsidRDefault="00B441D3" w:rsidP="00B441D3">
      <w:r>
        <w:t>- tworzy proste improwizacje wokalne</w:t>
      </w:r>
    </w:p>
    <w:p w:rsidR="00280216" w:rsidRDefault="00FF2E5F" w:rsidP="00B441D3">
      <w:r>
        <w:t xml:space="preserve">- wymienia najważniejszych </w:t>
      </w:r>
      <w:r w:rsidR="00973E58">
        <w:t>przedstawicieli muzycznych</w:t>
      </w:r>
      <w:r w:rsidR="00280216">
        <w:t xml:space="preserve"> poznanych epok</w:t>
      </w:r>
      <w:r w:rsidR="003E6678">
        <w:t xml:space="preserve"> i </w:t>
      </w:r>
      <w:r w:rsidR="00280216">
        <w:t>swobodnie wypowiada się na temat każdej epoki</w:t>
      </w:r>
    </w:p>
    <w:p w:rsidR="00B441D3" w:rsidRDefault="00B441D3" w:rsidP="00B441D3">
      <w:r>
        <w:t>- wymienia polskich artystów muzyki rozrywkowej XX wieku</w:t>
      </w:r>
    </w:p>
    <w:p w:rsidR="00B441D3" w:rsidRDefault="00B441D3" w:rsidP="00B441D3">
      <w:r>
        <w:t>- omawia swobodnie wysłuchane utwory</w:t>
      </w:r>
    </w:p>
    <w:p w:rsidR="00B441D3" w:rsidRDefault="00B441D3" w:rsidP="00B441D3">
      <w:r>
        <w:lastRenderedPageBreak/>
        <w:t>- odróżnia operetkę od musicalu</w:t>
      </w:r>
    </w:p>
    <w:p w:rsidR="00B441D3" w:rsidRDefault="00B441D3" w:rsidP="00B441D3">
      <w:r>
        <w:t xml:space="preserve">- tworzy rytmiczny akompaniament do muzyki filmowej za pomocą </w:t>
      </w:r>
      <w:proofErr w:type="spellStart"/>
      <w:r>
        <w:t>gestodźwięków</w:t>
      </w:r>
      <w:proofErr w:type="spellEnd"/>
      <w:r>
        <w:t xml:space="preserve"> </w:t>
      </w:r>
    </w:p>
    <w:p w:rsidR="00B441D3" w:rsidRDefault="00280216" w:rsidP="00B441D3">
      <w:r>
        <w:t xml:space="preserve">- wskazuje </w:t>
      </w:r>
      <w:r w:rsidR="00B441D3">
        <w:t xml:space="preserve">wątki </w:t>
      </w:r>
      <w:r>
        <w:t xml:space="preserve">ludowe </w:t>
      </w:r>
      <w:r w:rsidR="00B441D3">
        <w:t>w muzyce Chopina</w:t>
      </w:r>
    </w:p>
    <w:p w:rsidR="00247B9C" w:rsidRDefault="00247B9C" w:rsidP="00B441D3">
      <w:r w:rsidRPr="005F66B2">
        <w:rPr>
          <w:rFonts w:eastAsia="Calibri"/>
          <w:color w:val="000000"/>
        </w:rPr>
        <w:t>- rozpoznaje utwory utrzymane w stylu galant</w:t>
      </w:r>
    </w:p>
    <w:p w:rsidR="00B441D3" w:rsidRDefault="00B441D3" w:rsidP="00B441D3">
      <w:r>
        <w:t>- tworzy akompaniament do piosenki</w:t>
      </w:r>
    </w:p>
    <w:p w:rsidR="00B441D3" w:rsidRDefault="00B441D3" w:rsidP="00B441D3">
      <w:r>
        <w:t>- wykonuje melodie w wielogłosie w pojedynczej obsadzie</w:t>
      </w:r>
    </w:p>
    <w:p w:rsidR="0024440D" w:rsidRDefault="0024440D" w:rsidP="0024440D">
      <w:r>
        <w:t xml:space="preserve">- opowiada o impresjonizmie w muzyce </w:t>
      </w:r>
    </w:p>
    <w:p w:rsidR="0024440D" w:rsidRDefault="0024440D" w:rsidP="0024440D">
      <w:r>
        <w:t>- wypowiada się na temat życia i twórczości W. Lutosławskiego</w:t>
      </w:r>
    </w:p>
    <w:p w:rsidR="008B725B" w:rsidRPr="008B725B" w:rsidRDefault="008B725B" w:rsidP="008B725B">
      <w:pPr>
        <w:rPr>
          <w:rFonts w:eastAsia="Calibri"/>
          <w:color w:val="000000"/>
        </w:rPr>
      </w:pPr>
      <w:r w:rsidRPr="005F66B2">
        <w:rPr>
          <w:rFonts w:eastAsia="Calibri"/>
          <w:color w:val="000000"/>
        </w:rPr>
        <w:t>- rozpoznaje utwory reprezentujące</w:t>
      </w:r>
      <w:r>
        <w:rPr>
          <w:rFonts w:eastAsia="Calibri"/>
          <w:color w:val="000000"/>
        </w:rPr>
        <w:t xml:space="preserve"> muzykę </w:t>
      </w:r>
      <w:proofErr w:type="spellStart"/>
      <w:r>
        <w:rPr>
          <w:rFonts w:eastAsia="Calibri"/>
          <w:color w:val="000000"/>
        </w:rPr>
        <w:t>folk</w:t>
      </w:r>
      <w:proofErr w:type="spellEnd"/>
    </w:p>
    <w:p w:rsidR="008B725B" w:rsidRPr="008B725B" w:rsidRDefault="008B725B" w:rsidP="008B725B">
      <w:pPr>
        <w:rPr>
          <w:rFonts w:eastAsia="Calibri"/>
          <w:color w:val="000000"/>
        </w:rPr>
      </w:pPr>
      <w:r w:rsidRPr="008B725B">
        <w:rPr>
          <w:rFonts w:eastAsia="Calibri"/>
          <w:color w:val="000000"/>
        </w:rPr>
        <w:t xml:space="preserve">- wyjaśnia, na czym polega opracowanie </w:t>
      </w:r>
      <w:r w:rsidR="0061363A">
        <w:rPr>
          <w:rFonts w:eastAsia="Calibri"/>
          <w:color w:val="000000"/>
        </w:rPr>
        <w:t>artystyczne muzyki (stylizacja)</w:t>
      </w:r>
      <w:r w:rsidRPr="008B725B">
        <w:rPr>
          <w:rFonts w:eastAsia="Calibri"/>
          <w:color w:val="000000"/>
        </w:rPr>
        <w:t xml:space="preserve"> i podaje</w:t>
      </w:r>
      <w:r w:rsidR="0061363A">
        <w:rPr>
          <w:rFonts w:eastAsia="Calibri"/>
          <w:color w:val="000000"/>
        </w:rPr>
        <w:t xml:space="preserve"> konkretne przykłady stylizacji</w:t>
      </w:r>
    </w:p>
    <w:p w:rsidR="00B441D3" w:rsidRDefault="00B441D3"/>
    <w:p w:rsidR="00C929C3" w:rsidRPr="00DD6FBC" w:rsidRDefault="004D102E">
      <w:pPr>
        <w:rPr>
          <w:u w:val="single"/>
        </w:rPr>
      </w:pPr>
      <w:r>
        <w:rPr>
          <w:u w:val="single"/>
        </w:rPr>
        <w:t>C</w:t>
      </w:r>
      <w:r w:rsidR="00DD6FBC" w:rsidRPr="00DD6FBC">
        <w:rPr>
          <w:u w:val="single"/>
        </w:rPr>
        <w:t>elujący</w:t>
      </w:r>
    </w:p>
    <w:p w:rsidR="0024440D" w:rsidRDefault="0024440D" w:rsidP="0024440D">
      <w:r>
        <w:t>- wykonuje wybrany taniec towarzyski</w:t>
      </w:r>
    </w:p>
    <w:p w:rsidR="001D7032" w:rsidRPr="004934AA" w:rsidRDefault="001D7032" w:rsidP="001D7032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aktywnie uczestniczy w</w:t>
      </w:r>
      <w:r>
        <w:rPr>
          <w:rFonts w:eastAsia="Times New Roman"/>
          <w:lang w:eastAsia="pl-PL"/>
        </w:rPr>
        <w:t xml:space="preserve"> każdym procesie lekcyjnym</w:t>
      </w:r>
    </w:p>
    <w:p w:rsidR="001D7032" w:rsidRPr="004934AA" w:rsidRDefault="001D7032" w:rsidP="001D7032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potrafi samodzielnie d</w:t>
      </w:r>
      <w:r>
        <w:rPr>
          <w:rFonts w:eastAsia="Times New Roman"/>
          <w:lang w:eastAsia="pl-PL"/>
        </w:rPr>
        <w:t>otrzeć do różnych źródeł wiedzy i przedstawić wyniki na forum klasy</w:t>
      </w:r>
    </w:p>
    <w:p w:rsidR="001D7032" w:rsidRDefault="001D7032" w:rsidP="001D7032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 xml:space="preserve">biegle wykorzystuje wiedzę i umiejętności, by rozwiązywać problemy związane z tematem </w:t>
      </w:r>
      <w:r>
        <w:rPr>
          <w:rFonts w:eastAsia="Times New Roman"/>
          <w:lang w:eastAsia="pl-PL"/>
        </w:rPr>
        <w:t>lekcyjnym</w:t>
      </w:r>
    </w:p>
    <w:p w:rsidR="001D7032" w:rsidRPr="004934AA" w:rsidRDefault="001D7032" w:rsidP="001D7032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biegle opanował poznane utwory na flet prosty  </w:t>
      </w:r>
    </w:p>
    <w:p w:rsidR="001D7032" w:rsidRPr="004934AA" w:rsidRDefault="001D7032" w:rsidP="001D7032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uczestniczy w prób</w:t>
      </w:r>
      <w:r>
        <w:rPr>
          <w:rFonts w:eastAsia="Times New Roman"/>
          <w:lang w:eastAsia="pl-PL"/>
        </w:rPr>
        <w:t>ach i występach chóru szkolnego</w:t>
      </w:r>
    </w:p>
    <w:p w:rsidR="001D7032" w:rsidRDefault="001D7032" w:rsidP="001D7032">
      <w:r>
        <w:t>- śpiewa głos kanonu solo w wielogłosie z inną osobą</w:t>
      </w:r>
    </w:p>
    <w:p w:rsidR="001D7032" w:rsidRDefault="001D7032" w:rsidP="001D7032">
      <w:r>
        <w:t>- rozpoznaje ze słuchu poznane utwory</w:t>
      </w:r>
    </w:p>
    <w:p w:rsidR="001D7032" w:rsidRDefault="001D7032" w:rsidP="001D7032">
      <w:r>
        <w:t>- prezentuje na forum klasy swoje dodatkowe umiejętności muzyczne (np. gra na instrumencie muzycznym innym niż flet prosty sopranowy)</w:t>
      </w:r>
    </w:p>
    <w:p w:rsidR="00C60F67" w:rsidRDefault="00C60F67" w:rsidP="001D7032"/>
    <w:p w:rsidR="00C60F67" w:rsidRDefault="00C60F67" w:rsidP="001D7032">
      <w:bookmarkStart w:id="0" w:name="_GoBack"/>
      <w:bookmarkEnd w:id="0"/>
    </w:p>
    <w:p w:rsidR="00EC3523" w:rsidRDefault="00EC3523" w:rsidP="00EC3523"/>
    <w:p w:rsidR="005F66B2" w:rsidRDefault="005F66B2" w:rsidP="00EC3523"/>
    <w:p w:rsidR="005F66B2" w:rsidRDefault="005F66B2" w:rsidP="00EC3523"/>
    <w:p w:rsidR="00EC3523" w:rsidRDefault="00EC3523" w:rsidP="001D7032"/>
    <w:p w:rsidR="00C929C3" w:rsidRDefault="00C929C3" w:rsidP="00C929C3"/>
    <w:p w:rsidR="00C929C3" w:rsidRDefault="00C929C3" w:rsidP="00C929C3"/>
    <w:p w:rsidR="001135BA" w:rsidRDefault="001135BA" w:rsidP="001135BA"/>
    <w:p w:rsidR="001135BA" w:rsidRDefault="001135BA" w:rsidP="001135BA"/>
    <w:p w:rsidR="001135BA" w:rsidRDefault="001135BA" w:rsidP="001135BA"/>
    <w:p w:rsidR="001135BA" w:rsidRDefault="001135BA" w:rsidP="001135BA"/>
    <w:p w:rsidR="00C929C3" w:rsidRDefault="00C929C3" w:rsidP="001135BA"/>
    <w:sectPr w:rsidR="00C9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239"/>
    <w:multiLevelType w:val="hybridMultilevel"/>
    <w:tmpl w:val="17881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2765"/>
    <w:multiLevelType w:val="hybridMultilevel"/>
    <w:tmpl w:val="0ED68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684D"/>
    <w:multiLevelType w:val="hybridMultilevel"/>
    <w:tmpl w:val="5AC49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C3"/>
    <w:rsid w:val="001135BA"/>
    <w:rsid w:val="001D7032"/>
    <w:rsid w:val="0024440D"/>
    <w:rsid w:val="00247B9C"/>
    <w:rsid w:val="00254098"/>
    <w:rsid w:val="00280216"/>
    <w:rsid w:val="00291553"/>
    <w:rsid w:val="003E6678"/>
    <w:rsid w:val="004B7660"/>
    <w:rsid w:val="004D102E"/>
    <w:rsid w:val="005F66B2"/>
    <w:rsid w:val="0061363A"/>
    <w:rsid w:val="00672028"/>
    <w:rsid w:val="008B725B"/>
    <w:rsid w:val="008E5419"/>
    <w:rsid w:val="00973E58"/>
    <w:rsid w:val="00A74756"/>
    <w:rsid w:val="00AB771D"/>
    <w:rsid w:val="00B10720"/>
    <w:rsid w:val="00B441D3"/>
    <w:rsid w:val="00C60F67"/>
    <w:rsid w:val="00C929C3"/>
    <w:rsid w:val="00DD6FBC"/>
    <w:rsid w:val="00EC3523"/>
    <w:rsid w:val="00F25701"/>
    <w:rsid w:val="00FA1F08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02E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02E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23</cp:revision>
  <dcterms:created xsi:type="dcterms:W3CDTF">2014-09-24T17:14:00Z</dcterms:created>
  <dcterms:modified xsi:type="dcterms:W3CDTF">2019-09-16T20:48:00Z</dcterms:modified>
</cp:coreProperties>
</file>