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F" w:rsidRDefault="006376EF" w:rsidP="006376EF">
      <w:r>
        <w:t>KRYTERIA OCENIANIA</w:t>
      </w:r>
    </w:p>
    <w:p w:rsidR="006376EF" w:rsidRDefault="006376EF" w:rsidP="006376EF">
      <w:r>
        <w:t>MUZYKA KL. 4</w:t>
      </w:r>
    </w:p>
    <w:p w:rsidR="006F1F23" w:rsidRDefault="006F1F23" w:rsidP="006376EF"/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6F1F23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6F1F23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grania na flecie prostym sopranowym</w:t>
      </w:r>
      <w:r w:rsidRPr="008815C7">
        <w:rPr>
          <w:sz w:val="23"/>
          <w:szCs w:val="23"/>
        </w:rPr>
        <w:t xml:space="preserve">; </w:t>
      </w:r>
    </w:p>
    <w:p w:rsidR="006F1F23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6F1F23" w:rsidRPr="008815C7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 w:rsidRPr="008815C7">
        <w:rPr>
          <w:sz w:val="23"/>
          <w:szCs w:val="23"/>
        </w:rPr>
        <w:t xml:space="preserve">tworzenia muzyki; </w:t>
      </w:r>
    </w:p>
    <w:p w:rsidR="006F1F23" w:rsidRPr="008815C7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 w:rsidRPr="008815C7">
        <w:rPr>
          <w:sz w:val="23"/>
          <w:szCs w:val="23"/>
        </w:rPr>
        <w:t>tworzenia wypowiedzi o muzyce, np. na temat wysłuchanych utworów</w:t>
      </w:r>
      <w:r>
        <w:rPr>
          <w:sz w:val="23"/>
          <w:szCs w:val="23"/>
        </w:rPr>
        <w:t xml:space="preserve"> (również wypowiedzi w formie plastycznej)</w:t>
      </w:r>
      <w:r w:rsidRPr="008815C7">
        <w:rPr>
          <w:sz w:val="23"/>
          <w:szCs w:val="23"/>
        </w:rPr>
        <w:t xml:space="preserve">; </w:t>
      </w:r>
    </w:p>
    <w:p w:rsidR="006F1F23" w:rsidRDefault="006F1F23" w:rsidP="006F1F23">
      <w:pPr>
        <w:pStyle w:val="Default"/>
        <w:rPr>
          <w:sz w:val="23"/>
          <w:szCs w:val="23"/>
        </w:rPr>
      </w:pPr>
    </w:p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6F1F23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zagadnienia teoretyczne – znajomość podstawowych poj</w:t>
      </w:r>
      <w:r w:rsidR="00D20058">
        <w:rPr>
          <w:sz w:val="23"/>
          <w:szCs w:val="23"/>
        </w:rPr>
        <w:t xml:space="preserve">ęć muzycznych i umiejętność </w:t>
      </w:r>
      <w:r>
        <w:rPr>
          <w:sz w:val="23"/>
          <w:szCs w:val="23"/>
        </w:rPr>
        <w:t>stosowania</w:t>
      </w:r>
      <w:r w:rsidR="00D20058">
        <w:rPr>
          <w:sz w:val="23"/>
          <w:szCs w:val="23"/>
        </w:rPr>
        <w:t xml:space="preserve"> ich</w:t>
      </w:r>
      <w:r>
        <w:rPr>
          <w:sz w:val="23"/>
          <w:szCs w:val="23"/>
        </w:rPr>
        <w:t xml:space="preserve"> w wypowiedziach o muzyce; </w:t>
      </w:r>
    </w:p>
    <w:p w:rsidR="006F1F23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wiadomości o kompozytorach; </w:t>
      </w:r>
    </w:p>
    <w:p w:rsidR="006F1F23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6F1F23" w:rsidRPr="008815C7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opanowanie zagadnień z zakresu szeroko pojętej kultury muzycznej; </w:t>
      </w:r>
    </w:p>
    <w:p w:rsidR="006F1F23" w:rsidRDefault="006F1F23" w:rsidP="006F1F23">
      <w:pPr>
        <w:pStyle w:val="Default"/>
        <w:rPr>
          <w:sz w:val="23"/>
          <w:szCs w:val="23"/>
        </w:rPr>
      </w:pPr>
    </w:p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 xml:space="preserve">umiejętność pracy w grupie – współpraca i wzajemna pomoc; 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>prezentacja dokonań</w:t>
      </w:r>
      <w:r>
        <w:rPr>
          <w:sz w:val="23"/>
          <w:szCs w:val="23"/>
        </w:rPr>
        <w:t xml:space="preserve">; </w:t>
      </w:r>
    </w:p>
    <w:p w:rsidR="006F1F23" w:rsidRPr="005F7D91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</w:t>
      </w:r>
      <w:r w:rsidRPr="005F7D91">
        <w:rPr>
          <w:sz w:val="23"/>
          <w:szCs w:val="23"/>
        </w:rPr>
        <w:t>swoich uzdolnień muzycznych</w:t>
      </w:r>
      <w:r>
        <w:rPr>
          <w:sz w:val="23"/>
          <w:szCs w:val="23"/>
        </w:rPr>
        <w:t xml:space="preserve"> (gra na innych instrumentach niż flet prosty sopranowy)</w:t>
      </w:r>
      <w:r w:rsidRPr="005F7D91">
        <w:rPr>
          <w:sz w:val="23"/>
          <w:szCs w:val="23"/>
        </w:rPr>
        <w:t>;</w:t>
      </w:r>
    </w:p>
    <w:p w:rsidR="006F1F23" w:rsidRPr="00085672" w:rsidRDefault="006F1F23" w:rsidP="006376EF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>kreatywność</w:t>
      </w:r>
    </w:p>
    <w:p w:rsidR="006376EF" w:rsidRDefault="006376EF" w:rsidP="006376EF"/>
    <w:p w:rsidR="004A29E6" w:rsidRPr="00A074E1" w:rsidRDefault="006F1F23" w:rsidP="004A29E6">
      <w:pPr>
        <w:rPr>
          <w:u w:val="single"/>
        </w:rPr>
      </w:pPr>
      <w:r>
        <w:rPr>
          <w:u w:val="single"/>
        </w:rPr>
        <w:t>N</w:t>
      </w:r>
      <w:r w:rsidR="004A29E6" w:rsidRPr="00A074E1">
        <w:rPr>
          <w:u w:val="single"/>
        </w:rPr>
        <w:t>iedostateczny</w:t>
      </w:r>
    </w:p>
    <w:p w:rsidR="006376EF" w:rsidRDefault="004A29E6" w:rsidP="004A29E6">
      <w:r>
        <w:t>uczeń nie opanował minimum materiału przewidzianego na ocenę dopuszczającą</w:t>
      </w:r>
    </w:p>
    <w:p w:rsidR="006376EF" w:rsidRDefault="006376EF" w:rsidP="006376EF"/>
    <w:p w:rsidR="006376EF" w:rsidRPr="004A29E6" w:rsidRDefault="006F1F23" w:rsidP="006376EF">
      <w:pPr>
        <w:rPr>
          <w:u w:val="single"/>
        </w:rPr>
      </w:pPr>
      <w:r>
        <w:rPr>
          <w:u w:val="single"/>
        </w:rPr>
        <w:t>D</w:t>
      </w:r>
      <w:r w:rsidR="004A29E6" w:rsidRPr="004A29E6">
        <w:rPr>
          <w:u w:val="single"/>
        </w:rPr>
        <w:t>opuszczający</w:t>
      </w:r>
    </w:p>
    <w:p w:rsidR="005E1BB1" w:rsidRPr="005E1BB1" w:rsidRDefault="005E1BB1" w:rsidP="005E1BB1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5E1BB1">
        <w:rPr>
          <w:rFonts w:eastAsia="Times New Roman"/>
          <w:lang w:eastAsia="pl-PL"/>
        </w:rPr>
        <w:t>wykonuje z pomocą nauczyciela ćwiczenia kształtujące poczucie rytmu, wrażliwość na tempo, dynamikę, artykulację, słuch wysokościowy</w:t>
      </w:r>
    </w:p>
    <w:p w:rsidR="005E1BB1" w:rsidRPr="005E1BB1" w:rsidRDefault="005E1BB1" w:rsidP="005E1BB1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z</w:t>
      </w:r>
      <w:r w:rsidRPr="005E1BB1">
        <w:rPr>
          <w:rFonts w:eastAsia="Times New Roman"/>
          <w:lang w:eastAsia="pl-PL"/>
        </w:rPr>
        <w:t>na grafi</w:t>
      </w:r>
      <w:r>
        <w:rPr>
          <w:rFonts w:eastAsia="Times New Roman"/>
          <w:lang w:eastAsia="pl-PL"/>
        </w:rPr>
        <w:t>czny zapis wartości rytmicznych</w:t>
      </w:r>
    </w:p>
    <w:p w:rsidR="006376EF" w:rsidRDefault="006376EF" w:rsidP="006376EF">
      <w:r>
        <w:t>- wyjaśnia znaczenie terminu muzyka</w:t>
      </w:r>
    </w:p>
    <w:p w:rsidR="005352D8" w:rsidRPr="005352D8" w:rsidRDefault="005352D8" w:rsidP="006376EF">
      <w:pPr>
        <w:rPr>
          <w:color w:val="000000" w:themeColor="text1"/>
        </w:rPr>
      </w:pPr>
      <w:r w:rsidRPr="0042466E">
        <w:rPr>
          <w:color w:val="000000" w:themeColor="text1"/>
        </w:rPr>
        <w:t>- wyjaśnia, czym są refren i zwrotka</w:t>
      </w:r>
    </w:p>
    <w:p w:rsidR="00973E17" w:rsidRPr="00752963" w:rsidRDefault="006376EF" w:rsidP="006376EF">
      <w:r w:rsidRPr="00752963">
        <w:t xml:space="preserve">- śpiewa </w:t>
      </w:r>
      <w:r w:rsidR="00973E17" w:rsidRPr="00752963">
        <w:t xml:space="preserve">poznane </w:t>
      </w:r>
      <w:r w:rsidRPr="00752963">
        <w:t>piosenki w grupie</w:t>
      </w:r>
      <w:r w:rsidR="00973E17" w:rsidRPr="00752963">
        <w:t xml:space="preserve"> </w:t>
      </w:r>
    </w:p>
    <w:p w:rsidR="006376EF" w:rsidRDefault="00973E17" w:rsidP="006376EF">
      <w:r w:rsidRPr="00752963">
        <w:t xml:space="preserve">- śpiewa poznane piosenki </w:t>
      </w:r>
      <w:r w:rsidR="00711C64" w:rsidRPr="00752963">
        <w:t>z pomocą nauczyciela</w:t>
      </w:r>
    </w:p>
    <w:p w:rsidR="005E1BB1" w:rsidRPr="005E1BB1" w:rsidRDefault="005E1BB1" w:rsidP="006376EF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 wie, jakie znaczenie dla śpiewu ma prawidłowe oddychanie</w:t>
      </w:r>
    </w:p>
    <w:p w:rsidR="006376EF" w:rsidRDefault="006376EF" w:rsidP="006376EF">
      <w:r>
        <w:lastRenderedPageBreak/>
        <w:t>- róż</w:t>
      </w:r>
      <w:r w:rsidR="00711C64">
        <w:t xml:space="preserve">nicuje </w:t>
      </w:r>
      <w:r w:rsidR="005E1BB1">
        <w:t>dźwięki wysokie i niskie</w:t>
      </w:r>
    </w:p>
    <w:p w:rsidR="006376EF" w:rsidRDefault="006376EF" w:rsidP="006376EF">
      <w:r>
        <w:t>- wie, do czego służy pięciolinia</w:t>
      </w:r>
    </w:p>
    <w:p w:rsidR="006376EF" w:rsidRDefault="006376EF" w:rsidP="006376EF">
      <w:r>
        <w:t>- opisuje funkcję klucza wiolinowego</w:t>
      </w:r>
      <w:r w:rsidR="005E1BB1">
        <w:t xml:space="preserve"> i basowego</w:t>
      </w:r>
    </w:p>
    <w:p w:rsidR="005E1BB1" w:rsidRPr="005E1BB1" w:rsidRDefault="005E1BB1" w:rsidP="005E1BB1">
      <w:pPr>
        <w:rPr>
          <w:rFonts w:eastAsia="Times New Roman"/>
          <w:lang w:eastAsia="pl-PL"/>
        </w:rPr>
      </w:pPr>
      <w:r w:rsidRPr="00752963">
        <w:rPr>
          <w:rFonts w:eastAsia="Times New Roman"/>
          <w:lang w:eastAsia="pl-PL"/>
        </w:rPr>
        <w:t>- stosuje zasady gry na flecie</w:t>
      </w:r>
    </w:p>
    <w:p w:rsidR="006376EF" w:rsidRDefault="001D1DC4" w:rsidP="006376EF">
      <w:r>
        <w:t xml:space="preserve">- realizuje </w:t>
      </w:r>
      <w:r w:rsidR="006376EF">
        <w:t>wartości rytmiczne nut i pauz</w:t>
      </w:r>
    </w:p>
    <w:p w:rsidR="00973E17" w:rsidRDefault="006376EF" w:rsidP="00973E17">
      <w:r>
        <w:t>- wymienia nazwy polskich tańców narodowych</w:t>
      </w:r>
    </w:p>
    <w:p w:rsidR="00973E17" w:rsidRDefault="00973E17" w:rsidP="006376EF">
      <w:r>
        <w:t>- wyklaskuje rytmy poznanych utworów wokalnych</w:t>
      </w:r>
    </w:p>
    <w:p w:rsidR="006376EF" w:rsidRDefault="005E1BB1" w:rsidP="006376EF">
      <w:r>
        <w:t>- poprawnie śpiewa z pamięci polski hymn państwowy</w:t>
      </w:r>
      <w:r w:rsidR="00D20058">
        <w:t xml:space="preserve"> i hymn szkoły</w:t>
      </w:r>
    </w:p>
    <w:p w:rsidR="006376EF" w:rsidRDefault="006376EF" w:rsidP="006376EF">
      <w:r>
        <w:t>- wymienia polskie symbole narodowe</w:t>
      </w:r>
    </w:p>
    <w:p w:rsidR="005E1BB1" w:rsidRDefault="005E1BB1" w:rsidP="005E1BB1">
      <w:r>
        <w:t>- wyodrębnia dwie grupy instrumentów perkusyjnych</w:t>
      </w:r>
    </w:p>
    <w:p w:rsidR="005E1BB1" w:rsidRDefault="001D1DC4" w:rsidP="005E1BB1">
      <w:r>
        <w:t xml:space="preserve">- wymienia </w:t>
      </w:r>
      <w:r w:rsidR="00253930">
        <w:t xml:space="preserve">przykładowe </w:t>
      </w:r>
      <w:r>
        <w:t xml:space="preserve">nazwy </w:t>
      </w:r>
      <w:r w:rsidR="005E1BB1">
        <w:t xml:space="preserve">instrumentów </w:t>
      </w:r>
      <w:r>
        <w:t xml:space="preserve">perkusyjnych </w:t>
      </w:r>
      <w:r w:rsidR="00253930">
        <w:t>melodycznych i </w:t>
      </w:r>
      <w:r w:rsidR="005E1BB1">
        <w:t>niemelodycznych</w:t>
      </w:r>
    </w:p>
    <w:p w:rsidR="005E1BB1" w:rsidRDefault="009353B2" w:rsidP="005E1BB1">
      <w:r>
        <w:t>- potrafi wymienić</w:t>
      </w:r>
      <w:r w:rsidR="005E1BB1">
        <w:t xml:space="preserve"> najważniejsze fakty z życia F. Chopina</w:t>
      </w:r>
    </w:p>
    <w:p w:rsidR="005E1BB1" w:rsidRDefault="005E1BB1" w:rsidP="005E1BB1">
      <w:r>
        <w:t>- wymienia podstawowe formy muzyczne komponowane przez Chopina</w:t>
      </w:r>
    </w:p>
    <w:p w:rsidR="00BF6507" w:rsidRDefault="00BF6507" w:rsidP="005E1BB1">
      <w:r w:rsidRPr="0042466E">
        <w:rPr>
          <w:color w:val="000000" w:themeColor="text1"/>
        </w:rPr>
        <w:t>- określa nastrój słuchanej muzyki</w:t>
      </w:r>
    </w:p>
    <w:p w:rsidR="005E1BB1" w:rsidRPr="00EF63AF" w:rsidRDefault="00437E32" w:rsidP="005E1BB1">
      <w:r>
        <w:t>- wyraża charakter i nastrój utworów za pomocą pracy plastycznej</w:t>
      </w:r>
    </w:p>
    <w:p w:rsidR="006376EF" w:rsidRDefault="006376EF" w:rsidP="006376EF"/>
    <w:p w:rsidR="006376EF" w:rsidRPr="004A29E6" w:rsidRDefault="006F1F23" w:rsidP="006376EF">
      <w:pPr>
        <w:rPr>
          <w:u w:val="single"/>
        </w:rPr>
      </w:pPr>
      <w:r>
        <w:rPr>
          <w:u w:val="single"/>
        </w:rPr>
        <w:t>D</w:t>
      </w:r>
      <w:r w:rsidR="004A29E6" w:rsidRPr="004A29E6">
        <w:rPr>
          <w:u w:val="single"/>
        </w:rPr>
        <w:t>ostateczny</w:t>
      </w:r>
    </w:p>
    <w:p w:rsidR="006376EF" w:rsidRDefault="001D1DC4" w:rsidP="006376EF">
      <w:r>
        <w:t xml:space="preserve">- </w:t>
      </w:r>
      <w:r w:rsidR="006376EF">
        <w:t xml:space="preserve">prawidłowo </w:t>
      </w:r>
      <w:r>
        <w:t xml:space="preserve">wykonuje </w:t>
      </w:r>
      <w:r w:rsidR="006376EF">
        <w:t>ćwiczenia emisyjne</w:t>
      </w:r>
    </w:p>
    <w:p w:rsidR="006376EF" w:rsidRDefault="006376EF" w:rsidP="006376EF">
      <w:r>
        <w:t xml:space="preserve">- stosuje </w:t>
      </w:r>
      <w:r w:rsidR="001D1DC4">
        <w:t xml:space="preserve">różne </w:t>
      </w:r>
      <w:proofErr w:type="spellStart"/>
      <w:r>
        <w:t>gestodźwięki</w:t>
      </w:r>
      <w:proofErr w:type="spellEnd"/>
      <w:r w:rsidR="001D1DC4">
        <w:t xml:space="preserve"> w wykonywanych ćwiczeniach</w:t>
      </w:r>
    </w:p>
    <w:p w:rsidR="006376EF" w:rsidRDefault="006376EF" w:rsidP="006376EF">
      <w:r>
        <w:t>- odtwarza proste rytmy</w:t>
      </w:r>
    </w:p>
    <w:p w:rsidR="006376EF" w:rsidRDefault="006376EF" w:rsidP="006376EF">
      <w:r w:rsidRPr="00752963">
        <w:t xml:space="preserve">- </w:t>
      </w:r>
      <w:r w:rsidR="005E1BB1" w:rsidRPr="00752963">
        <w:t xml:space="preserve">samodzielnie </w:t>
      </w:r>
      <w:r w:rsidRPr="00752963">
        <w:t xml:space="preserve">śpiewa </w:t>
      </w:r>
      <w:r w:rsidR="005E1BB1" w:rsidRPr="00752963">
        <w:t xml:space="preserve">poznane </w:t>
      </w:r>
      <w:r w:rsidRPr="00752963">
        <w:t>piosenki</w:t>
      </w:r>
      <w:r>
        <w:t xml:space="preserve"> </w:t>
      </w:r>
    </w:p>
    <w:p w:rsidR="00BF6507" w:rsidRPr="0042466E" w:rsidRDefault="006376EF" w:rsidP="00BF6507">
      <w:pPr>
        <w:rPr>
          <w:color w:val="000000" w:themeColor="text1"/>
        </w:rPr>
      </w:pPr>
      <w:r>
        <w:t>- wyjaśnia znaczenie terminu rytm</w:t>
      </w:r>
      <w:r w:rsidR="00437E32">
        <w:t>, melodia, tempo</w:t>
      </w:r>
      <w:r w:rsidR="00BF6507">
        <w:t>, dynamika</w:t>
      </w:r>
    </w:p>
    <w:p w:rsidR="006376EF" w:rsidRDefault="00BF6507" w:rsidP="00BF6507">
      <w:r w:rsidRPr="0042466E">
        <w:rPr>
          <w:color w:val="000000" w:themeColor="text1"/>
        </w:rPr>
        <w:t>- wymienia podstawowe oznaczenia dynamiki (</w:t>
      </w:r>
      <w:r w:rsidRPr="0042466E">
        <w:rPr>
          <w:i/>
          <w:color w:val="000000" w:themeColor="text1"/>
        </w:rPr>
        <w:t>piano</w:t>
      </w:r>
      <w:r w:rsidRPr="0042466E">
        <w:rPr>
          <w:color w:val="000000" w:themeColor="text1"/>
        </w:rPr>
        <w:t xml:space="preserve"> i </w:t>
      </w:r>
      <w:r w:rsidRPr="0042466E">
        <w:rPr>
          <w:i/>
          <w:color w:val="000000" w:themeColor="text1"/>
        </w:rPr>
        <w:t>forte</w:t>
      </w:r>
      <w:r w:rsidRPr="0042466E">
        <w:rPr>
          <w:color w:val="000000" w:themeColor="text1"/>
        </w:rPr>
        <w:t>) i wyjaśnia ich znaczenie</w:t>
      </w:r>
    </w:p>
    <w:p w:rsidR="006376EF" w:rsidRDefault="006376EF" w:rsidP="006376EF">
      <w:r>
        <w:t>- podaje nazwy solmizacyjne i literowe dźwięków oraz położenie odpowiadających im nut na pięciolinii</w:t>
      </w:r>
    </w:p>
    <w:p w:rsidR="006376EF" w:rsidRDefault="006376EF" w:rsidP="006376EF">
      <w:r>
        <w:t>- wyjaśnia znaczenie terminu gama</w:t>
      </w:r>
    </w:p>
    <w:p w:rsidR="006376EF" w:rsidRPr="00752963" w:rsidRDefault="006376EF" w:rsidP="006376EF">
      <w:r w:rsidRPr="00752963">
        <w:t>- prawid</w:t>
      </w:r>
      <w:r w:rsidR="005E4180" w:rsidRPr="00752963">
        <w:t>łowo zakrywa odpowiednie otwory</w:t>
      </w:r>
      <w:r w:rsidR="00711C64" w:rsidRPr="00752963">
        <w:t xml:space="preserve"> grając na flecie</w:t>
      </w:r>
    </w:p>
    <w:p w:rsidR="006376EF" w:rsidRDefault="006376EF" w:rsidP="006376EF">
      <w:r w:rsidRPr="00752963">
        <w:t xml:space="preserve">- gra </w:t>
      </w:r>
      <w:r w:rsidR="001D1DC4" w:rsidRPr="00752963">
        <w:t xml:space="preserve">w grupie </w:t>
      </w:r>
      <w:r w:rsidR="005E4180" w:rsidRPr="00752963">
        <w:t>proste melodie z nut</w:t>
      </w:r>
      <w:r w:rsidR="001D1DC4" w:rsidRPr="00752963">
        <w:t xml:space="preserve"> w oparciu o gamę C-dur</w:t>
      </w:r>
    </w:p>
    <w:p w:rsidR="006376EF" w:rsidRDefault="006376EF" w:rsidP="006376EF">
      <w:r>
        <w:t>- wymienia podstawowe rodzaje głosów: sopran, alt, tenor, bas</w:t>
      </w:r>
    </w:p>
    <w:p w:rsidR="006376EF" w:rsidRDefault="006376EF" w:rsidP="006376EF">
      <w:r>
        <w:t>- wie, co to jest skala głosu</w:t>
      </w:r>
    </w:p>
    <w:p w:rsidR="006376EF" w:rsidRDefault="00437E32" w:rsidP="006376EF">
      <w:r>
        <w:t>- gra poznane melodie</w:t>
      </w:r>
      <w:r w:rsidR="006376EF">
        <w:t xml:space="preserve"> z wykorzystaniem nut</w:t>
      </w:r>
    </w:p>
    <w:p w:rsidR="006376EF" w:rsidRDefault="00D20058" w:rsidP="006376EF">
      <w:r>
        <w:t>- wymienia</w:t>
      </w:r>
      <w:r w:rsidR="006376EF">
        <w:t xml:space="preserve"> polskie tra</w:t>
      </w:r>
      <w:r>
        <w:t>dycje bożonarodzeniowe</w:t>
      </w:r>
    </w:p>
    <w:p w:rsidR="00BF6507" w:rsidRDefault="00BF6507" w:rsidP="006376EF">
      <w:r>
        <w:t>- śpiewa kolędy</w:t>
      </w:r>
    </w:p>
    <w:p w:rsidR="005352D8" w:rsidRDefault="005352D8" w:rsidP="006376EF">
      <w:pPr>
        <w:rPr>
          <w:color w:val="000000" w:themeColor="text1"/>
        </w:rPr>
      </w:pPr>
      <w:r w:rsidRPr="0042466E">
        <w:rPr>
          <w:color w:val="000000" w:themeColor="text1"/>
        </w:rPr>
        <w:t xml:space="preserve">- wymienia wielkanocne zwyczaje i obrzędy charakterystyczne dla regionu, w którym </w:t>
      </w:r>
      <w:r>
        <w:rPr>
          <w:color w:val="000000" w:themeColor="text1"/>
        </w:rPr>
        <w:t>mieszka</w:t>
      </w:r>
    </w:p>
    <w:p w:rsidR="00BF6507" w:rsidRPr="00BF6507" w:rsidRDefault="00BF6507" w:rsidP="006376EF">
      <w:pPr>
        <w:rPr>
          <w:color w:val="000000" w:themeColor="text1"/>
        </w:rPr>
      </w:pPr>
      <w:r w:rsidRPr="0042466E">
        <w:rPr>
          <w:color w:val="000000" w:themeColor="text1"/>
        </w:rPr>
        <w:t>- wyjaśnia, czym jest</w:t>
      </w:r>
      <w:r>
        <w:rPr>
          <w:color w:val="000000" w:themeColor="text1"/>
        </w:rPr>
        <w:t xml:space="preserve"> folklor</w:t>
      </w:r>
    </w:p>
    <w:p w:rsidR="006376EF" w:rsidRDefault="006376EF" w:rsidP="006376EF">
      <w:r>
        <w:t>- określa cechy poloneza</w:t>
      </w:r>
    </w:p>
    <w:p w:rsidR="006376EF" w:rsidRDefault="006376EF" w:rsidP="006376EF">
      <w:r>
        <w:t>- tańczy podstawowy krok poloneza</w:t>
      </w:r>
    </w:p>
    <w:p w:rsidR="006376EF" w:rsidRDefault="006376EF" w:rsidP="006376EF">
      <w:r>
        <w:t>- wyklaskuje rytm poloneza</w:t>
      </w:r>
    </w:p>
    <w:p w:rsidR="006376EF" w:rsidRDefault="006376EF" w:rsidP="006376EF">
      <w:r>
        <w:t>- określa cechy mazura</w:t>
      </w:r>
    </w:p>
    <w:p w:rsidR="006376EF" w:rsidRDefault="006376EF" w:rsidP="006376EF">
      <w:r>
        <w:t>- wyklaskuje rytm mazura</w:t>
      </w:r>
    </w:p>
    <w:p w:rsidR="006376EF" w:rsidRDefault="006376EF" w:rsidP="006376EF">
      <w:r>
        <w:t>- wyjaśnia znaczenie terminu stylizacja w muzyce</w:t>
      </w:r>
    </w:p>
    <w:p w:rsidR="006376EF" w:rsidRDefault="006376EF" w:rsidP="006376EF">
      <w:r>
        <w:t>- rozpoznaje różne rodzaje muzyki</w:t>
      </w:r>
    </w:p>
    <w:p w:rsidR="006376EF" w:rsidRDefault="006376EF" w:rsidP="006376EF">
      <w:r>
        <w:t>- wykonuje prosty instrument perkusyjny</w:t>
      </w:r>
    </w:p>
    <w:p w:rsidR="006376EF" w:rsidRDefault="006376EF" w:rsidP="006376EF">
      <w:r>
        <w:t xml:space="preserve">- </w:t>
      </w:r>
      <w:r w:rsidR="00437E32">
        <w:t xml:space="preserve">potrafi wykonać rytm na wykonanym przez siebie </w:t>
      </w:r>
      <w:r>
        <w:t>instrumencie</w:t>
      </w:r>
      <w:r w:rsidR="00752963">
        <w:t xml:space="preserve"> perkusyjnym</w:t>
      </w:r>
    </w:p>
    <w:p w:rsidR="006376EF" w:rsidRDefault="006376EF" w:rsidP="006376EF">
      <w:r>
        <w:t>- rozumie z</w:t>
      </w:r>
      <w:r w:rsidR="005E1BB1">
        <w:t>asadę budowy formy muzycznej AB</w:t>
      </w:r>
      <w:r w:rsidR="00253930">
        <w:t xml:space="preserve"> </w:t>
      </w:r>
    </w:p>
    <w:p w:rsidR="006376EF" w:rsidRDefault="006376EF" w:rsidP="006376EF">
      <w:r>
        <w:t>- wyjaśnia znaczenie terminu kanon</w:t>
      </w:r>
    </w:p>
    <w:p w:rsidR="006376EF" w:rsidRDefault="006376EF" w:rsidP="006376EF">
      <w:r>
        <w:t>- śpiewa głos kanonu w grupie</w:t>
      </w:r>
    </w:p>
    <w:p w:rsidR="006376EF" w:rsidRDefault="006376EF" w:rsidP="006376EF">
      <w:r>
        <w:t>- wyp</w:t>
      </w:r>
      <w:r w:rsidR="005E1BB1">
        <w:t>owiada się na temat słuchanych utworów muzycznych</w:t>
      </w:r>
    </w:p>
    <w:p w:rsidR="006376EF" w:rsidRDefault="006376EF" w:rsidP="006376EF">
      <w:r>
        <w:lastRenderedPageBreak/>
        <w:t>- wyjaśnia znaczenie terminu pieśń patriotyczna</w:t>
      </w:r>
    </w:p>
    <w:p w:rsidR="006376EF" w:rsidRDefault="005E1BB1" w:rsidP="006376EF">
      <w:r>
        <w:t xml:space="preserve">- określa charakter </w:t>
      </w:r>
      <w:r w:rsidR="00752963">
        <w:t xml:space="preserve">i nastrój prezentowanych utworów </w:t>
      </w:r>
      <w:r w:rsidR="006376EF">
        <w:t>Chopina</w:t>
      </w:r>
    </w:p>
    <w:p w:rsidR="00672028" w:rsidRDefault="006376EF" w:rsidP="006376EF">
      <w:r>
        <w:t>- wyjaśnia znaczenie terminu taniec rytualny, salonowy, towarzyski i ludowy</w:t>
      </w:r>
    </w:p>
    <w:p w:rsidR="005E1BB1" w:rsidRDefault="005E1BB1" w:rsidP="006376EF"/>
    <w:p w:rsidR="005E1BB1" w:rsidRPr="004A29E6" w:rsidRDefault="006F1F23" w:rsidP="006376EF">
      <w:pPr>
        <w:rPr>
          <w:u w:val="single"/>
        </w:rPr>
      </w:pPr>
      <w:r>
        <w:rPr>
          <w:u w:val="single"/>
        </w:rPr>
        <w:t>D</w:t>
      </w:r>
      <w:r w:rsidR="004A29E6" w:rsidRPr="004A29E6">
        <w:rPr>
          <w:u w:val="single"/>
        </w:rPr>
        <w:t>obry</w:t>
      </w:r>
    </w:p>
    <w:p w:rsidR="005E4180" w:rsidRDefault="00973E17" w:rsidP="005E4180">
      <w:r>
        <w:t>- śpiewa piosenki</w:t>
      </w:r>
      <w:r w:rsidR="005E4180">
        <w:t xml:space="preserve"> solo z zastosowaniem zmian tempa, artykulacji i dynamiki</w:t>
      </w:r>
    </w:p>
    <w:p w:rsidR="005E4180" w:rsidRDefault="005E4180" w:rsidP="005E4180">
      <w:r>
        <w:t>- świadomie oddycha z wykorzystaniem przepony</w:t>
      </w:r>
    </w:p>
    <w:p w:rsidR="005E4180" w:rsidRDefault="005E4180" w:rsidP="005E4180">
      <w:r>
        <w:t>- tworzy prosty akompaniament</w:t>
      </w:r>
    </w:p>
    <w:p w:rsidR="005E4180" w:rsidRDefault="005E4180" w:rsidP="005E4180">
      <w:r>
        <w:t xml:space="preserve">- wymyśla własne </w:t>
      </w:r>
      <w:proofErr w:type="spellStart"/>
      <w:r>
        <w:t>gestodźwięki</w:t>
      </w:r>
      <w:proofErr w:type="spellEnd"/>
      <w:r>
        <w:t xml:space="preserve"> i je stosuje</w:t>
      </w:r>
    </w:p>
    <w:p w:rsidR="005E4180" w:rsidRDefault="00437E32" w:rsidP="005E4180">
      <w:r>
        <w:t xml:space="preserve">- tworzy </w:t>
      </w:r>
      <w:r w:rsidR="005E4180">
        <w:t xml:space="preserve">rytmy i wykonuje je za pomocą </w:t>
      </w:r>
      <w:proofErr w:type="spellStart"/>
      <w:r w:rsidR="005E4180">
        <w:t>gestodźwięków</w:t>
      </w:r>
      <w:proofErr w:type="spellEnd"/>
    </w:p>
    <w:p w:rsidR="005E4180" w:rsidRDefault="005E4180" w:rsidP="005E4180">
      <w:r w:rsidRPr="00752963">
        <w:t>- śpiewa poznane piosenki solo</w:t>
      </w:r>
      <w:r w:rsidR="004A29E6" w:rsidRPr="00752963">
        <w:t xml:space="preserve"> i z pamięci</w:t>
      </w:r>
    </w:p>
    <w:p w:rsidR="005E4180" w:rsidRDefault="005E4180" w:rsidP="005E4180">
      <w:r>
        <w:t>- odtwarza rytmy</w:t>
      </w:r>
    </w:p>
    <w:p w:rsidR="00BA3836" w:rsidRDefault="00BA3836" w:rsidP="005E4180">
      <w:r w:rsidRPr="0042466E">
        <w:rPr>
          <w:color w:val="000000" w:themeColor="text1"/>
        </w:rPr>
        <w:t xml:space="preserve">- prezentuje ilustrację ruchową do </w:t>
      </w:r>
      <w:r>
        <w:rPr>
          <w:color w:val="000000" w:themeColor="text1"/>
        </w:rPr>
        <w:t>utworu</w:t>
      </w:r>
    </w:p>
    <w:p w:rsidR="005E4180" w:rsidRDefault="005E4180" w:rsidP="005E4180">
      <w:r>
        <w:t>- samodzielnie odczytuje nazwy dźwięków z pięciolinii</w:t>
      </w:r>
    </w:p>
    <w:p w:rsidR="001D1DC4" w:rsidRDefault="001D1DC4" w:rsidP="005E4180">
      <w:r w:rsidRPr="00752963">
        <w:t>- samodzielnie gra na flecie poznane melodie</w:t>
      </w:r>
    </w:p>
    <w:p w:rsidR="00253930" w:rsidRDefault="00EF63AF" w:rsidP="005E4180">
      <w:pPr>
        <w:rPr>
          <w:color w:val="000000" w:themeColor="text1"/>
        </w:rPr>
      </w:pPr>
      <w:r w:rsidRPr="0042466E">
        <w:rPr>
          <w:color w:val="000000" w:themeColor="text1"/>
        </w:rPr>
        <w:t>- wymienia wszystkie poznane oznaczenia dynamiki i wyjaśnia</w:t>
      </w:r>
      <w:r w:rsidR="00253930">
        <w:rPr>
          <w:color w:val="000000" w:themeColor="text1"/>
        </w:rPr>
        <w:t xml:space="preserve"> ich znaczenie</w:t>
      </w:r>
    </w:p>
    <w:p w:rsidR="00EF63AF" w:rsidRDefault="00253930" w:rsidP="005E4180">
      <w:pPr>
        <w:rPr>
          <w:color w:val="000000" w:themeColor="text1"/>
        </w:rPr>
      </w:pPr>
      <w:r>
        <w:rPr>
          <w:color w:val="000000" w:themeColor="text1"/>
        </w:rPr>
        <w:t>- wyjaśnia pojęcie rytm punktowany</w:t>
      </w:r>
    </w:p>
    <w:p w:rsidR="00253930" w:rsidRPr="00EF63AF" w:rsidRDefault="00253930" w:rsidP="005E4180">
      <w:pPr>
        <w:rPr>
          <w:color w:val="000000" w:themeColor="text1"/>
        </w:rPr>
      </w:pPr>
      <w:r w:rsidRPr="0042466E">
        <w:rPr>
          <w:color w:val="000000" w:themeColor="text1"/>
        </w:rPr>
        <w:t xml:space="preserve">- wyjaśnia, na czym polega </w:t>
      </w:r>
      <w:r w:rsidRPr="0042466E">
        <w:rPr>
          <w:i/>
          <w:color w:val="000000" w:themeColor="text1"/>
        </w:rPr>
        <w:t>ostinato</w:t>
      </w:r>
      <w:r w:rsidRPr="0042466E">
        <w:rPr>
          <w:color w:val="000000" w:themeColor="text1"/>
        </w:rPr>
        <w:t xml:space="preserve"> i demonstruje </w:t>
      </w:r>
      <w:r w:rsidRPr="0042466E">
        <w:rPr>
          <w:i/>
          <w:color w:val="000000" w:themeColor="text1"/>
        </w:rPr>
        <w:t>ostinato</w:t>
      </w:r>
      <w:r w:rsidR="00D20058">
        <w:rPr>
          <w:color w:val="000000" w:themeColor="text1"/>
        </w:rPr>
        <w:t xml:space="preserve"> rytmiczne</w:t>
      </w:r>
    </w:p>
    <w:p w:rsidR="005E4180" w:rsidRDefault="005E4180" w:rsidP="005E4180">
      <w:r>
        <w:t>- swobodnie opowiada o tradycjach i zwyczajach z</w:t>
      </w:r>
      <w:r w:rsidR="00D20058">
        <w:t>wiązanych z Bożym Narodzeniem w </w:t>
      </w:r>
      <w:r>
        <w:t>Polsce i na świecie</w:t>
      </w:r>
    </w:p>
    <w:p w:rsidR="005E4180" w:rsidRDefault="005E4180" w:rsidP="005E4180">
      <w:r>
        <w:t>- śpiewa kolędy z pamięci</w:t>
      </w:r>
    </w:p>
    <w:p w:rsidR="005E4180" w:rsidRDefault="005E4180" w:rsidP="005E4180">
      <w:r>
        <w:t>- rozpoznaje cechy poloneza</w:t>
      </w:r>
      <w:r w:rsidR="00D20058">
        <w:t xml:space="preserve"> i mazura</w:t>
      </w:r>
      <w:r>
        <w:t xml:space="preserve"> w nagraniach</w:t>
      </w:r>
    </w:p>
    <w:p w:rsidR="005E4180" w:rsidRDefault="005E4180" w:rsidP="005E4180">
      <w:r>
        <w:t xml:space="preserve">- rozpoznaje cechy </w:t>
      </w:r>
      <w:r w:rsidR="00BA3836">
        <w:t xml:space="preserve">poznanych </w:t>
      </w:r>
      <w:r>
        <w:t>tańców narodowych w utworach stylizowanych</w:t>
      </w:r>
    </w:p>
    <w:p w:rsidR="004934AA" w:rsidRDefault="004934AA" w:rsidP="004934AA">
      <w:r>
        <w:t>- podaje kryteria podziału instrumentów perkusyjnych</w:t>
      </w:r>
    </w:p>
    <w:p w:rsidR="004934AA" w:rsidRDefault="004934AA" w:rsidP="004934AA">
      <w:r>
        <w:t>- rozpoznaje brzmienia omawianych instrumen</w:t>
      </w:r>
      <w:r w:rsidR="00BA3836">
        <w:t>tów perkusyjnych melodycznych i </w:t>
      </w:r>
      <w:r>
        <w:t>niemelodycznych</w:t>
      </w:r>
    </w:p>
    <w:p w:rsidR="004934AA" w:rsidRDefault="004934AA" w:rsidP="004934AA">
      <w:r>
        <w:t xml:space="preserve">- podaje przykłady </w:t>
      </w:r>
      <w:r w:rsidR="00437E32">
        <w:t xml:space="preserve">polskich </w:t>
      </w:r>
      <w:r>
        <w:t>pieśni patriotycznych</w:t>
      </w:r>
    </w:p>
    <w:p w:rsidR="004A29E6" w:rsidRDefault="004A29E6" w:rsidP="004A29E6">
      <w:r>
        <w:t>- wypowiada się o roli hymnu i okolicznościach, w których utwór ten jest wykonywany</w:t>
      </w:r>
    </w:p>
    <w:p w:rsidR="00EF63AF" w:rsidRPr="00BA3836" w:rsidRDefault="004A29E6" w:rsidP="00EF63AF">
      <w:r>
        <w:t>- rozpoznaje liczbę głosów w kanonie</w:t>
      </w:r>
    </w:p>
    <w:p w:rsidR="00EF63AF" w:rsidRDefault="00EF63AF" w:rsidP="00EF63AF">
      <w:r w:rsidRPr="0042466E">
        <w:rPr>
          <w:color w:val="000000" w:themeColor="text1"/>
        </w:rPr>
        <w:t>- wyjaśnia, czym jest szanta</w:t>
      </w:r>
    </w:p>
    <w:p w:rsidR="005E4180" w:rsidRDefault="005E4180" w:rsidP="005E4180"/>
    <w:p w:rsidR="005E1BB1" w:rsidRPr="004A29E6" w:rsidRDefault="006F1F23" w:rsidP="006376EF">
      <w:pPr>
        <w:rPr>
          <w:u w:val="single"/>
        </w:rPr>
      </w:pPr>
      <w:r>
        <w:rPr>
          <w:u w:val="single"/>
        </w:rPr>
        <w:t>B</w:t>
      </w:r>
      <w:r w:rsidR="004A29E6" w:rsidRPr="004A29E6">
        <w:rPr>
          <w:u w:val="single"/>
        </w:rPr>
        <w:t>ardzo dobry</w:t>
      </w:r>
    </w:p>
    <w:p w:rsidR="005E4180" w:rsidRDefault="005E4180" w:rsidP="005E4180">
      <w:r>
        <w:t>- tworzy rytmy z wykorzystaniem pozna</w:t>
      </w:r>
      <w:r w:rsidR="004934AA">
        <w:t xml:space="preserve">nych wartości rytmicznych (nut </w:t>
      </w:r>
      <w:r>
        <w:t>i pauz)</w:t>
      </w:r>
    </w:p>
    <w:p w:rsidR="005E4180" w:rsidRDefault="005E4180" w:rsidP="005E4180">
      <w:r w:rsidRPr="00752963">
        <w:t xml:space="preserve">- </w:t>
      </w:r>
      <w:r w:rsidR="001D1DC4" w:rsidRPr="00752963">
        <w:t xml:space="preserve">samodzielnie i z pamięci </w:t>
      </w:r>
      <w:r w:rsidRPr="00752963">
        <w:t xml:space="preserve">gra </w:t>
      </w:r>
      <w:r w:rsidR="001D1DC4" w:rsidRPr="00752963">
        <w:t>na flecie poznane melodie</w:t>
      </w:r>
    </w:p>
    <w:p w:rsidR="00EF63AF" w:rsidRDefault="00EF63AF" w:rsidP="005E4180">
      <w:pPr>
        <w:rPr>
          <w:color w:val="000000" w:themeColor="text1"/>
        </w:rPr>
      </w:pPr>
      <w:r w:rsidRPr="0042466E">
        <w:rPr>
          <w:color w:val="000000" w:themeColor="text1"/>
        </w:rPr>
        <w:t>- określa, jaka dynamika została zastosowana w słuchanych utworach</w:t>
      </w:r>
    </w:p>
    <w:p w:rsidR="00253930" w:rsidRDefault="00253930" w:rsidP="005E4180">
      <w:r w:rsidRPr="0042466E">
        <w:rPr>
          <w:color w:val="000000" w:themeColor="text1"/>
        </w:rPr>
        <w:t xml:space="preserve">- rozpoznaje nawiązanie do kolędy </w:t>
      </w:r>
      <w:r w:rsidRPr="0042466E">
        <w:rPr>
          <w:i/>
          <w:color w:val="000000" w:themeColor="text1"/>
        </w:rPr>
        <w:t xml:space="preserve">Lulajże, </w:t>
      </w:r>
      <w:proofErr w:type="spellStart"/>
      <w:r w:rsidRPr="0042466E">
        <w:rPr>
          <w:i/>
          <w:color w:val="000000" w:themeColor="text1"/>
        </w:rPr>
        <w:t>Jezuniu</w:t>
      </w:r>
      <w:proofErr w:type="spellEnd"/>
      <w:r w:rsidRPr="0042466E">
        <w:rPr>
          <w:color w:val="000000" w:themeColor="text1"/>
        </w:rPr>
        <w:t xml:space="preserve"> w słuchanym utworze F. Chopina</w:t>
      </w:r>
    </w:p>
    <w:p w:rsidR="005E4180" w:rsidRDefault="005E4180" w:rsidP="005E4180">
      <w:r>
        <w:t>- rozpoznaje wykonawców muzyki wokalnej</w:t>
      </w:r>
    </w:p>
    <w:p w:rsidR="004934AA" w:rsidRDefault="005E4180" w:rsidP="004934AA">
      <w:r>
        <w:t>- rozpoznaje w nagraniach rodzaje głosów</w:t>
      </w:r>
      <w:r w:rsidR="00253930">
        <w:t xml:space="preserve"> wokalnych</w:t>
      </w:r>
    </w:p>
    <w:p w:rsidR="004934AA" w:rsidRDefault="00B07B57" w:rsidP="004934AA">
      <w:r w:rsidRPr="00752963">
        <w:t>- śpiewa poznane piosenki solo, z pamięci</w:t>
      </w:r>
      <w:r>
        <w:t xml:space="preserve"> z właściwą artykulacją</w:t>
      </w:r>
    </w:p>
    <w:p w:rsidR="004934AA" w:rsidRDefault="004934AA" w:rsidP="004934AA">
      <w:r>
        <w:t>- rozpoznaje style taneczne</w:t>
      </w:r>
    </w:p>
    <w:p w:rsidR="004934AA" w:rsidRDefault="004934AA" w:rsidP="004934AA">
      <w:r>
        <w:t>- podaje m</w:t>
      </w:r>
      <w:r w:rsidR="00752963">
        <w:t xml:space="preserve">etrum </w:t>
      </w:r>
      <w:r w:rsidR="009317E8">
        <w:t>i wyklaskuje rytmy poznanych tań</w:t>
      </w:r>
      <w:r w:rsidR="00752963">
        <w:t>ców</w:t>
      </w:r>
    </w:p>
    <w:p w:rsidR="00253930" w:rsidRDefault="00253930" w:rsidP="004934AA">
      <w:r w:rsidRPr="0042466E">
        <w:rPr>
          <w:color w:val="000000" w:themeColor="text1"/>
        </w:rPr>
        <w:t>- realizuje na różne sposoby rytm punktowany</w:t>
      </w:r>
    </w:p>
    <w:p w:rsidR="004934AA" w:rsidRDefault="004934AA" w:rsidP="004934AA">
      <w:r>
        <w:t>- rozpoznaje rodzaje muzyki i wskazuje na kryteria ich wyodrębniania</w:t>
      </w:r>
    </w:p>
    <w:p w:rsidR="004934AA" w:rsidRDefault="004934AA" w:rsidP="004934AA">
      <w:r>
        <w:t xml:space="preserve">- wymienia </w:t>
      </w:r>
      <w:r w:rsidR="00752963">
        <w:t xml:space="preserve">i opisuje </w:t>
      </w:r>
      <w:r>
        <w:t>przykładowe style muzyczne</w:t>
      </w:r>
    </w:p>
    <w:p w:rsidR="004934AA" w:rsidRDefault="004934AA" w:rsidP="004934AA">
      <w:r>
        <w:t>- wskazuje w literaturze mu</w:t>
      </w:r>
      <w:r w:rsidR="00BA3836">
        <w:t>zycznej utwory w formie AB</w:t>
      </w:r>
    </w:p>
    <w:p w:rsidR="004934AA" w:rsidRDefault="004934AA" w:rsidP="004934AA">
      <w:r>
        <w:t>- tworzy własne p</w:t>
      </w:r>
      <w:r w:rsidR="00BA3836">
        <w:t>rzykłady muzyczne formy AB</w:t>
      </w:r>
    </w:p>
    <w:p w:rsidR="00253930" w:rsidRDefault="00253930" w:rsidP="004934AA">
      <w:r w:rsidRPr="0042466E">
        <w:rPr>
          <w:color w:val="000000" w:themeColor="text1"/>
        </w:rPr>
        <w:t>- omawia historię instrumentów perkusyjnych</w:t>
      </w:r>
    </w:p>
    <w:p w:rsidR="004A29E6" w:rsidRPr="004934AA" w:rsidRDefault="004A29E6" w:rsidP="004A29E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zna, rozumie i s</w:t>
      </w:r>
      <w:r w:rsidR="00437E32">
        <w:rPr>
          <w:rFonts w:eastAsia="Times New Roman"/>
          <w:lang w:eastAsia="pl-PL"/>
        </w:rPr>
        <w:t>tosuje poznane pojęcia muzyczne</w:t>
      </w:r>
    </w:p>
    <w:p w:rsidR="005E4180" w:rsidRDefault="005E4180" w:rsidP="005E4180"/>
    <w:p w:rsidR="00F400A4" w:rsidRDefault="00F400A4" w:rsidP="005E4180"/>
    <w:p w:rsidR="005E1BB1" w:rsidRPr="004A29E6" w:rsidRDefault="006F1F23" w:rsidP="006376EF">
      <w:pPr>
        <w:rPr>
          <w:u w:val="single"/>
        </w:rPr>
      </w:pPr>
      <w:r>
        <w:rPr>
          <w:u w:val="single"/>
        </w:rPr>
        <w:lastRenderedPageBreak/>
        <w:t>C</w:t>
      </w:r>
      <w:r w:rsidR="004A29E6" w:rsidRPr="004A29E6">
        <w:rPr>
          <w:u w:val="single"/>
        </w:rPr>
        <w:t>elujący</w:t>
      </w:r>
    </w:p>
    <w:p w:rsidR="004934AA" w:rsidRP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 w:rsidR="004A29E6">
        <w:rPr>
          <w:rFonts w:eastAsia="Times New Roman"/>
          <w:lang w:eastAsia="pl-PL"/>
        </w:rPr>
        <w:t xml:space="preserve"> każdym procesie lekcyjnym</w:t>
      </w:r>
    </w:p>
    <w:p w:rsidR="004934AA" w:rsidRP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 w:rsidR="004A29E6">
        <w:rPr>
          <w:rFonts w:eastAsia="Times New Roman"/>
          <w:lang w:eastAsia="pl-PL"/>
        </w:rPr>
        <w:t>otrzeć do różnych źródeł wiedzy i przedstawić wyniki na forum klasy</w:t>
      </w:r>
    </w:p>
    <w:p w:rsid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 w:rsidR="004A29E6">
        <w:rPr>
          <w:rFonts w:eastAsia="Times New Roman"/>
          <w:lang w:eastAsia="pl-PL"/>
        </w:rPr>
        <w:t>lekcyjnym</w:t>
      </w:r>
    </w:p>
    <w:p w:rsidR="00711C64" w:rsidRPr="004934AA" w:rsidRDefault="00711C64" w:rsidP="004934A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973E17">
        <w:rPr>
          <w:rFonts w:eastAsia="Times New Roman"/>
          <w:lang w:eastAsia="pl-PL"/>
        </w:rPr>
        <w:t xml:space="preserve">biegle </w:t>
      </w:r>
      <w:r>
        <w:rPr>
          <w:rFonts w:eastAsia="Times New Roman"/>
          <w:lang w:eastAsia="pl-PL"/>
        </w:rPr>
        <w:t xml:space="preserve">opanował poznane utwory na flet prosty  </w:t>
      </w:r>
    </w:p>
    <w:p w:rsidR="004934AA" w:rsidRP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4934AA" w:rsidRDefault="004934AA" w:rsidP="004934AA">
      <w:r>
        <w:t>- śpiewa gł</w:t>
      </w:r>
      <w:r w:rsidR="004A29E6">
        <w:t xml:space="preserve">os kanonu solo, </w:t>
      </w:r>
      <w:r>
        <w:t>w wielogłosie z inną osobą</w:t>
      </w:r>
    </w:p>
    <w:p w:rsidR="004A29E6" w:rsidRDefault="004A29E6" w:rsidP="004A29E6">
      <w:r>
        <w:t>- rozpoznaje ze słuchu poznane utwory</w:t>
      </w:r>
    </w:p>
    <w:p w:rsidR="0073330D" w:rsidRDefault="004A29E6" w:rsidP="004A29E6">
      <w:r>
        <w:t>- prezentuje na forum klasy</w:t>
      </w:r>
      <w:r w:rsidR="00437E32">
        <w:t>, szkoły</w:t>
      </w:r>
      <w:r>
        <w:t xml:space="preserve"> swoje dodatkowe umiejętności muzyczne (np. gra na instrumencie muzycznym</w:t>
      </w:r>
      <w:r w:rsidR="00973E17">
        <w:t xml:space="preserve"> innym niż flet prosty sopranowy</w:t>
      </w:r>
      <w:r>
        <w:t>)</w:t>
      </w:r>
      <w:bookmarkStart w:id="0" w:name="_GoBack"/>
      <w:bookmarkEnd w:id="0"/>
    </w:p>
    <w:p w:rsidR="005107E8" w:rsidRDefault="005107E8" w:rsidP="004A29E6"/>
    <w:p w:rsidR="005107E8" w:rsidRDefault="005107E8" w:rsidP="004A29E6"/>
    <w:p w:rsidR="00EF63AF" w:rsidRDefault="00EF63AF" w:rsidP="004A29E6"/>
    <w:p w:rsidR="005E4180" w:rsidRDefault="005E4180" w:rsidP="005E4180"/>
    <w:p w:rsidR="005E4180" w:rsidRDefault="005E4180" w:rsidP="005E4180"/>
    <w:sectPr w:rsidR="005E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F"/>
    <w:rsid w:val="00085672"/>
    <w:rsid w:val="00133678"/>
    <w:rsid w:val="001D1DC4"/>
    <w:rsid w:val="00253930"/>
    <w:rsid w:val="00262399"/>
    <w:rsid w:val="00437E32"/>
    <w:rsid w:val="004934AA"/>
    <w:rsid w:val="004A29E6"/>
    <w:rsid w:val="005107E8"/>
    <w:rsid w:val="005352D8"/>
    <w:rsid w:val="005E1BB1"/>
    <w:rsid w:val="005E4180"/>
    <w:rsid w:val="005F7D91"/>
    <w:rsid w:val="00612B18"/>
    <w:rsid w:val="006376EF"/>
    <w:rsid w:val="00672028"/>
    <w:rsid w:val="006F1F23"/>
    <w:rsid w:val="00711C64"/>
    <w:rsid w:val="0073330D"/>
    <w:rsid w:val="00752963"/>
    <w:rsid w:val="008815C7"/>
    <w:rsid w:val="009317E8"/>
    <w:rsid w:val="009353B2"/>
    <w:rsid w:val="00973E17"/>
    <w:rsid w:val="00AE61AC"/>
    <w:rsid w:val="00B07B57"/>
    <w:rsid w:val="00B916AC"/>
    <w:rsid w:val="00BA3836"/>
    <w:rsid w:val="00BF6507"/>
    <w:rsid w:val="00D20058"/>
    <w:rsid w:val="00EF63AF"/>
    <w:rsid w:val="00F400A4"/>
    <w:rsid w:val="00F829D6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5C7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5107E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510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5C7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5107E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510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24</cp:revision>
  <dcterms:created xsi:type="dcterms:W3CDTF">2014-09-22T17:33:00Z</dcterms:created>
  <dcterms:modified xsi:type="dcterms:W3CDTF">2019-09-16T20:18:00Z</dcterms:modified>
</cp:coreProperties>
</file>