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4C" w:rsidRPr="009F0716" w:rsidRDefault="00C41A4C" w:rsidP="00C41A4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0716">
        <w:rPr>
          <w:rFonts w:ascii="Times New Roman" w:hAnsi="Times New Roman" w:cs="Times New Roman"/>
          <w:b/>
          <w:sz w:val="24"/>
          <w:szCs w:val="24"/>
        </w:rPr>
        <w:t>Konkursy klas IV-VIII</w:t>
      </w:r>
    </w:p>
    <w:p w:rsidR="00C41A4C" w:rsidRPr="00BC0BA5" w:rsidRDefault="00C41A4C" w:rsidP="00C41A4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2681"/>
        <w:gridCol w:w="1855"/>
        <w:gridCol w:w="1276"/>
      </w:tblGrid>
      <w:tr w:rsidR="00C41A4C" w:rsidRPr="00BC0BA5" w:rsidTr="00973A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4C" w:rsidRPr="00BC0BA5" w:rsidRDefault="00C41A4C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Ranga (szkolny, wojewódzki  itp.),</w:t>
            </w:r>
          </w:p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kto jest organizatorem</w:t>
            </w:r>
          </w:p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(inicjatorem)?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siągnięcia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dzialny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4C" w:rsidRPr="00BC0BA5" w:rsidRDefault="00C41A4C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uczniów biorących udział</w:t>
            </w:r>
          </w:p>
        </w:tc>
      </w:tr>
      <w:tr w:rsidR="00C41A4C" w:rsidRPr="00BC0BA5" w:rsidTr="00973A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Międzynarodowy konkurs KANGUR MATEMATYCZNY</w:t>
            </w:r>
          </w:p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międzynarodowy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wyróżnienia:</w:t>
            </w:r>
          </w:p>
          <w:p w:rsidR="00C41A4C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Karol Tworuszka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A4C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Justyna Czakańska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A4C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Artur Kokoszka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C41A4C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Julia Antosz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  <w:p w:rsidR="00C41A4C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Adam Cegła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  <w:p w:rsidR="00C41A4C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Paweł Widera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C41A4C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ustyna </w:t>
            </w:r>
            <w:proofErr w:type="spellStart"/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Grądkowska</w:t>
            </w:r>
            <w:proofErr w:type="spellEnd"/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  <w:p w:rsidR="00C41A4C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Sieniewska</w:t>
            </w:r>
            <w:proofErr w:type="spellEnd"/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Maja Tworuszka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 Tomasz Górny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 Marcin </w:t>
            </w:r>
            <w:proofErr w:type="spellStart"/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Kościsz</w:t>
            </w:r>
            <w:proofErr w:type="spellEnd"/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Czech </w:t>
            </w:r>
          </w:p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 Knap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41A4C" w:rsidRPr="00BC0BA5" w:rsidTr="00973A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OLIMPUS – ogólnopolska olimpiada z matematyki</w:t>
            </w:r>
          </w:p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zwycięzca - Adam Kaczmar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czyk 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laureaci:</w:t>
            </w:r>
          </w:p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Tomasz Górny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  Emilia Widera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 Knap</w:t>
            </w:r>
          </w:p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 Czech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41A4C" w:rsidRPr="00BC0BA5" w:rsidTr="00973A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Olimpus</w:t>
            </w:r>
            <w:proofErr w:type="spellEnd"/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 – biologia dla klas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gólnopolski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laureat - 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Paweł Widera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E. Krzyżowska – Lux na terenie szkoły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A4C" w:rsidRPr="00BC0BA5" w:rsidTr="00973A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bCs/>
                <w:sz w:val="24"/>
                <w:szCs w:val="24"/>
              </w:rPr>
              <w:t>Konkurs plastyczny dla uczniów szkół podstawowych pn. „Statkiem po Odrze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gólnopolski</w:t>
            </w:r>
            <w:r w:rsidRPr="00BC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C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Państwowe Gospodarstwo Wodne Wody Polskie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C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Regionalny Zarząd Gospodarki Wodnej w Gliwicach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</w:t>
            </w:r>
            <w:r w:rsidRPr="00BC0BA5">
              <w:rPr>
                <w:rFonts w:ascii="Times New Roman" w:hAnsi="Times New Roman" w:cs="Times New Roman"/>
                <w:bCs/>
                <w:sz w:val="24"/>
                <w:szCs w:val="24"/>
              </w:rPr>
              <w:t>raz z Wojewodą Opolskim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 trakcie realizacji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Joanna Knapek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A4C" w:rsidRPr="00BC0BA5" w:rsidTr="00973A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bCs/>
                <w:sz w:val="24"/>
                <w:szCs w:val="24"/>
              </w:rPr>
              <w:t>Konkurs Plastyczno-Literacki "Ja za 20 lat"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gólnopolski </w:t>
            </w:r>
          </w:p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Stowarzyszenie Producentów i Dziennikarzy Radiowych</w:t>
            </w:r>
          </w:p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Poznań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 trakcie realizacji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Małgorzata Krzemień</w:t>
            </w:r>
          </w:p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Joanna Knapek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1A4C" w:rsidRPr="00BC0BA5" w:rsidTr="00973A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Ogólnopolski Konkurs plastyczny "Savoir-vivre w podróży koleją."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gólnopolski </w:t>
            </w:r>
          </w:p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Spółka Akcyjna Międzynarodowe Targi Gdańskie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 trakcie realizacji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 Knapek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1A4C" w:rsidRPr="00BC0BA5" w:rsidTr="00973A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Plastyczny Konkurs o Sakramentach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SP 11 w Katowicach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rozstrzygnięcie – 7.06.2019 r.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A. </w:t>
            </w:r>
            <w:proofErr w:type="spellStart"/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Brahl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ich</w:t>
            </w:r>
            <w:proofErr w:type="spellEnd"/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I. Jankowska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</w:tr>
      <w:tr w:rsidR="00C41A4C" w:rsidRPr="00BC0BA5" w:rsidTr="00973A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Międzyszkolny Konkurs Plastyczny „Mój pupilek” (klasy1-3)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SP 11 w Katowicach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 miejsce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Małgorzata</w:t>
            </w:r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Górska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kl.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I. Jankowska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68</w:t>
            </w:r>
          </w:p>
        </w:tc>
      </w:tr>
      <w:tr w:rsidR="00C41A4C" w:rsidRPr="00BC0BA5" w:rsidTr="00973A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pStyle w:val="NormalnyWeb"/>
            </w:pPr>
            <w:r w:rsidRPr="00BC0BA5">
              <w:t>Szkolny Konkurs Poprawności Językowej:</w:t>
            </w:r>
          </w:p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pStyle w:val="NormalnyWeb"/>
              <w:spacing w:after="0" w:afterAutospacing="0"/>
            </w:pPr>
            <w:r w:rsidRPr="00BC0BA5">
              <w:t xml:space="preserve">I miejsce – Tomasz Górny, </w:t>
            </w:r>
            <w:r>
              <w:t xml:space="preserve">kl. </w:t>
            </w:r>
            <w:r w:rsidRPr="00BC0BA5">
              <w:t>VII c</w:t>
            </w:r>
          </w:p>
          <w:p w:rsidR="00C41A4C" w:rsidRPr="00BC0BA5" w:rsidRDefault="00C41A4C" w:rsidP="00973ADE">
            <w:pPr>
              <w:pStyle w:val="NormalnyWeb"/>
              <w:spacing w:before="0" w:beforeAutospacing="0" w:after="0" w:afterAutospacing="0"/>
            </w:pPr>
            <w:r w:rsidRPr="00BC0BA5">
              <w:t xml:space="preserve">II miejsce – Amelia Wójcik, </w:t>
            </w:r>
            <w:r>
              <w:t xml:space="preserve">kl. </w:t>
            </w:r>
            <w:r w:rsidRPr="00BC0BA5">
              <w:t>VI a</w:t>
            </w:r>
          </w:p>
          <w:p w:rsidR="00C41A4C" w:rsidRPr="00BC0BA5" w:rsidRDefault="00C41A4C" w:rsidP="00973ADE">
            <w:pPr>
              <w:pStyle w:val="NormalnyWeb"/>
              <w:spacing w:before="0" w:beforeAutospacing="0" w:after="0" w:afterAutospacing="0"/>
            </w:pPr>
            <w:r w:rsidRPr="00BC0BA5">
              <w:t xml:space="preserve">III miejsce – Natalia Szotek, </w:t>
            </w:r>
            <w:r>
              <w:t xml:space="preserve">kl. </w:t>
            </w:r>
            <w:r w:rsidRPr="00BC0BA5">
              <w:t>VIII b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 Bernaś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Uczniowie klas IV- VIII</w:t>
            </w:r>
          </w:p>
        </w:tc>
      </w:tr>
      <w:tr w:rsidR="00C41A4C" w:rsidRPr="00BC0BA5" w:rsidTr="00973A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Woda nasz skarb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I miejsce – Maja Tworuszka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VIc</w:t>
            </w:r>
            <w:proofErr w:type="spellEnd"/>
          </w:p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II miejsce – Paweł Widera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III miejsce – Michał Letkiewicz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E. Krzyżowska - Lux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1A4C" w:rsidRPr="00BC0BA5" w:rsidTr="00973A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Szkolny Konkurs „Mój Anioł Stróż”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SP 11 w Katowicach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miejsce – J. Grzesik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kl. V b</w:t>
            </w:r>
          </w:p>
          <w:p w:rsidR="00C41A4C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II</w:t>
            </w:r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miejsce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Kobińska</w:t>
            </w:r>
            <w:proofErr w:type="spellEnd"/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kl. </w:t>
            </w:r>
            <w:proofErr w:type="spellStart"/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</w:t>
            </w:r>
            <w:proofErr w:type="spellEnd"/>
          </w:p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III </w:t>
            </w:r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miejsce – A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leks</w:t>
            </w:r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Tomczyński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kl. </w:t>
            </w:r>
            <w:proofErr w:type="spellStart"/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I. Jankowska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4C" w:rsidRPr="00BC0BA5" w:rsidRDefault="00C41A4C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</w:tr>
    </w:tbl>
    <w:p w:rsidR="00C41A4C" w:rsidRPr="00BC0BA5" w:rsidRDefault="00C41A4C" w:rsidP="00C41A4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2CA" w:rsidRDefault="00AB12CA"/>
    <w:sectPr w:rsidR="00AB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E3"/>
    <w:rsid w:val="005358A6"/>
    <w:rsid w:val="007838E3"/>
    <w:rsid w:val="00AB12CA"/>
    <w:rsid w:val="00C41A4C"/>
    <w:rsid w:val="00D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31C77-55F8-4BA7-9CEA-07786E77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2019-09-18T06:37:00Z</dcterms:created>
  <dcterms:modified xsi:type="dcterms:W3CDTF">2019-09-18T06:37:00Z</dcterms:modified>
</cp:coreProperties>
</file>