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5D" w:rsidRPr="002D5988" w:rsidRDefault="0098485D" w:rsidP="0098485D">
      <w:pPr>
        <w:pStyle w:val="Tekstpodstawowy"/>
        <w:rPr>
          <w:color w:val="000000" w:themeColor="text1"/>
        </w:rPr>
      </w:pPr>
      <w:r w:rsidRPr="002D5988">
        <w:rPr>
          <w:color w:val="000000" w:themeColor="text1"/>
        </w:rPr>
        <w:t>Wymagania edukacyjne w roku szkolnym 2015/ 2016</w:t>
      </w:r>
    </w:p>
    <w:p w:rsidR="00730F22" w:rsidRPr="002D5988" w:rsidRDefault="00730F22" w:rsidP="00730F22">
      <w:pPr>
        <w:pStyle w:val="Tekstpodstawowy"/>
        <w:jc w:val="left"/>
        <w:rPr>
          <w:b w:val="0"/>
          <w:color w:val="000000" w:themeColor="text1"/>
        </w:rPr>
      </w:pPr>
    </w:p>
    <w:p w:rsidR="00730F22" w:rsidRPr="002D5988" w:rsidRDefault="00730F22" w:rsidP="00730F22">
      <w:pPr>
        <w:pStyle w:val="Tekstpodstawowy"/>
        <w:ind w:left="-180"/>
        <w:jc w:val="both"/>
        <w:rPr>
          <w:color w:val="000000" w:themeColor="text1"/>
        </w:rPr>
      </w:pPr>
      <w:r w:rsidRPr="002D5988">
        <w:rPr>
          <w:color w:val="000000" w:themeColor="text1"/>
        </w:rPr>
        <w:t>JĘZYK POLSKI</w:t>
      </w:r>
    </w:p>
    <w:p w:rsidR="00730F22" w:rsidRPr="002D5988" w:rsidRDefault="00730F22" w:rsidP="00730F22">
      <w:pPr>
        <w:pStyle w:val="Tekstpodstawowy"/>
        <w:ind w:left="-180"/>
        <w:jc w:val="both"/>
        <w:rPr>
          <w:bCs/>
          <w:color w:val="000000" w:themeColor="text1"/>
        </w:rPr>
      </w:pPr>
      <w:r w:rsidRPr="002D5988">
        <w:rPr>
          <w:color w:val="000000" w:themeColor="text1"/>
        </w:rPr>
        <w:t>KLASA PIĄTA</w:t>
      </w:r>
    </w:p>
    <w:p w:rsidR="00730F22" w:rsidRPr="002D5988" w:rsidRDefault="00730F22" w:rsidP="00730F22">
      <w:pPr>
        <w:pStyle w:val="Tekstpodstawowy"/>
        <w:jc w:val="left"/>
        <w:rPr>
          <w:b w:val="0"/>
          <w:color w:val="000000" w:themeColor="text1"/>
        </w:rPr>
      </w:pPr>
    </w:p>
    <w:p w:rsidR="00730F22" w:rsidRPr="002D5988" w:rsidRDefault="00730F22" w:rsidP="00730F22">
      <w:pPr>
        <w:pStyle w:val="Tekstpodstawowy"/>
        <w:jc w:val="left"/>
        <w:rPr>
          <w:b w:val="0"/>
          <w:color w:val="000000" w:themeColor="text1"/>
        </w:rPr>
      </w:pPr>
    </w:p>
    <w:p w:rsidR="00730F22" w:rsidRPr="002D5988" w:rsidRDefault="00730F22" w:rsidP="00730F22">
      <w:pPr>
        <w:pStyle w:val="Tekstpodstawowy"/>
        <w:rPr>
          <w:color w:val="000000" w:themeColor="text1"/>
        </w:rPr>
      </w:pPr>
      <w:r w:rsidRPr="002D5988">
        <w:rPr>
          <w:color w:val="000000" w:themeColor="text1"/>
        </w:rPr>
        <w:t>0CENĘ NIEDOSTATECZNĄ OTRZYMUJE UCZEŃ, KTÓRY:</w:t>
      </w:r>
    </w:p>
    <w:p w:rsidR="0098485D" w:rsidRPr="002D5988" w:rsidRDefault="0098485D" w:rsidP="0098485D">
      <w:pPr>
        <w:pStyle w:val="Tekstpodstawowy"/>
        <w:jc w:val="left"/>
        <w:rPr>
          <w:color w:val="000000" w:themeColor="text1"/>
        </w:rPr>
      </w:pPr>
    </w:p>
    <w:p w:rsidR="0098485D" w:rsidRPr="002D5988" w:rsidRDefault="0098485D" w:rsidP="0098485D">
      <w:pPr>
        <w:numPr>
          <w:ilvl w:val="0"/>
          <w:numId w:val="5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nie spełnia wymagań podstawowych określonych w podstawie programowej</w:t>
      </w:r>
    </w:p>
    <w:p w:rsidR="0098485D" w:rsidRPr="002D5988" w:rsidRDefault="0098485D" w:rsidP="0098485D">
      <w:pPr>
        <w:numPr>
          <w:ilvl w:val="0"/>
          <w:numId w:val="5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nie potrafi wykonać najprostszych zadań nawet przy pomocy nauczyciela</w:t>
      </w:r>
    </w:p>
    <w:p w:rsidR="0098485D" w:rsidRPr="002D5988" w:rsidRDefault="0098485D" w:rsidP="0098485D">
      <w:pPr>
        <w:numPr>
          <w:ilvl w:val="0"/>
          <w:numId w:val="5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nie opanował bazowych sprawności językowych</w:t>
      </w:r>
    </w:p>
    <w:p w:rsidR="0098485D" w:rsidRPr="002D5988" w:rsidRDefault="0098485D" w:rsidP="0098485D">
      <w:pPr>
        <w:numPr>
          <w:ilvl w:val="0"/>
          <w:numId w:val="5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prowadzi zeszyt niesystematycznie albo wcale nie prowadzi zeszytu</w:t>
      </w:r>
    </w:p>
    <w:p w:rsidR="0098485D" w:rsidRPr="002D5988" w:rsidRDefault="0098485D" w:rsidP="0098485D">
      <w:pPr>
        <w:numPr>
          <w:ilvl w:val="0"/>
          <w:numId w:val="5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świadomie opuszcza prace klasowe, sprawdziany i ich poprawę </w:t>
      </w:r>
    </w:p>
    <w:p w:rsidR="00730F22" w:rsidRPr="002D5988" w:rsidRDefault="00730F22" w:rsidP="00730F22">
      <w:pPr>
        <w:pStyle w:val="Tekstpodstawowy"/>
        <w:rPr>
          <w:color w:val="000000" w:themeColor="text1"/>
        </w:rPr>
      </w:pPr>
    </w:p>
    <w:p w:rsidR="00730F22" w:rsidRPr="002D5988" w:rsidRDefault="00730F22" w:rsidP="00730F22">
      <w:pPr>
        <w:pStyle w:val="Tekstpodstawowy"/>
        <w:jc w:val="left"/>
        <w:rPr>
          <w:b w:val="0"/>
          <w:color w:val="000000" w:themeColor="text1"/>
        </w:rPr>
      </w:pPr>
      <w:r w:rsidRPr="002D5988">
        <w:rPr>
          <w:b w:val="0"/>
          <w:color w:val="000000" w:themeColor="text1"/>
        </w:rPr>
        <w:t>-nie opanował minimum określonego poniżej na ocenę dopuszczającą</w:t>
      </w:r>
    </w:p>
    <w:p w:rsidR="00730F22" w:rsidRPr="002D5988" w:rsidRDefault="00730F22" w:rsidP="00730F22">
      <w:pPr>
        <w:pStyle w:val="Tekstpodstawowy"/>
        <w:jc w:val="left"/>
        <w:rPr>
          <w:b w:val="0"/>
          <w:color w:val="000000" w:themeColor="text1"/>
        </w:rPr>
      </w:pPr>
    </w:p>
    <w:p w:rsidR="00730F22" w:rsidRPr="002D5988" w:rsidRDefault="00730F22" w:rsidP="00730F22">
      <w:pPr>
        <w:pStyle w:val="Tekstpodstawowy"/>
        <w:rPr>
          <w:color w:val="000000" w:themeColor="text1"/>
        </w:rPr>
      </w:pPr>
      <w:r w:rsidRPr="002D5988">
        <w:rPr>
          <w:color w:val="000000" w:themeColor="text1"/>
        </w:rPr>
        <w:t>0CENĘ DOPUSZCZAJĄCĄ OTRZYMUJE UCZEŃ, KTÓRY:</w:t>
      </w:r>
    </w:p>
    <w:p w:rsidR="002D1548" w:rsidRPr="002D5988" w:rsidRDefault="002D1548" w:rsidP="00730F22">
      <w:pPr>
        <w:pStyle w:val="Tekstpodstawowy"/>
        <w:rPr>
          <w:b w:val="0"/>
          <w:color w:val="000000" w:themeColor="text1"/>
        </w:rPr>
      </w:pPr>
    </w:p>
    <w:p w:rsidR="002D1548" w:rsidRPr="002D5988" w:rsidRDefault="002D1548" w:rsidP="002D1548">
      <w:pPr>
        <w:numPr>
          <w:ilvl w:val="0"/>
          <w:numId w:val="4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nawe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 proste zadania wykonuje </w:t>
      </w: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pomocą nauczyciela </w:t>
      </w:r>
    </w:p>
    <w:p w:rsidR="002D1548" w:rsidRPr="002D5988" w:rsidRDefault="002D1548" w:rsidP="002D1548">
      <w:pPr>
        <w:numPr>
          <w:ilvl w:val="0"/>
          <w:numId w:val="4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opanował 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większą część </w:t>
      </w: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umiejętności na poziomie podstawowym określone w podstawie programowej</w:t>
      </w:r>
    </w:p>
    <w:p w:rsidR="002D1548" w:rsidRPr="002D5988" w:rsidRDefault="002D1548" w:rsidP="002D1548">
      <w:pPr>
        <w:numPr>
          <w:ilvl w:val="0"/>
          <w:numId w:val="4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słabo czyta pod względem technicznym, ale rozumie przeczytany tekst</w:t>
      </w:r>
    </w:p>
    <w:p w:rsidR="002D1548" w:rsidRPr="002D5988" w:rsidRDefault="002D1548" w:rsidP="002D1548">
      <w:pPr>
        <w:numPr>
          <w:ilvl w:val="0"/>
          <w:numId w:val="4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popełnia liczne błędy ortograficzne i interpunkcyjne</w:t>
      </w:r>
    </w:p>
    <w:p w:rsidR="002D1548" w:rsidRPr="002D5988" w:rsidRDefault="002D1548" w:rsidP="002D1548">
      <w:pPr>
        <w:numPr>
          <w:ilvl w:val="0"/>
          <w:numId w:val="4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w miarę systematycznie prowadzi zeszyt przedmiotowy, ale nie zawsze odrabia prace domowe</w:t>
      </w:r>
    </w:p>
    <w:p w:rsidR="00730F22" w:rsidRPr="002D5988" w:rsidRDefault="002D1548" w:rsidP="002D1548">
      <w:pPr>
        <w:shd w:val="clear" w:color="auto" w:fill="EDEDED"/>
        <w:spacing w:after="24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 opanował następujące wiadomości  i umiejętności: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Słuchanie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 uczestnicząc w rozmowie, słucha z uwagą wypowiedzi innych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-rozumie dosłowne znaczenie wyrazów w wypowiedzi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znaczenia niewerbalnych środków komunikowania się ( gest, wyraz twarzy, mimika, postawa ciała)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Mówienie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-świadomie posługuje się różnymi formami językowymi oraz mimiką, gestykulacją, postawą ciała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-mówi na temat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-nazywa swoje reakcje czytelnicze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-odróżnia realizm od fantastyki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-identyfikuje nadawcę i odbiorcę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lastRenderedPageBreak/>
        <w:t>-uczestnicząc w rozmowie, mówi na temat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Czytanie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-sprawnie czyta teksty głośno i cicho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-określa temat i główną myśl tekstu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-wyszukuje w tekście informacje wyrażone wprost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tekście literackim epitet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-odczytuje wartości pozytywne i ich przeciwieństwa wpisane w teksty kultury, np. przyjaźń- wrogość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-identyfikuje wi</w:t>
      </w:r>
      <w:r w:rsidR="000503A2" w:rsidRPr="002D5988">
        <w:rPr>
          <w:rFonts w:ascii="Times New Roman" w:hAnsi="Times New Roman"/>
          <w:color w:val="000000" w:themeColor="text1"/>
          <w:sz w:val="24"/>
          <w:szCs w:val="24"/>
        </w:rPr>
        <w:t>ersz, opowiadanie, baśń, komiks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przepis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wers, zwrotkę (strofę),rym, refren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-korzysta z informacji zawartych w słowniku ortograficznym i słowniku języka polskiego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Pisanie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-tworzy teksty na tematy poruszane na zajęciach, związane z otaczającą rzeczywistością                          i poznanymi tekstami kultury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-tworzy proste sprawozdanie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-tworzy opis postaci, zwierzęci</w:t>
      </w:r>
      <w:r w:rsidR="000503A2" w:rsidRPr="002D5988">
        <w:rPr>
          <w:rFonts w:ascii="Times New Roman" w:hAnsi="Times New Roman"/>
          <w:color w:val="000000" w:themeColor="text1"/>
          <w:sz w:val="24"/>
          <w:szCs w:val="24"/>
        </w:rPr>
        <w:t>a,  przedmiotu,  prostą notatkę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-układa dialog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-redaguje przepis, 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-wykorzystuje wiedzę o sposobach pisania nazw własnych i nazw pospolitych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Nauka o języku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wypowiedziach podstawowe części mowy ( rzeczownik, czasownik, przymiotnik, przysłówek) i  wskazuje różnice między nimi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tekście formy liczb, osób, czasów i rodzajów gramatycznych i rozumie ich funkcje w wypowiedzi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tekście zdania i rozumie ich funkcje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-rozróżnia i poprawnie zapisuje zdania oznajmujące, pytające i rozkazujące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tekście zdania pojedyncze nierozwinięte i rozwinięte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lastRenderedPageBreak/>
        <w:t>-rozpoznaje podstawowe funkcje składniowe wyrazów użytych w wypowiedziach ( podmiot i orzeczenie)</w:t>
      </w:r>
    </w:p>
    <w:p w:rsidR="00730F22" w:rsidRPr="002D5988" w:rsidRDefault="00730F22" w:rsidP="00730F22">
      <w:pPr>
        <w:pStyle w:val="Tekstpodstawowy"/>
        <w:rPr>
          <w:color w:val="000000" w:themeColor="text1"/>
        </w:rPr>
      </w:pPr>
      <w:r w:rsidRPr="002D5988">
        <w:rPr>
          <w:color w:val="000000" w:themeColor="text1"/>
        </w:rPr>
        <w:t>0CENĘ DOSTATECZNĄ OTRZYMUJE UCZEŃ, KTÓRY:</w:t>
      </w:r>
    </w:p>
    <w:p w:rsidR="00846DB3" w:rsidRPr="002D5988" w:rsidRDefault="00846DB3" w:rsidP="00730F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6DB3" w:rsidRPr="002D5988" w:rsidRDefault="00846DB3" w:rsidP="00846DB3">
      <w:pPr>
        <w:numPr>
          <w:ilvl w:val="0"/>
          <w:numId w:val="3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opanował wiadomości i umiejętności na poziomie podstawowym, okreś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lonym przez podstawę programową</w:t>
      </w:r>
    </w:p>
    <w:p w:rsidR="00846DB3" w:rsidRPr="002D5988" w:rsidRDefault="00846DB3" w:rsidP="00846DB3">
      <w:pPr>
        <w:numPr>
          <w:ilvl w:val="0"/>
          <w:numId w:val="3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zna zasady ortograficznych, ale w jego pracach pojawiają się błędy ortograficzne i interpunkcyjne</w:t>
      </w:r>
    </w:p>
    <w:p w:rsidR="00846DB3" w:rsidRPr="002D5988" w:rsidRDefault="00846DB3" w:rsidP="00846DB3">
      <w:pPr>
        <w:numPr>
          <w:ilvl w:val="0"/>
          <w:numId w:val="3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czyta pop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rawnie pod względem technicznym</w:t>
      </w:r>
    </w:p>
    <w:p w:rsidR="00846DB3" w:rsidRPr="002D5988" w:rsidRDefault="00846DB3" w:rsidP="00846DB3">
      <w:pPr>
        <w:numPr>
          <w:ilvl w:val="0"/>
          <w:numId w:val="3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r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ozumie tekst po cichej lekturze</w:t>
      </w:r>
    </w:p>
    <w:p w:rsidR="00846DB3" w:rsidRPr="002D5988" w:rsidRDefault="00846DB3" w:rsidP="00846DB3">
      <w:pPr>
        <w:numPr>
          <w:ilvl w:val="0"/>
          <w:numId w:val="3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pracuje, ale polecenia są wykonywane 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nieprecyzyjnie</w:t>
      </w:r>
    </w:p>
    <w:p w:rsidR="00846DB3" w:rsidRPr="002D5988" w:rsidRDefault="00846DB3" w:rsidP="00846DB3">
      <w:pPr>
        <w:numPr>
          <w:ilvl w:val="0"/>
          <w:numId w:val="3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jego przemyślenia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są powierzchowne lub odtwórcze</w:t>
      </w:r>
    </w:p>
    <w:p w:rsidR="00846DB3" w:rsidRPr="002D5988" w:rsidRDefault="00846DB3" w:rsidP="00846DB3">
      <w:pPr>
        <w:numPr>
          <w:ilvl w:val="0"/>
          <w:numId w:val="3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bywa 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nieprzygotowany do zajęć</w:t>
      </w:r>
    </w:p>
    <w:p w:rsidR="000503A2" w:rsidRPr="002D5988" w:rsidRDefault="000503A2" w:rsidP="000503A2">
      <w:pPr>
        <w:shd w:val="clear" w:color="auto" w:fill="EDEDED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46DB3" w:rsidRPr="002D5988" w:rsidRDefault="00846DB3" w:rsidP="00730F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 w:cs="Times New Roman"/>
          <w:color w:val="000000" w:themeColor="text1"/>
          <w:sz w:val="24"/>
          <w:szCs w:val="24"/>
        </w:rPr>
        <w:t>- opanował wiadomości  i umiejętności i umiejętności na ocenę dopuszczającą a ponadto: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znaczenie niewerbalnych środków komunikowania się  ( gest, wyraz twarzy, mimika)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-dostosowuje sposób wyrażania się do oficjalnej i nieoficjalnej sytuacji komunikacyjnej oraz do zamierzonego celu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-prezentuje własne zdanie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-operuje słownictwem z ok</w:t>
      </w:r>
      <w:r w:rsidR="005C02A3"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reślonych kręgów tematycznych: </w:t>
      </w:r>
      <w:r w:rsidRPr="002D5988">
        <w:rPr>
          <w:rFonts w:ascii="Times New Roman" w:hAnsi="Times New Roman"/>
          <w:color w:val="000000" w:themeColor="text1"/>
          <w:sz w:val="24"/>
          <w:szCs w:val="24"/>
        </w:rPr>
        <w:t>szkoła i dom, rodzina nauka, środowisko przyrodnicze i społeczne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-wypowiada się na tematy poruszane na zajęciach, związane z poznawanymi tekstami kultury i własnymi zainteresowaniami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-wyodrębnia wydarzenia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-konfrontuje sytuacje bohaterów z własnymi doświadczeniami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-wyodrębnia elementy składające się na widowisko teatralne ( gra aktorska, reżyseria, dekoracja, charakteryzacja, kostiumy, rekwizyty)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-dba o poprawność wypowiedzi  własnych a  ich formę kształtuje odpowiednio do celu wypowiedzi  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Czytanie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-korzysta z informacji zawartych w słowniku wyrazów bliskoznacznych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formy gatunkowe: życzenia i gratulacje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-identyfikuje bajkę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-odróżnia zawarte w tekście informacje ważne od drugorzędnych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lastRenderedPageBreak/>
        <w:t>-nazywa swoje reakcje czytelnicze ( wrażenia, emocje)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-konfrontuje sytuacje bohaterów z własnymi doświadczeniami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-podczas czytania właściwie akcentuje wyrazy , wprowadza pauzę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-odróżnia wiersz rymowany i nierymowany ( biały)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tekście literackim epitet i porównanie , objaśnia ich rolę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-wyszukuje  tekście informacje wyrażone wprost i pośrednio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Pisanie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-formułuje pytania do tekstu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-sporządza ramowy plan odtwórczy wypowiedzi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-redaguje zaproszenie,  opowiadanie odtwórcze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-poprawnie używa znaków: kropki, znaku zapytania, znaku wykrzyknika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Nauka o języku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 stosuje poprawne formy gramatyczne wyrazów odmiennych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tekście formy przypadków i liczb, rozumie ich funkcje w wypowiedzi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tekście liczebnik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przyimek i spójnik i wskazuje różnice między nimi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-rozpoznaje w tekście zdanie i równoważnik zdania 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podstawowe funkcje składniowe wyrazów użytych w wypowiedziach: podmiot, orzeczenie, przydawk</w:t>
      </w:r>
      <w:r w:rsidR="000503A2" w:rsidRPr="002D5988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b/>
          <w:color w:val="000000" w:themeColor="text1"/>
          <w:sz w:val="24"/>
          <w:szCs w:val="24"/>
        </w:rPr>
        <w:t>0CENĘ DOBRĄ  OTRZYMUJE UCZEŃ, KTÓRY:</w:t>
      </w: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D1A3A" w:rsidRPr="002D5988" w:rsidRDefault="002D1A3A" w:rsidP="002D1A3A">
      <w:pPr>
        <w:numPr>
          <w:ilvl w:val="0"/>
          <w:numId w:val="2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jest systematyczny, terminowo wywiązuje 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się z zadań</w:t>
      </w:r>
    </w:p>
    <w:p w:rsidR="002D1A3A" w:rsidRPr="002D5988" w:rsidRDefault="002D1A3A" w:rsidP="002D1A3A">
      <w:pPr>
        <w:numPr>
          <w:ilvl w:val="0"/>
          <w:numId w:val="2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bywa aktywny podczas lekcji</w:t>
      </w:r>
    </w:p>
    <w:p w:rsidR="002D1A3A" w:rsidRPr="002D5988" w:rsidRDefault="002D1A3A" w:rsidP="002D1A3A">
      <w:pPr>
        <w:numPr>
          <w:ilvl w:val="0"/>
          <w:numId w:val="2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popełnia niewielką 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ilość błędów językowych</w:t>
      </w:r>
    </w:p>
    <w:p w:rsidR="002D1A3A" w:rsidRPr="002D5988" w:rsidRDefault="002D1A3A" w:rsidP="002D1A3A">
      <w:pPr>
        <w:numPr>
          <w:ilvl w:val="0"/>
          <w:numId w:val="2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na ogół nie p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opełnia błędów ortograficznych</w:t>
      </w:r>
    </w:p>
    <w:p w:rsidR="002D1A3A" w:rsidRPr="002D5988" w:rsidRDefault="002D1A3A" w:rsidP="002D1A3A">
      <w:pPr>
        <w:numPr>
          <w:ilvl w:val="0"/>
          <w:numId w:val="2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samodzielnie rozwiązuje większość pro</w:t>
      </w:r>
      <w:r w:rsidR="000503A2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blemów literackich i językowych</w:t>
      </w:r>
    </w:p>
    <w:p w:rsidR="00730F22" w:rsidRPr="002D5988" w:rsidRDefault="00730F22" w:rsidP="00730F22">
      <w:pPr>
        <w:pStyle w:val="Tekstpodstawowy"/>
        <w:rPr>
          <w:color w:val="000000" w:themeColor="text1"/>
        </w:rPr>
      </w:pPr>
    </w:p>
    <w:p w:rsidR="00730F22" w:rsidRPr="002D5988" w:rsidRDefault="00730F22" w:rsidP="00730F22">
      <w:pPr>
        <w:pStyle w:val="Tekstpodstawowy"/>
        <w:rPr>
          <w:color w:val="000000" w:themeColor="text1"/>
        </w:rPr>
      </w:pPr>
    </w:p>
    <w:p w:rsidR="00730F22" w:rsidRPr="002D5988" w:rsidRDefault="002D1A3A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 opanował wiadomości</w:t>
      </w:r>
      <w:r w:rsidR="00730F22"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  i umiejętności</w:t>
      </w:r>
      <w:r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 na ocenę dostateczną a ponadto</w:t>
      </w:r>
      <w:r w:rsidR="00730F22" w:rsidRPr="002D598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- omawia akcję </w:t>
      </w:r>
      <w:r w:rsidR="004C4CD8" w:rsidRPr="002D5988">
        <w:rPr>
          <w:rFonts w:ascii="Times New Roman" w:hAnsi="Times New Roman"/>
          <w:color w:val="000000" w:themeColor="text1"/>
          <w:sz w:val="24"/>
          <w:szCs w:val="24"/>
        </w:rPr>
        <w:t>utworu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-prezentuje własne zdanie i uzasadnia je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-wyraża swój stosunek do postaci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lastRenderedPageBreak/>
        <w:t>-identyfikuje przysłowie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-charakteryzuje bohaterów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-objaśnia rolę epitetów w tekście literackim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-wskazuje cechy charakterystyczne przekazów audiowizualnych ( filmu, programu informacyjnego, programu rozrywkowego), potrafi nazwać ich tworzywo ( ruchome obrazy, warstwa dźwiękowa)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Czytanie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-identyfikuje mit, opowiadanie, powieść, baśń, wiersz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-identyfikuje nadawcę i odbiorcę wypowiedzi ( autora, narratora, czytelnika i słuchacza)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wyrazy dźwiękonaśladowcze i objaśnia ich role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-wyciąga wnioski wynikające z przesłanek zawartych w tekście ( w tym rozpoznaje w nim prawdę i fałsz)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-podczas czytania przekazuje intencje tekstu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-odczytuje wartości pozytywne i ich przeciwieństwa wpisane w teksty kultury( np. przyjaźń- wrogość)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-odróżnia fikcję artystyczną od rzeczywistości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tekście literackim wyraz dźwiękonaśladowczy i objaśnia jego rolę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Pisanie</w:t>
      </w:r>
    </w:p>
    <w:p w:rsidR="00730F22" w:rsidRPr="002D5988" w:rsidRDefault="00730F22" w:rsidP="00730F2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-redaguje plan szczegółowy wypowiedzi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 redaguje list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-tworzy opowiadanie z dialogiem ( twórcze i odtwórcze)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-tworzy spójne teksty na tematy poruszane na zajęciach – związane z otaczającą rzeczywistością i poznanymi tekstami kultury</w:t>
      </w:r>
    </w:p>
    <w:p w:rsidR="00730F22" w:rsidRPr="002D5988" w:rsidRDefault="00730F22" w:rsidP="00730F2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-pisze poprawnie pod względem ortograficznym, w tym w razie potrzeby wykorzystuje wiedzę o : wymianie głosek, o zapisie „ nie” z rzeczownikami, przymiotnikami i czasownikami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Nauka o języku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tekście formy przypadków, liczb i rodzajów gramatycznych, rozumie ich funkcje w wypowiedzi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-poprawnie stopniuje przymiotniki i przysłówki i używa ich we właściwych kontekstach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lastRenderedPageBreak/>
        <w:t>-rozpoznaje podstawowe funkcje składniowe wyrazów użytych w wypowiedziach: podmiot, orzeczenie, przydawka, dopełnienie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-rozpoznaje w tekście zdania pojedyncze i złożone 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tekście zdania i równoważniki zdań, rozumie ich funkcje</w:t>
      </w:r>
    </w:p>
    <w:p w:rsidR="00730F22" w:rsidRPr="002D5988" w:rsidRDefault="00730F22" w:rsidP="00730F22">
      <w:pPr>
        <w:pStyle w:val="Tekstpodstawowy"/>
        <w:rPr>
          <w:color w:val="000000" w:themeColor="text1"/>
        </w:rPr>
      </w:pPr>
      <w:r w:rsidRPr="002D5988">
        <w:rPr>
          <w:color w:val="000000" w:themeColor="text1"/>
        </w:rPr>
        <w:t>0CENĘ BARDZO DOBRĄ  OTRZYMUJE UCZEŃ, KTÓRY:</w:t>
      </w:r>
    </w:p>
    <w:p w:rsidR="007554C3" w:rsidRPr="002D5988" w:rsidRDefault="007554C3" w:rsidP="007554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C3" w:rsidRPr="002D5988" w:rsidRDefault="007554C3" w:rsidP="007554C3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opanował treści i prob</w:t>
      </w:r>
      <w:r w:rsidR="007E1986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lemy objęte programem nauczania</w:t>
      </w:r>
    </w:p>
    <w:p w:rsidR="007554C3" w:rsidRPr="002D5988" w:rsidRDefault="007E1986" w:rsidP="007554C3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jest aktywny</w:t>
      </w:r>
      <w:r w:rsidR="007554C3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na zajęciach</w:t>
      </w:r>
    </w:p>
    <w:p w:rsidR="007554C3" w:rsidRPr="002D5988" w:rsidRDefault="007E1986" w:rsidP="007554C3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rozwiązuje </w:t>
      </w:r>
      <w:r w:rsidR="007554C3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zadania i problemy o znacznym stopniu trudności w</w:t>
      </w: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sposób samodzielny i świadomie</w:t>
      </w:r>
    </w:p>
    <w:p w:rsidR="007554C3" w:rsidRPr="002D5988" w:rsidRDefault="007E1986" w:rsidP="007554C3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terminowo wywiązuje </w:t>
      </w:r>
      <w:r w:rsidR="007554C3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się z zobow</w:t>
      </w: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iązań w stosunku do nauczyciela</w:t>
      </w:r>
    </w:p>
    <w:p w:rsidR="007554C3" w:rsidRPr="002D5988" w:rsidRDefault="007554C3" w:rsidP="007554C3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biegle posługuje się różnymi sposobami gromadzenia informac</w:t>
      </w:r>
      <w:r w:rsidR="007E1986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ji (korzysta z różnych  źródeł)</w:t>
      </w:r>
    </w:p>
    <w:p w:rsidR="007554C3" w:rsidRPr="002D5988" w:rsidRDefault="007554C3" w:rsidP="007554C3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jego wypowiedzi, zarówno ustne, jak i pisemne, są wolne od błędów, w</w:t>
      </w:r>
      <w:r w:rsidR="007E1986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yczerpujące, pomysłowe, twórcze</w:t>
      </w:r>
    </w:p>
    <w:p w:rsidR="007554C3" w:rsidRPr="002D5988" w:rsidRDefault="007554C3" w:rsidP="007554C3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pisze popraw</w:t>
      </w:r>
      <w:r w:rsidR="007E1986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nie pod względem ortograficznym</w:t>
      </w:r>
    </w:p>
    <w:p w:rsidR="007554C3" w:rsidRPr="002D5988" w:rsidRDefault="007554C3" w:rsidP="007554C3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na ogół nie po</w:t>
      </w:r>
      <w:r w:rsidR="007E1986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pełnia błędów interpunkcyjnych</w:t>
      </w:r>
    </w:p>
    <w:p w:rsidR="007554C3" w:rsidRPr="002D5988" w:rsidRDefault="007554C3" w:rsidP="007554C3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czyta poprawnie pod względem technicznym, stosując się do znaków interpunkcyj</w:t>
      </w:r>
      <w:r w:rsidR="007E1986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nych i świadomie modulując głos</w:t>
      </w:r>
    </w:p>
    <w:p w:rsidR="007554C3" w:rsidRPr="002D5988" w:rsidRDefault="007554C3" w:rsidP="007554C3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podczas pracy w grupie staje się liderem, umie nie tylko współpracować, lecz także nadaje ton działaniom innych, wprow</w:t>
      </w:r>
      <w:r w:rsidR="007E1986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adza nowe rozwiązania i pomysły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 opanował następujące wiadomości  i umiejętności: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Mówienie</w:t>
      </w:r>
    </w:p>
    <w:p w:rsidR="00730F22" w:rsidRPr="002D5988" w:rsidRDefault="007E1986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30F22" w:rsidRPr="002D5988">
        <w:rPr>
          <w:rFonts w:ascii="Times New Roman" w:hAnsi="Times New Roman"/>
          <w:color w:val="000000" w:themeColor="text1"/>
          <w:sz w:val="24"/>
          <w:szCs w:val="24"/>
        </w:rPr>
        <w:t>recytując teksty poetyckie i fragmenty prozy, podejmuje próbę ich głosowej interpretacji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-prezentuje własne zdanie i uzasadnia je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-charakteryzuje i ocenia bohaterów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-objaśnia morał bajki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-samodzielnie formułuje przesłanie baśni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-wyodrębnia elementy dzieła filmowego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Czytanie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-identyfikuje baśń i legendę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-czytając głośno, wyraziście, przekazuje intencje tekstu, właściwie akcentuje wyrazy, wprowadza pauzę, stosuje odpowiednia intonację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 omawia akcję, wyodrębnia wątki i wydarzenia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-wyciąga wnioski wynikające z przesłanek zawartych w tekście ( w tym rozpoznaje w nim prawdę lub fałsz) 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- dostrzega relacje między częściami składowymi wypowiedzi ( tytuł, wstęp, rozwinięcie, zakończenie, akapity) 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-dostrzega swoistość artystyczną dzieła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 w dziele literackim przenośnię i objaśnia jej rolę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-podczas czytania, stosuje odpowiednia intonację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-rozumie dosłowne i przenośne znaczenie wyrazów w wypowiedzi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rytm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-korzysta z informacji zawartych w encyklopedii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-identyfikuje wypowiedź jako tekst informacyjny, literacki , reklamowy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Pisanie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 redaguje twórcze opowiadanie z dialogiem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-charakteryzuje i ocenia bohaterów 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-redaguje pamiętnik i dziennik ( pisane z perspektywy bohatera literackiego lub własnej)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-redaguje opis krajobrazu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-stosuje odpowiednią kompozycję i układ graficzny zgodny z wymogami danej formy gatunkowej ( w tym wydziela akapity)</w:t>
      </w:r>
    </w:p>
    <w:p w:rsidR="00730F22" w:rsidRPr="002D5988" w:rsidRDefault="00730F22" w:rsidP="00730F2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-pisze poprawnie pod względem ortograficznym 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-poprawnie używa znaków interpunkcyjnych: kropki, przecinka, znaku zapytania, cudzysłowu, dwukropka, nawiasu, znaku wykrzyknika</w:t>
      </w:r>
    </w:p>
    <w:p w:rsidR="00730F22" w:rsidRPr="002D5988" w:rsidRDefault="00730F22" w:rsidP="00730F2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-wyraża swój stosunek do  postaci</w:t>
      </w:r>
    </w:p>
    <w:p w:rsidR="00730F22" w:rsidRPr="002D5988" w:rsidRDefault="00730F22" w:rsidP="0073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b/>
          <w:color w:val="000000" w:themeColor="text1"/>
          <w:sz w:val="24"/>
          <w:szCs w:val="24"/>
        </w:rPr>
        <w:t>Nauka o języku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wypowiedziach podstawowe części mowy i wskazuje różnice między nimi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-stosuje poprawne formy gramatyczne wyrazów odmiennych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-poprawnie stopniuje przymiotniki i używa ich we właściwych kontekstach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-poprawnie stopniuje przysłówki i używa ich we właściwych kontekstach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-przekształca zdania w równoważniki dań i odwrotnie- odpowiednio do przyjętego celu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-rozpoznaje w tekście zdania pojedyncze i złożone ( współrzędne i podrzędne)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lastRenderedPageBreak/>
        <w:t>-rozpoznaje podstawowe funkcje składniowe wyrazów użytych w wypowiedziach: podmiot, orzeczenie, przydawka, dopełnienie, okolicznik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>-przekształca zdania złożone w pojedyncze i odwrotnie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</w:rPr>
        <w:t xml:space="preserve">-tworzy spójne teksty na tematy poruszane na zajęciach – związane z otaczającą rzeczywistością poznanymi tekstami kultury 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D598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Wymagania na ocenę celującą  </w:t>
      </w:r>
    </w:p>
    <w:p w:rsidR="002C77D5" w:rsidRPr="002D5988" w:rsidRDefault="002C77D5" w:rsidP="002C77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 w:cs="Times New Roman"/>
          <w:color w:val="000000" w:themeColor="text1"/>
          <w:sz w:val="24"/>
          <w:szCs w:val="24"/>
        </w:rPr>
        <w:t>Uczeń:</w:t>
      </w:r>
    </w:p>
    <w:p w:rsidR="002C77D5" w:rsidRPr="002D5988" w:rsidRDefault="002C77D5" w:rsidP="002C77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-spełnia wymagania na ocenę bardzo dobrą </w:t>
      </w:r>
      <w:r w:rsidR="007E1986" w:rsidRPr="002D5988">
        <w:rPr>
          <w:rFonts w:ascii="Times New Roman" w:hAnsi="Times New Roman" w:cs="Times New Roman"/>
          <w:color w:val="000000" w:themeColor="text1"/>
          <w:sz w:val="24"/>
          <w:szCs w:val="24"/>
        </w:rPr>
        <w:t>a ponadto:</w:t>
      </w:r>
    </w:p>
    <w:p w:rsidR="002C77D5" w:rsidRPr="002D5988" w:rsidRDefault="002C77D5" w:rsidP="002C77D5">
      <w:pPr>
        <w:shd w:val="clear" w:color="auto" w:fill="EDEDED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-systematycznie, rzetelnie i</w:t>
      </w:r>
      <w:r w:rsidR="007E1986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 dużym zaangażowaniem pracuje</w:t>
      </w: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podczas zajęć języka polskiego oraz w domu, przygotowując się do lekcji</w:t>
      </w:r>
    </w:p>
    <w:p w:rsidR="002C77D5" w:rsidRPr="002D5988" w:rsidRDefault="002C77D5" w:rsidP="002C77D5">
      <w:pPr>
        <w:shd w:val="clear" w:color="auto" w:fill="EDEDED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-wykazuje aktywność i pomysłowość twórczą</w:t>
      </w:r>
    </w:p>
    <w:p w:rsidR="002C77D5" w:rsidRPr="002D5988" w:rsidRDefault="002C77D5" w:rsidP="002C77D5">
      <w:pPr>
        <w:shd w:val="clear" w:color="auto" w:fill="EDEDED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-poprawnie i samodzielnie </w:t>
      </w:r>
      <w:r w:rsidR="007E1986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wykonuje </w:t>
      </w: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większość prac dodatkowych zlecanych przez nauczyciela;</w:t>
      </w:r>
    </w:p>
    <w:p w:rsidR="002C77D5" w:rsidRPr="002D5988" w:rsidRDefault="002C77D5" w:rsidP="002C77D5">
      <w:pPr>
        <w:shd w:val="clear" w:color="auto" w:fill="EDEDED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="007E1986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bierze </w:t>
      </w: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udział w konkursach związanych z językiem polskim (różne </w:t>
      </w:r>
      <w:r w:rsidR="007E1986"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etapy) i osiąga</w:t>
      </w: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wysokie wyniki</w:t>
      </w:r>
    </w:p>
    <w:p w:rsidR="002C77D5" w:rsidRPr="002D5988" w:rsidRDefault="002C77D5" w:rsidP="002C77D5">
      <w:pPr>
        <w:shd w:val="clear" w:color="auto" w:fill="EDEDED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5988">
        <w:rPr>
          <w:rFonts w:ascii="Times New Roman" w:eastAsia="Times New Roman" w:hAnsi="Times New Roman"/>
          <w:color w:val="000000" w:themeColor="text1"/>
          <w:sz w:val="24"/>
          <w:szCs w:val="24"/>
        </w:rPr>
        <w:t>-ma bardzo bogaty zasób leksykalny języka, stosuje różnorodne konstrukcje składniowe</w:t>
      </w:r>
    </w:p>
    <w:p w:rsidR="002C77D5" w:rsidRPr="002D5988" w:rsidRDefault="002C77D5" w:rsidP="002C77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-biegle posługuje się zdobytą wiedzą </w:t>
      </w:r>
    </w:p>
    <w:p w:rsidR="007E1986" w:rsidRPr="002D5988" w:rsidRDefault="007E1986" w:rsidP="002C77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7D5" w:rsidRPr="002D5988" w:rsidRDefault="002C77D5" w:rsidP="002C77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88">
        <w:rPr>
          <w:rFonts w:ascii="Times New Roman" w:hAnsi="Times New Roman" w:cs="Times New Roman"/>
          <w:color w:val="000000" w:themeColor="text1"/>
          <w:sz w:val="24"/>
          <w:szCs w:val="24"/>
        </w:rPr>
        <w:t>Jeżeli uczeń otrzymał ocenę niedostateczną za nieprzygotowanie do zajęć, nie może otrzymać oceny celującej w klasyfikacji śródrocznej lub rocznej.</w:t>
      </w: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0F22" w:rsidRPr="002D5988" w:rsidRDefault="00730F22" w:rsidP="00730F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0F22" w:rsidRPr="002D5988" w:rsidRDefault="00730F22" w:rsidP="00730F22">
      <w:pPr>
        <w:rPr>
          <w:color w:val="000000" w:themeColor="text1"/>
          <w:sz w:val="24"/>
          <w:szCs w:val="24"/>
        </w:rPr>
      </w:pPr>
    </w:p>
    <w:p w:rsidR="00095812" w:rsidRPr="002D5988" w:rsidRDefault="00095812">
      <w:pPr>
        <w:rPr>
          <w:color w:val="000000" w:themeColor="text1"/>
          <w:sz w:val="24"/>
          <w:szCs w:val="24"/>
        </w:rPr>
      </w:pPr>
    </w:p>
    <w:sectPr w:rsidR="00095812" w:rsidRPr="002D5988" w:rsidSect="00FE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3FF"/>
    <w:multiLevelType w:val="multilevel"/>
    <w:tmpl w:val="D732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202EB"/>
    <w:multiLevelType w:val="multilevel"/>
    <w:tmpl w:val="3480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D82A86"/>
    <w:multiLevelType w:val="multilevel"/>
    <w:tmpl w:val="139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F6F0C"/>
    <w:multiLevelType w:val="multilevel"/>
    <w:tmpl w:val="033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1D54DF"/>
    <w:multiLevelType w:val="multilevel"/>
    <w:tmpl w:val="4AB4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30F22"/>
    <w:rsid w:val="000503A2"/>
    <w:rsid w:val="00095812"/>
    <w:rsid w:val="00142CD1"/>
    <w:rsid w:val="002C77D5"/>
    <w:rsid w:val="002D1548"/>
    <w:rsid w:val="002D1A3A"/>
    <w:rsid w:val="002D5988"/>
    <w:rsid w:val="004C4CD8"/>
    <w:rsid w:val="0051092E"/>
    <w:rsid w:val="005C02A3"/>
    <w:rsid w:val="005E35CC"/>
    <w:rsid w:val="00657736"/>
    <w:rsid w:val="0071695E"/>
    <w:rsid w:val="00730F22"/>
    <w:rsid w:val="007554C3"/>
    <w:rsid w:val="007E1986"/>
    <w:rsid w:val="00846DB3"/>
    <w:rsid w:val="0098485D"/>
    <w:rsid w:val="00E4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0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0F2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13</cp:revision>
  <dcterms:created xsi:type="dcterms:W3CDTF">2015-09-08T05:50:00Z</dcterms:created>
  <dcterms:modified xsi:type="dcterms:W3CDTF">2015-09-08T07:23:00Z</dcterms:modified>
</cp:coreProperties>
</file>