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87" w:rsidRPr="00BF5D87" w:rsidRDefault="00233D66" w:rsidP="00BF5D87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sz w:val="36"/>
          <w:szCs w:val="36"/>
        </w:rPr>
        <w:t>Konkursy klas 4-6</w:t>
      </w:r>
      <w:r w:rsidR="00BF5D87" w:rsidRPr="00BF5D87">
        <w:rPr>
          <w:rFonts w:ascii="Times New Roman" w:hAnsi="Times New Roman"/>
          <w:b/>
          <w:sz w:val="36"/>
          <w:szCs w:val="36"/>
        </w:rPr>
        <w:t xml:space="preserve">  II  semestr roku szk. 2013/2014</w:t>
      </w:r>
    </w:p>
    <w:bookmarkEnd w:id="0"/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2768"/>
        <w:gridCol w:w="1698"/>
        <w:gridCol w:w="1704"/>
        <w:gridCol w:w="1276"/>
      </w:tblGrid>
      <w:tr w:rsidR="00233D66" w:rsidRPr="00233D66" w:rsidTr="00233D66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</w:p>
          <w:p w:rsidR="00233D66" w:rsidRPr="00233D66" w:rsidRDefault="00233D66" w:rsidP="00233D66">
            <w:pPr>
              <w:spacing w:after="0"/>
            </w:pPr>
            <w:r w:rsidRPr="00233D66">
              <w:t>Nazwa konkursu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D66" w:rsidRPr="00233D66" w:rsidRDefault="00233D66" w:rsidP="00233D66">
            <w:pPr>
              <w:spacing w:after="0"/>
            </w:pPr>
            <w:r w:rsidRPr="00233D66">
              <w:t>Ranga (szkolny, wojewódzki  itp.),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kto jest organizatorem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(inicjatorem)?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D66" w:rsidRPr="00233D66" w:rsidRDefault="00233D66" w:rsidP="00233D66">
            <w:pPr>
              <w:spacing w:after="0"/>
            </w:pPr>
            <w:r w:rsidRPr="00233D66">
              <w:t>osiągnięcia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D66" w:rsidRPr="00233D66" w:rsidRDefault="00233D66" w:rsidP="00233D66">
            <w:pPr>
              <w:spacing w:after="0"/>
            </w:pPr>
            <w:r w:rsidRPr="00233D66">
              <w:t xml:space="preserve">odpowie- </w:t>
            </w:r>
          </w:p>
          <w:p w:rsidR="00233D66" w:rsidRPr="00233D66" w:rsidRDefault="00233D66" w:rsidP="00233D66">
            <w:pPr>
              <w:spacing w:after="0"/>
            </w:pPr>
            <w:proofErr w:type="spellStart"/>
            <w:r w:rsidRPr="00233D66">
              <w:t>dzialny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D66" w:rsidRPr="00233D66" w:rsidRDefault="00233D66" w:rsidP="00233D66">
            <w:pPr>
              <w:spacing w:after="0"/>
            </w:pPr>
            <w:r w:rsidRPr="00233D66">
              <w:t>ilość uczniów biorących udział</w:t>
            </w:r>
          </w:p>
        </w:tc>
      </w:tr>
      <w:tr w:rsidR="00233D66" w:rsidRPr="00233D66" w:rsidTr="00233D66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KANGUR MATEMATYCZ-NY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międzynarodowy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Towarzystwo Upowszechniania Wiedzy i Nauk Matematycznych</w:t>
            </w:r>
            <w:r w:rsidRPr="00233D66">
              <w:br/>
            </w:r>
            <w:proofErr w:type="spellStart"/>
            <w:r w:rsidRPr="00233D66">
              <w:t>Kangourou</w:t>
            </w:r>
            <w:proofErr w:type="spellEnd"/>
            <w:r w:rsidRPr="00233D66">
              <w:t xml:space="preserve"> Sans </w:t>
            </w:r>
            <w:proofErr w:type="spellStart"/>
            <w:r w:rsidRPr="00233D66">
              <w:t>Frontières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wyróżnienia:</w:t>
            </w:r>
          </w:p>
          <w:p w:rsidR="00233D66" w:rsidRPr="00233D66" w:rsidRDefault="00233D66" w:rsidP="00233D66">
            <w:pPr>
              <w:spacing w:after="0"/>
            </w:pPr>
            <w:proofErr w:type="spellStart"/>
            <w:r w:rsidRPr="00233D66">
              <w:t>Z.Lipiak</w:t>
            </w:r>
            <w:proofErr w:type="spellEnd"/>
          </w:p>
          <w:p w:rsidR="00233D66" w:rsidRPr="00233D66" w:rsidRDefault="00233D66" w:rsidP="00233D66">
            <w:pPr>
              <w:spacing w:after="0"/>
            </w:pPr>
            <w:proofErr w:type="spellStart"/>
            <w:r w:rsidRPr="00233D66">
              <w:t>Z.Lebuda</w:t>
            </w:r>
            <w:proofErr w:type="spellEnd"/>
          </w:p>
          <w:p w:rsidR="00233D66" w:rsidRPr="00233D66" w:rsidRDefault="00233D66" w:rsidP="00233D66">
            <w:pPr>
              <w:spacing w:after="0"/>
            </w:pPr>
            <w:proofErr w:type="spellStart"/>
            <w:r w:rsidRPr="00233D66">
              <w:t>M.Mazurek</w:t>
            </w:r>
            <w:proofErr w:type="spellEnd"/>
          </w:p>
          <w:p w:rsidR="00233D66" w:rsidRPr="00233D66" w:rsidRDefault="00233D66" w:rsidP="00233D66">
            <w:pPr>
              <w:spacing w:after="0"/>
            </w:pPr>
            <w:proofErr w:type="spellStart"/>
            <w:r w:rsidRPr="00233D66">
              <w:t>M.Rogowicz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K. Rudnicka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E. Czech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25</w:t>
            </w:r>
          </w:p>
        </w:tc>
      </w:tr>
      <w:tr w:rsidR="00233D66" w:rsidRPr="00233D66" w:rsidTr="00233D66">
        <w:trPr>
          <w:trHeight w:val="149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WOJEWÓDZKI KONKURS WIEDZY O UNII EUROPEJSKIEJ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wojewódzki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wyróżnienia:</w:t>
            </w:r>
          </w:p>
          <w:p w:rsidR="00233D66" w:rsidRPr="00233D66" w:rsidRDefault="00233D66" w:rsidP="00233D66">
            <w:pPr>
              <w:spacing w:after="0"/>
            </w:pPr>
            <w:proofErr w:type="spellStart"/>
            <w:r w:rsidRPr="00233D66">
              <w:t>J.Korszeń</w:t>
            </w:r>
            <w:proofErr w:type="spellEnd"/>
          </w:p>
          <w:p w:rsidR="00233D66" w:rsidRPr="00233D66" w:rsidRDefault="00233D66" w:rsidP="00233D66">
            <w:pPr>
              <w:spacing w:after="0"/>
            </w:pPr>
            <w:r w:rsidRPr="00233D66">
              <w:t>O. Zawiła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J. Danielewska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M. Pilch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D. Cieślińska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dwie drużyny</w:t>
            </w:r>
          </w:p>
        </w:tc>
      </w:tr>
      <w:tr w:rsidR="00233D66" w:rsidRPr="00233D66" w:rsidTr="00233D66">
        <w:trPr>
          <w:trHeight w:val="149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WOJEWÓDZKI KONKURS PLASTYCZNY W Galerii malarstwa polskiego – Tadeusz Makowski”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wojewódzki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wyróżnienie:</w:t>
            </w:r>
          </w:p>
          <w:p w:rsidR="00233D66" w:rsidRPr="00233D66" w:rsidRDefault="00233D66" w:rsidP="00233D66">
            <w:pPr>
              <w:spacing w:after="0"/>
            </w:pPr>
            <w:proofErr w:type="spellStart"/>
            <w:r w:rsidRPr="00233D66">
              <w:t>J.Ciesiółka</w:t>
            </w:r>
            <w:proofErr w:type="spellEnd"/>
          </w:p>
          <w:p w:rsidR="00233D66" w:rsidRPr="00233D66" w:rsidRDefault="00233D66" w:rsidP="00233D66">
            <w:pPr>
              <w:spacing w:after="0"/>
            </w:pPr>
            <w:r w:rsidRPr="00233D66">
              <w:t xml:space="preserve">Z. </w:t>
            </w:r>
            <w:proofErr w:type="spellStart"/>
            <w:r w:rsidRPr="00233D66">
              <w:t>Lipiak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proofErr w:type="spellStart"/>
            <w:r w:rsidRPr="00233D66">
              <w:t>A.Grolik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2</w:t>
            </w:r>
          </w:p>
        </w:tc>
      </w:tr>
      <w:tr w:rsidR="00233D66" w:rsidRPr="00233D66" w:rsidTr="00233D66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REGIONALNY FESTIWAL MAŁYCH FORM TEATRALNYCH „Tworzymy teatr prawdziwy”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regionalny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I miejsce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A. Walczak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A. Chrobok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12</w:t>
            </w:r>
          </w:p>
        </w:tc>
      </w:tr>
      <w:tr w:rsidR="00233D66" w:rsidRPr="00233D66" w:rsidTr="00233D66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REGIONALNY KONKURS RECYTATORSKI „Mały OKR”</w:t>
            </w:r>
          </w:p>
          <w:p w:rsidR="00233D66" w:rsidRPr="00233D66" w:rsidRDefault="00233D66" w:rsidP="00233D66">
            <w:pPr>
              <w:spacing w:after="0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regionalny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 xml:space="preserve">N. Kowalska – awans do etapu regionalnego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A. Walczak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1</w:t>
            </w:r>
          </w:p>
        </w:tc>
      </w:tr>
      <w:tr w:rsidR="00233D66" w:rsidRPr="00233D66" w:rsidTr="00233D66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KONKURS MATEMATYCZNO - PRZYRODNICZY</w:t>
            </w:r>
          </w:p>
          <w:p w:rsidR="00233D66" w:rsidRPr="00233D66" w:rsidRDefault="00233D66" w:rsidP="00233D66">
            <w:pPr>
              <w:spacing w:after="0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miejski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SP 59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drużynowo – X miejsce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proofErr w:type="spellStart"/>
            <w:r w:rsidRPr="00233D66">
              <w:t>E.Krzyżowska</w:t>
            </w:r>
            <w:proofErr w:type="spellEnd"/>
            <w:r w:rsidRPr="00233D66">
              <w:t xml:space="preserve"> - Lux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3</w:t>
            </w:r>
          </w:p>
        </w:tc>
      </w:tr>
      <w:tr w:rsidR="00233D66" w:rsidRPr="00233D66" w:rsidTr="00233D66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PRZYRODNICZE ZAKĄTKI KATOWIC</w:t>
            </w:r>
          </w:p>
          <w:p w:rsidR="00233D66" w:rsidRPr="00233D66" w:rsidRDefault="00233D66" w:rsidP="00233D66">
            <w:pPr>
              <w:spacing w:after="0"/>
            </w:pPr>
          </w:p>
          <w:p w:rsidR="00233D66" w:rsidRPr="00233D66" w:rsidRDefault="00233D66" w:rsidP="00233D66">
            <w:pPr>
              <w:spacing w:after="0"/>
            </w:pPr>
          </w:p>
          <w:p w:rsidR="00233D66" w:rsidRPr="00233D66" w:rsidRDefault="00233D66" w:rsidP="00233D66">
            <w:pPr>
              <w:spacing w:after="0"/>
            </w:pPr>
          </w:p>
          <w:p w:rsidR="00233D66" w:rsidRPr="00233D66" w:rsidRDefault="00233D66" w:rsidP="00233D66">
            <w:pPr>
              <w:spacing w:after="0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międzyszkolny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SP 51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-------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proofErr w:type="spellStart"/>
            <w:r w:rsidRPr="00233D66">
              <w:t>E.Krzyżowska</w:t>
            </w:r>
            <w:proofErr w:type="spellEnd"/>
            <w:r w:rsidRPr="00233D66">
              <w:t xml:space="preserve"> - Lux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3</w:t>
            </w:r>
          </w:p>
        </w:tc>
      </w:tr>
      <w:tr w:rsidR="00233D66" w:rsidRPr="00233D66" w:rsidTr="00233D66">
        <w:trPr>
          <w:trHeight w:val="7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KONKURS MATEMATYCZNY „Zostań mistrzem”</w:t>
            </w:r>
          </w:p>
          <w:p w:rsidR="00233D66" w:rsidRPr="00233D66" w:rsidRDefault="00233D66" w:rsidP="00233D66">
            <w:pPr>
              <w:spacing w:after="0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międzyszkolny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SP 33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------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proofErr w:type="spellStart"/>
            <w:r w:rsidRPr="00233D66">
              <w:t>E.Czech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3</w:t>
            </w:r>
          </w:p>
        </w:tc>
      </w:tr>
      <w:tr w:rsidR="00233D66" w:rsidRPr="00233D66" w:rsidTr="00233D66">
        <w:trPr>
          <w:trHeight w:val="141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lastRenderedPageBreak/>
              <w:t>MISTRZ ORTOGRAFII – konkurs dla uczniów z dysleksją rozwojową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międzyszkolny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 xml:space="preserve">Poradnia </w:t>
            </w:r>
            <w:proofErr w:type="spellStart"/>
            <w:r w:rsidRPr="00233D66">
              <w:t>Psychologiczno</w:t>
            </w:r>
            <w:proofErr w:type="spellEnd"/>
            <w:r w:rsidRPr="00233D66">
              <w:t xml:space="preserve"> – Pedagogiczna nr 5 w Katowicach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---------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M. Krzemień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6</w:t>
            </w:r>
          </w:p>
        </w:tc>
      </w:tr>
      <w:tr w:rsidR="00233D66" w:rsidRPr="00233D66" w:rsidTr="00233D66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 xml:space="preserve">WIEM, ŻE POTRAFIĘ - 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konkurs dla uczniów z dysleksją rozwojową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międzyszkolny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gimnazjum nr 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------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M. Krzemień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6</w:t>
            </w:r>
          </w:p>
        </w:tc>
      </w:tr>
      <w:tr w:rsidR="00233D66" w:rsidRPr="00233D66" w:rsidTr="00233D66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MIĘDZYSZKOLNY KONKURS LITERACKI – Śląskie tradycje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międzyszkolny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-----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A. Walczak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11</w:t>
            </w:r>
          </w:p>
        </w:tc>
      </w:tr>
      <w:tr w:rsidR="00233D66" w:rsidRPr="00233D66" w:rsidTr="00233D66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MIĘDZYSZKOLNY KONKURS RECYTATORSKI i PLASTYCZNY – Najlepiej razem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międzyszkolny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SP 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 xml:space="preserve">I miejsce </w:t>
            </w:r>
            <w:proofErr w:type="spellStart"/>
            <w:r w:rsidRPr="00233D66">
              <w:t>M.Dudek</w:t>
            </w:r>
            <w:proofErr w:type="spellEnd"/>
            <w:r w:rsidRPr="00233D66">
              <w:t xml:space="preserve"> 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 xml:space="preserve">II miejsce 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 xml:space="preserve">A. Labus  </w:t>
            </w:r>
            <w:r w:rsidRPr="00233D66">
              <w:br/>
            </w:r>
            <w:proofErr w:type="spellStart"/>
            <w:r w:rsidRPr="00233D66">
              <w:t>J.Pachwald</w:t>
            </w:r>
            <w:proofErr w:type="spellEnd"/>
            <w:r w:rsidRPr="00233D66">
              <w:t xml:space="preserve">  </w:t>
            </w:r>
          </w:p>
          <w:p w:rsidR="00233D66" w:rsidRPr="00233D66" w:rsidRDefault="00233D66" w:rsidP="00233D66">
            <w:pPr>
              <w:spacing w:after="0"/>
            </w:pPr>
            <w:proofErr w:type="spellStart"/>
            <w:r w:rsidRPr="00233D66">
              <w:t>J.Chojna</w:t>
            </w:r>
            <w:proofErr w:type="spellEnd"/>
            <w:r w:rsidRPr="00233D66"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 xml:space="preserve">recytatorski zorganizowały: A. Zioła- Nadolny i A. </w:t>
            </w:r>
            <w:proofErr w:type="spellStart"/>
            <w:r w:rsidRPr="00233D66">
              <w:t>Krztoń</w:t>
            </w:r>
            <w:proofErr w:type="spellEnd"/>
            <w:r w:rsidRPr="00233D66">
              <w:t xml:space="preserve">, a konkurs plastyczny: A. Grolik, A. Tomkiewicz- Bętkowska, M. </w:t>
            </w:r>
            <w:proofErr w:type="spellStart"/>
            <w:r w:rsidRPr="00233D66">
              <w:t>Oberska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</w:p>
        </w:tc>
      </w:tr>
      <w:tr w:rsidR="00233D66" w:rsidRPr="00233D66" w:rsidTr="00233D66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MIĘDZYSZKOLNY KONKURS KARAOKE W JĘZYKU ANGIELSKIM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międzyszkolny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SP11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 xml:space="preserve">2 miejsce </w:t>
            </w:r>
          </w:p>
          <w:p w:rsidR="00233D66" w:rsidRPr="00233D66" w:rsidRDefault="00233D66" w:rsidP="00233D66">
            <w:pPr>
              <w:spacing w:after="0"/>
            </w:pPr>
            <w:proofErr w:type="spellStart"/>
            <w:r w:rsidRPr="00233D66">
              <w:t>J.Grędzińska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A. Grolik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</w:p>
        </w:tc>
      </w:tr>
      <w:tr w:rsidR="00233D66" w:rsidRPr="00233D66" w:rsidTr="00233D66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Konkurs kulinarny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szkolny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 xml:space="preserve">1.D. Bryłka 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 xml:space="preserve">2.K. Bartczak 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 xml:space="preserve">3.I. Bończyk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J. Kasperska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9</w:t>
            </w:r>
          </w:p>
        </w:tc>
      </w:tr>
      <w:tr w:rsidR="00233D66" w:rsidRPr="00233D66" w:rsidTr="00233D66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„W Baśniowym świecie H.Ch. Andersena i braci Grimm”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szkolny dla kl. .IV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 xml:space="preserve">1 miejsce- 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 xml:space="preserve">A. Krzemień 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2 miejsce -</w:t>
            </w:r>
            <w:proofErr w:type="spellStart"/>
            <w:r w:rsidRPr="00233D66">
              <w:t>R.Sarkowicz</w:t>
            </w:r>
            <w:proofErr w:type="spellEnd"/>
            <w:r w:rsidRPr="00233D66">
              <w:t xml:space="preserve"> 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 xml:space="preserve">3 miejsce </w:t>
            </w:r>
            <w:proofErr w:type="spellStart"/>
            <w:r w:rsidRPr="00233D66">
              <w:t>Z.Szewczyk</w:t>
            </w:r>
            <w:proofErr w:type="spellEnd"/>
            <w:r w:rsidRPr="00233D66">
              <w:t xml:space="preserve"> </w:t>
            </w:r>
          </w:p>
          <w:p w:rsidR="00233D66" w:rsidRPr="00233D66" w:rsidRDefault="00233D66" w:rsidP="00233D66">
            <w:pPr>
              <w:spacing w:after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proofErr w:type="spellStart"/>
            <w:r w:rsidRPr="00233D66">
              <w:t>E.Horodecka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12</w:t>
            </w:r>
          </w:p>
        </w:tc>
      </w:tr>
      <w:tr w:rsidR="00233D66" w:rsidRPr="00233D66" w:rsidTr="00233D66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 xml:space="preserve"> „Super klasa 2013/2014” 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w tym konkurs wewnętrzny „Klasa miesiąca”.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 xml:space="preserve"> szkolny – całoroczny.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Zwycięzca „Super klasy”– klasa IV B.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Zwycięzca „Klasy miesiąca”: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-luty – kl. IV B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-marzec – kl. IVB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Kwiecień – kl. IV 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 xml:space="preserve">A. Lach – </w:t>
            </w:r>
            <w:proofErr w:type="spellStart"/>
            <w:r w:rsidRPr="00233D66">
              <w:t>Neniczka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Wszyscy uczniowie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 xml:space="preserve">kl. IV - VI </w:t>
            </w:r>
          </w:p>
        </w:tc>
      </w:tr>
      <w:tr w:rsidR="00233D66" w:rsidRPr="00233D66" w:rsidTr="00233D66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lastRenderedPageBreak/>
              <w:t>Turniej Tenisa Stołowego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 xml:space="preserve">szkolny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I miejsce gr. I: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 xml:space="preserve">- </w:t>
            </w:r>
            <w:proofErr w:type="spellStart"/>
            <w:r w:rsidRPr="00233D66">
              <w:t>N.Grzesik</w:t>
            </w:r>
            <w:proofErr w:type="spellEnd"/>
            <w:r w:rsidRPr="00233D66">
              <w:t xml:space="preserve"> –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I miejsce gr. II: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 xml:space="preserve">- M. Rogowicz 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I miejsce gr. III: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 xml:space="preserve">-M. Pilch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 xml:space="preserve">A. Lach – </w:t>
            </w:r>
            <w:proofErr w:type="spellStart"/>
            <w:r w:rsidRPr="00233D66">
              <w:t>Neniczka</w:t>
            </w:r>
            <w:proofErr w:type="spellEnd"/>
          </w:p>
          <w:p w:rsidR="00233D66" w:rsidRPr="00233D66" w:rsidRDefault="00233D66" w:rsidP="00233D66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30 uczniów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kl. IV – VI</w:t>
            </w:r>
          </w:p>
          <w:p w:rsidR="00233D66" w:rsidRPr="00233D66" w:rsidRDefault="00233D66" w:rsidP="00233D66">
            <w:pPr>
              <w:spacing w:after="0"/>
            </w:pPr>
          </w:p>
        </w:tc>
      </w:tr>
      <w:tr w:rsidR="00233D66" w:rsidRPr="00233D66" w:rsidTr="00233D66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Konkurs recytatorki” Poezja religijna Ks. Jana Twardowskiego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szkolny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 xml:space="preserve">I miejsce 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 xml:space="preserve">J. Grędzińska 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N. Matuszczyk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 xml:space="preserve">II miejsce 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M. Dudek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 xml:space="preserve">III miejsce 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 xml:space="preserve">J. Talarczyk J. Danielewska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proofErr w:type="spellStart"/>
            <w:r w:rsidRPr="00233D66">
              <w:t>A.Bernaś</w:t>
            </w:r>
            <w:proofErr w:type="spellEnd"/>
          </w:p>
          <w:p w:rsidR="00233D66" w:rsidRPr="00233D66" w:rsidRDefault="00233D66" w:rsidP="00233D66">
            <w:pPr>
              <w:spacing w:after="0"/>
            </w:pPr>
            <w:r w:rsidRPr="00233D66">
              <w:t>I. Glinka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</w:p>
        </w:tc>
      </w:tr>
      <w:tr w:rsidR="00233D66" w:rsidRPr="00233D66" w:rsidTr="00233D66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Dyktando dla klas IV- VI„O złote pióro”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Konkurs szkolny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 xml:space="preserve">Mistrzowie ortografii: </w:t>
            </w:r>
            <w:proofErr w:type="spellStart"/>
            <w:r w:rsidRPr="00233D66">
              <w:t>N.Krzywda</w:t>
            </w:r>
            <w:proofErr w:type="spellEnd"/>
            <w:r w:rsidRPr="00233D66">
              <w:t xml:space="preserve"> 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 xml:space="preserve">A. Labus, 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 xml:space="preserve">Z. Lebuda, </w:t>
            </w:r>
            <w:proofErr w:type="spellStart"/>
            <w:r w:rsidRPr="00233D66">
              <w:t>Z.Lipiak</w:t>
            </w:r>
            <w:proofErr w:type="spellEnd"/>
            <w:r w:rsidRPr="00233D66"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A. Bernaś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</w:p>
        </w:tc>
      </w:tr>
      <w:tr w:rsidR="00233D66" w:rsidRPr="00233D66" w:rsidTr="00233D66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KONKURS PRZYRODNICZY DLA KL. IV</w:t>
            </w:r>
          </w:p>
          <w:p w:rsidR="00233D66" w:rsidRPr="00233D66" w:rsidRDefault="00233D66" w:rsidP="00233D66">
            <w:pPr>
              <w:spacing w:after="0"/>
            </w:pPr>
          </w:p>
          <w:p w:rsidR="00233D66" w:rsidRPr="00233D66" w:rsidRDefault="00233D66" w:rsidP="00233D66">
            <w:pPr>
              <w:spacing w:after="0"/>
            </w:pPr>
          </w:p>
          <w:p w:rsidR="00233D66" w:rsidRPr="00233D66" w:rsidRDefault="00233D66" w:rsidP="00233D66">
            <w:pPr>
              <w:spacing w:after="0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szkolny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 xml:space="preserve">1 miejsce – 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W. Gródek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 xml:space="preserve">2 miejsce – 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 xml:space="preserve">M. </w:t>
            </w:r>
            <w:proofErr w:type="spellStart"/>
            <w:r w:rsidRPr="00233D66">
              <w:t>Klapetek</w:t>
            </w:r>
            <w:proofErr w:type="spellEnd"/>
          </w:p>
          <w:p w:rsidR="00233D66" w:rsidRPr="00233D66" w:rsidRDefault="00233D66" w:rsidP="00233D66">
            <w:pPr>
              <w:spacing w:after="0"/>
            </w:pPr>
            <w:r w:rsidRPr="00233D66">
              <w:t xml:space="preserve">3 miejsce – 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M. Wielka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proofErr w:type="spellStart"/>
            <w:r w:rsidRPr="00233D66">
              <w:t>E.Krzyżowska</w:t>
            </w:r>
            <w:proofErr w:type="spellEnd"/>
            <w:r w:rsidRPr="00233D66">
              <w:t xml:space="preserve"> – Lux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G. Marks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17</w:t>
            </w:r>
          </w:p>
        </w:tc>
      </w:tr>
      <w:tr w:rsidR="00233D66" w:rsidRPr="00233D66" w:rsidTr="00233D66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KONKURS PRZYRODNICZY DLA KL. V</w:t>
            </w:r>
          </w:p>
          <w:p w:rsidR="00233D66" w:rsidRPr="00233D66" w:rsidRDefault="00233D66" w:rsidP="00233D66">
            <w:pPr>
              <w:spacing w:after="0"/>
            </w:pPr>
          </w:p>
          <w:p w:rsidR="00233D66" w:rsidRPr="00233D66" w:rsidRDefault="00233D66" w:rsidP="00233D66">
            <w:pPr>
              <w:spacing w:after="0"/>
            </w:pPr>
          </w:p>
          <w:p w:rsidR="00233D66" w:rsidRPr="00233D66" w:rsidRDefault="00233D66" w:rsidP="00233D66">
            <w:pPr>
              <w:spacing w:after="0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szkolny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 xml:space="preserve">1 miejsce – </w:t>
            </w:r>
          </w:p>
          <w:p w:rsidR="00233D66" w:rsidRPr="00233D66" w:rsidRDefault="00233D66" w:rsidP="00233D66">
            <w:pPr>
              <w:spacing w:after="0"/>
            </w:pPr>
            <w:proofErr w:type="spellStart"/>
            <w:r w:rsidRPr="00233D66">
              <w:t>J.Danielewska</w:t>
            </w:r>
            <w:proofErr w:type="spellEnd"/>
          </w:p>
          <w:p w:rsidR="00233D66" w:rsidRPr="00233D66" w:rsidRDefault="00233D66" w:rsidP="00233D66">
            <w:pPr>
              <w:spacing w:after="0"/>
            </w:pPr>
            <w:r w:rsidRPr="00233D66">
              <w:t xml:space="preserve">2 miejsce – 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 xml:space="preserve">K. </w:t>
            </w:r>
            <w:proofErr w:type="spellStart"/>
            <w:r w:rsidRPr="00233D66">
              <w:t>Alama</w:t>
            </w:r>
            <w:proofErr w:type="spellEnd"/>
          </w:p>
          <w:p w:rsidR="00233D66" w:rsidRPr="00233D66" w:rsidRDefault="00233D66" w:rsidP="00233D66">
            <w:pPr>
              <w:spacing w:after="0"/>
            </w:pPr>
            <w:r w:rsidRPr="00233D66">
              <w:t xml:space="preserve">3 miejsce – 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M. Dudek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proofErr w:type="spellStart"/>
            <w:r w:rsidRPr="00233D66">
              <w:t>E.Krzyżowska</w:t>
            </w:r>
            <w:proofErr w:type="spellEnd"/>
            <w:r w:rsidRPr="00233D66">
              <w:t xml:space="preserve"> – Lux</w:t>
            </w:r>
          </w:p>
          <w:p w:rsidR="00233D66" w:rsidRPr="00233D66" w:rsidRDefault="00233D66" w:rsidP="00233D66">
            <w:pPr>
              <w:spacing w:after="0"/>
            </w:pPr>
            <w:r w:rsidRPr="00233D66">
              <w:t>G. Marks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66" w:rsidRPr="00233D66" w:rsidRDefault="00233D66" w:rsidP="00233D66">
            <w:pPr>
              <w:spacing w:after="0"/>
            </w:pPr>
            <w:r w:rsidRPr="00233D66">
              <w:t>16</w:t>
            </w:r>
          </w:p>
        </w:tc>
      </w:tr>
    </w:tbl>
    <w:p w:rsidR="00CC0B4B" w:rsidRDefault="00CC0B4B"/>
    <w:sectPr w:rsidR="00CC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6AF5"/>
    <w:multiLevelType w:val="hybridMultilevel"/>
    <w:tmpl w:val="8CE6F05C"/>
    <w:lvl w:ilvl="0" w:tplc="121C1276">
      <w:start w:val="1"/>
      <w:numFmt w:val="upperLetter"/>
      <w:lvlText w:val="%1."/>
      <w:lvlJc w:val="left"/>
      <w:pPr>
        <w:ind w:left="252" w:hanging="360"/>
      </w:pPr>
    </w:lvl>
    <w:lvl w:ilvl="1" w:tplc="04150019">
      <w:start w:val="1"/>
      <w:numFmt w:val="lowerLetter"/>
      <w:lvlText w:val="%2."/>
      <w:lvlJc w:val="left"/>
      <w:pPr>
        <w:ind w:left="972" w:hanging="360"/>
      </w:pPr>
    </w:lvl>
    <w:lvl w:ilvl="2" w:tplc="0415001B">
      <w:start w:val="1"/>
      <w:numFmt w:val="lowerRoman"/>
      <w:lvlText w:val="%3."/>
      <w:lvlJc w:val="right"/>
      <w:pPr>
        <w:ind w:left="1692" w:hanging="180"/>
      </w:pPr>
    </w:lvl>
    <w:lvl w:ilvl="3" w:tplc="0415000F">
      <w:start w:val="1"/>
      <w:numFmt w:val="decimal"/>
      <w:lvlText w:val="%4."/>
      <w:lvlJc w:val="left"/>
      <w:pPr>
        <w:ind w:left="2412" w:hanging="360"/>
      </w:pPr>
    </w:lvl>
    <w:lvl w:ilvl="4" w:tplc="04150019">
      <w:start w:val="1"/>
      <w:numFmt w:val="lowerLetter"/>
      <w:lvlText w:val="%5."/>
      <w:lvlJc w:val="left"/>
      <w:pPr>
        <w:ind w:left="3132" w:hanging="360"/>
      </w:pPr>
    </w:lvl>
    <w:lvl w:ilvl="5" w:tplc="0415001B">
      <w:start w:val="1"/>
      <w:numFmt w:val="lowerRoman"/>
      <w:lvlText w:val="%6."/>
      <w:lvlJc w:val="right"/>
      <w:pPr>
        <w:ind w:left="3852" w:hanging="180"/>
      </w:pPr>
    </w:lvl>
    <w:lvl w:ilvl="6" w:tplc="0415000F">
      <w:start w:val="1"/>
      <w:numFmt w:val="decimal"/>
      <w:lvlText w:val="%7."/>
      <w:lvlJc w:val="left"/>
      <w:pPr>
        <w:ind w:left="4572" w:hanging="360"/>
      </w:pPr>
    </w:lvl>
    <w:lvl w:ilvl="7" w:tplc="04150019">
      <w:start w:val="1"/>
      <w:numFmt w:val="lowerLetter"/>
      <w:lvlText w:val="%8."/>
      <w:lvlJc w:val="left"/>
      <w:pPr>
        <w:ind w:left="5292" w:hanging="360"/>
      </w:pPr>
    </w:lvl>
    <w:lvl w:ilvl="8" w:tplc="0415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34"/>
    <w:rsid w:val="00165696"/>
    <w:rsid w:val="00233D66"/>
    <w:rsid w:val="002A2C5F"/>
    <w:rsid w:val="002F4868"/>
    <w:rsid w:val="004877DD"/>
    <w:rsid w:val="007E2668"/>
    <w:rsid w:val="00987E91"/>
    <w:rsid w:val="00BF5D87"/>
    <w:rsid w:val="00C10034"/>
    <w:rsid w:val="00C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D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D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Tomek</cp:lastModifiedBy>
  <cp:revision>6</cp:revision>
  <cp:lastPrinted>2014-06-15T17:51:00Z</cp:lastPrinted>
  <dcterms:created xsi:type="dcterms:W3CDTF">2014-06-15T17:47:00Z</dcterms:created>
  <dcterms:modified xsi:type="dcterms:W3CDTF">2014-10-18T19:00:00Z</dcterms:modified>
</cp:coreProperties>
</file>